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FDD230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1B7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16C156" w14:textId="643F64D0" w:rsidR="001B70CF" w:rsidRPr="003E69DD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6603E11F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DE05D25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3622A15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47F55912" w14:textId="77777777"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0609D46" w14:textId="5454B535" w:rsidR="000377F6" w:rsidRPr="0071369D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2C59E32" w14:textId="39BB35A9" w:rsidR="00C02F98" w:rsidRPr="0071369D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6252B3A9" w14:textId="77777777" w:rsidR="00C02F98" w:rsidRPr="001B70CF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1B70CF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0D7B3D9" w14:textId="3E6CB114" w:rsidR="000377F6" w:rsidRPr="001B70CF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1B70C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1B70CF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1B70CF">
        <w:rPr>
          <w:rFonts w:ascii="Times New Roman" w:hAnsi="Times New Roman" w:cs="Times New Roman"/>
          <w:sz w:val="24"/>
          <w:szCs w:val="24"/>
        </w:rPr>
        <w:t>я</w:t>
      </w:r>
      <w:r w:rsidRPr="001B70C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1B70CF">
        <w:rPr>
          <w:rFonts w:ascii="Times New Roman" w:hAnsi="Times New Roman" w:cs="Times New Roman"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3F795432" w:rsidR="006B0397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 к участникам закупки, устанавливаемые в соответствии с пунктом 1 части 1 статьи 31 Федерального закона:</w:t>
      </w:r>
    </w:p>
    <w:p w14:paraId="224F0B0B" w14:textId="41A174BD" w:rsidR="00A32EBC" w:rsidRPr="00A32EBC" w:rsidRDefault="00A32EBC" w:rsidP="00A32E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EBC">
        <w:rPr>
          <w:rFonts w:ascii="Times New Roman" w:hAnsi="Times New Roman" w:cs="Times New Roman"/>
          <w:bCs/>
          <w:sz w:val="24"/>
          <w:szCs w:val="24"/>
        </w:rPr>
        <w:t>наличие лицензии Федеральной службы войск национальной гвардии Российской Федерации на осуществление частной охранной деятельности с разрешением оказания услуг по охране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14:paraId="7F0D2511" w14:textId="4D67612A" w:rsidR="00A32EBC" w:rsidRPr="00A32EBC" w:rsidRDefault="00A32EBC" w:rsidP="00A32E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EBC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 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или копия действующей лицензии (в случае, если лицензия выдана до 01.01.2021).</w:t>
      </w:r>
    </w:p>
    <w:p w14:paraId="2836F34B" w14:textId="7BC2FD3A" w:rsidR="006B0397" w:rsidRPr="001B70CF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A32EBC" w:rsidRPr="00A32EBC">
        <w:rPr>
          <w:rFonts w:ascii="Times New Roman" w:hAnsi="Times New Roman" w:cs="Times New Roman"/>
          <w:bCs/>
          <w:sz w:val="24"/>
          <w:szCs w:val="24"/>
        </w:rPr>
        <w:t>ст. 12 Федерального закона от 04.05.2011 № 99-ФЗ «О лицензировании отдельных видов деятельности», ст. 11.2 Закона РФ от 11.03.1992 № 2487-1 «О частной детективной и охранной деятельности в Российской Федерации»</w:t>
      </w:r>
      <w:r w:rsidR="00A32EB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743898" w14:textId="0F727024" w:rsidR="00C722E7" w:rsidRPr="001B70CF" w:rsidRDefault="00C722E7" w:rsidP="00C722E7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09AC1276" w14:textId="77777777" w:rsidR="00C722E7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17D23DF2" w14:textId="77777777" w:rsidR="00E8125A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4B25634B" w14:textId="4394B837" w:rsidR="002556FA" w:rsidRPr="001B70CF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1.1.8.</w:t>
      </w:r>
      <w:proofErr w:type="gramStart"/>
      <w:r w:rsidRPr="001B70CF">
        <w:rPr>
          <w:rFonts w:ascii="Times New Roman" w:hAnsi="Times New Roman" w:cs="Times New Roman"/>
          <w:bCs/>
          <w:sz w:val="24"/>
          <w:szCs w:val="24"/>
        </w:rPr>
        <w:t>3.Т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ребования</w:t>
      </w:r>
      <w:proofErr w:type="gramEnd"/>
      <w:r w:rsidR="002556FA" w:rsidRPr="001B70CF">
        <w:rPr>
          <w:rFonts w:ascii="Times New Roman" w:hAnsi="Times New Roman" w:cs="Times New Roman"/>
          <w:bCs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1B70CF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1B70CF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1B70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1B70CF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7777777" w:rsidR="00274F99" w:rsidRPr="001B70CF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1B70C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П</w:t>
      </w:r>
      <w:r w:rsidR="008175F4" w:rsidRPr="001B70CF">
        <w:rPr>
          <w:rFonts w:ascii="Times New Roman" w:hAnsi="Times New Roman" w:cs="Times New Roman"/>
          <w:bCs/>
          <w:sz w:val="24"/>
          <w:szCs w:val="24"/>
        </w:rPr>
        <w:t>одать заявку на участие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1DC09376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CC6856" w:rsidRPr="00CC6856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60F4E685" w14:textId="77777777" w:rsidR="008175F4" w:rsidRPr="0071369D" w:rsidRDefault="00B57FAD" w:rsidP="0078041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EBC">
        <w:rPr>
          <w:rFonts w:ascii="Times New Roman" w:hAnsi="Times New Roman" w:cs="Times New Roman"/>
          <w:sz w:val="24"/>
          <w:szCs w:val="24"/>
        </w:rPr>
        <w:t>Д</w:t>
      </w:r>
      <w:r w:rsidR="008175F4" w:rsidRPr="00A32EBC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A32EBC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A32EBC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A32EBC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A32EBC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A32EBC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1314F1"/>
    <w:rsid w:val="001A466F"/>
    <w:rsid w:val="001B70C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A03C84"/>
    <w:rsid w:val="00A15768"/>
    <w:rsid w:val="00A32EBC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11</cp:revision>
  <dcterms:created xsi:type="dcterms:W3CDTF">2022-02-01T02:13:00Z</dcterms:created>
  <dcterms:modified xsi:type="dcterms:W3CDTF">2022-10-26T08:17:00Z</dcterms:modified>
</cp:coreProperties>
</file>