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0117300085522000205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07.11.2022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223220901107922090100101830017112244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выполнению топографических съемок массивов металлических гаражей.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91000,00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0117300085522000205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112881655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88725,00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112923775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89180,00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112881655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112923775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112881655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88725,00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Восемьдесят восемь тысяч семьсот двадцать пять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