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0117300085522000153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09.08.2022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223220901107922090100101300012229244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Администрации города Рубцовска.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15764,73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0117300085522000153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112399110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7859,89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112401294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7938,72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112364509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9200,00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112403584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9614,63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112393584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112400592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12700,00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112370554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13624,00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112368057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15764,73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112402999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15764,73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9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112399110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112401294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112364509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112403584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112393584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112400592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112370554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112368057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112402999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112399110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7859,89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Семь тысяч восемьсот пятьдесят девять рублей 89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