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6E8236B2" w:rsidR="006F49FE" w:rsidRPr="00F21155" w:rsidRDefault="006F49FE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 w:rsidR="00BC1789">
        <w:rPr>
          <w:rFonts w:ascii="Times New Roman" w:hAnsi="Times New Roman"/>
          <w:b/>
          <w:i/>
          <w:sz w:val="24"/>
          <w:szCs w:val="24"/>
        </w:rPr>
        <w:t>3</w:t>
      </w:r>
    </w:p>
    <w:p w14:paraId="76D64AE5" w14:textId="70692583" w:rsidR="006F49FE" w:rsidRPr="00F21155" w:rsidRDefault="00244B34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2C4E53">
        <w:rPr>
          <w:rFonts w:ascii="Times New Roman" w:hAnsi="Times New Roman"/>
          <w:b/>
          <w:i/>
          <w:sz w:val="24"/>
          <w:szCs w:val="24"/>
        </w:rPr>
        <w:t>И</w:t>
      </w:r>
      <w:r w:rsidRPr="00F21155">
        <w:rPr>
          <w:rFonts w:ascii="Times New Roman" w:hAnsi="Times New Roman"/>
          <w:b/>
          <w:i/>
          <w:sz w:val="24"/>
          <w:szCs w:val="24"/>
        </w:rPr>
        <w:t>звещению</w:t>
      </w:r>
      <w:r w:rsidR="006F49FE" w:rsidRPr="00F21155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14:paraId="1E2B09DD" w14:textId="77777777" w:rsidR="006F49FE" w:rsidRPr="00901E93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E798EB9" w14:textId="77777777" w:rsidR="006F49FE" w:rsidRPr="00901E93" w:rsidRDefault="006F49FE" w:rsidP="002C4E53">
      <w:pPr>
        <w:spacing w:after="0" w:line="240" w:lineRule="auto"/>
        <w:ind w:firstLine="709"/>
        <w:jc w:val="center"/>
        <w:rPr>
          <w:rStyle w:val="FontStyle51"/>
          <w:b/>
          <w:sz w:val="24"/>
          <w:szCs w:val="24"/>
        </w:rPr>
      </w:pPr>
      <w:r w:rsidRPr="00901E93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660AB3AE" w:rsidR="006F49FE" w:rsidRPr="00901E93" w:rsidRDefault="006F49FE" w:rsidP="002C4E53">
      <w:pPr>
        <w:spacing w:after="0" w:line="240" w:lineRule="auto"/>
        <w:ind w:firstLine="709"/>
        <w:jc w:val="center"/>
        <w:rPr>
          <w:rStyle w:val="FontStyle51"/>
          <w:b/>
          <w:sz w:val="24"/>
          <w:szCs w:val="24"/>
        </w:rPr>
      </w:pPr>
    </w:p>
    <w:p w14:paraId="111A42DE" w14:textId="3B5DFD53" w:rsidR="009A1D59" w:rsidRDefault="002C4E53" w:rsidP="00D6347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Поставка</w:t>
      </w:r>
      <w:r w:rsidR="00C361F7" w:rsidRPr="00C361F7">
        <w:rPr>
          <w:rFonts w:ascii="Times New Roman" w:hAnsi="Times New Roman"/>
          <w:sz w:val="24"/>
          <w:szCs w:val="24"/>
        </w:rPr>
        <w:t xml:space="preserve"> </w:t>
      </w:r>
      <w:r w:rsidR="007171D5" w:rsidRPr="007171D5">
        <w:rPr>
          <w:rFonts w:ascii="Times New Roman" w:hAnsi="Times New Roman"/>
          <w:sz w:val="24"/>
          <w:szCs w:val="24"/>
        </w:rPr>
        <w:t>бензореза для нужд МКУ «Управление по делам ГОЧС г. Рубцовска»</w:t>
      </w:r>
      <w:r w:rsidR="00C361F7" w:rsidRPr="00C361F7">
        <w:rPr>
          <w:rFonts w:ascii="Times New Roman" w:hAnsi="Times New Roman"/>
          <w:sz w:val="24"/>
          <w:szCs w:val="24"/>
        </w:rPr>
        <w:t xml:space="preserve"> </w:t>
      </w:r>
    </w:p>
    <w:p w14:paraId="1729C40C" w14:textId="4E564912" w:rsidR="00E1559A" w:rsidRPr="00AD565A" w:rsidRDefault="00E1559A" w:rsidP="00D6347E">
      <w:pPr>
        <w:spacing w:after="60" w:line="240" w:lineRule="auto"/>
        <w:ind w:firstLine="709"/>
        <w:jc w:val="center"/>
        <w:rPr>
          <w:rFonts w:ascii="Times New Roman" w:hAnsi="Times New Roman"/>
        </w:rPr>
      </w:pPr>
    </w:p>
    <w:p w14:paraId="5AC13BD9" w14:textId="6830B587" w:rsidR="00192FF9" w:rsidRDefault="00192FF9" w:rsidP="00192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192FF9">
        <w:rPr>
          <w:rFonts w:ascii="Times New Roman" w:eastAsia="Calibri" w:hAnsi="Times New Roman"/>
          <w:b/>
          <w:sz w:val="24"/>
          <w:szCs w:val="24"/>
        </w:rPr>
        <w:t xml:space="preserve">Наименование, </w:t>
      </w:r>
      <w:r w:rsidRPr="00192FF9">
        <w:rPr>
          <w:rFonts w:ascii="Times New Roman" w:eastAsia="Calibri" w:hAnsi="Times New Roman"/>
          <w:b/>
          <w:color w:val="000000"/>
          <w:sz w:val="24"/>
          <w:szCs w:val="24"/>
        </w:rPr>
        <w:t xml:space="preserve">функциональные, технические и качественные </w:t>
      </w:r>
      <w:r w:rsidRPr="00192FF9">
        <w:rPr>
          <w:rFonts w:ascii="Times New Roman" w:eastAsia="Calibri" w:hAnsi="Times New Roman"/>
          <w:b/>
          <w:sz w:val="24"/>
          <w:szCs w:val="24"/>
        </w:rPr>
        <w:t>характеристики и количество поставляемого товара:</w:t>
      </w:r>
    </w:p>
    <w:p w14:paraId="2FB0F1AF" w14:textId="77777777" w:rsidR="00192FF9" w:rsidRPr="00192FF9" w:rsidRDefault="00192FF9" w:rsidP="00192F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813"/>
        <w:gridCol w:w="567"/>
        <w:gridCol w:w="3544"/>
        <w:gridCol w:w="1995"/>
        <w:gridCol w:w="840"/>
      </w:tblGrid>
      <w:tr w:rsidR="00DF569A" w:rsidRPr="00D6347E" w14:paraId="70F551F2" w14:textId="446F2FC4" w:rsidTr="00D6347E">
        <w:trPr>
          <w:trHeight w:val="51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18180" w14:textId="77777777" w:rsidR="00DF569A" w:rsidRPr="00D6347E" w:rsidRDefault="00DF569A" w:rsidP="0028733C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№</w:t>
            </w:r>
          </w:p>
          <w:p w14:paraId="5B81E6B0" w14:textId="77777777" w:rsidR="00DF569A" w:rsidRPr="00D6347E" w:rsidRDefault="00DF569A" w:rsidP="0028733C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C9F4" w14:textId="77777777" w:rsidR="00DF569A" w:rsidRPr="00D6347E" w:rsidRDefault="00DF569A" w:rsidP="0028733C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4B37" w14:textId="60C83333" w:rsidR="00DF569A" w:rsidRPr="00D6347E" w:rsidRDefault="00DF569A" w:rsidP="0028733C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Описание (характеристики) объекта закупки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49F1" w14:textId="56E6004A" w:rsidR="00DF569A" w:rsidRPr="00D6347E" w:rsidRDefault="00DF569A" w:rsidP="0028733C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Кол-во, шт.</w:t>
            </w:r>
          </w:p>
        </w:tc>
      </w:tr>
      <w:tr w:rsidR="007171D5" w:rsidRPr="00D6347E" w14:paraId="34587285" w14:textId="00FD49E2" w:rsidTr="00D6347E">
        <w:trPr>
          <w:trHeight w:val="283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1846758A" w14:textId="2DE982AF" w:rsidR="007171D5" w:rsidRPr="00D6347E" w:rsidRDefault="007171D5" w:rsidP="007171D5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DD2337" w14:textId="3DA995ED" w:rsidR="007171D5" w:rsidRPr="00D6347E" w:rsidRDefault="007171D5" w:rsidP="007171D5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Бензорез</w:t>
            </w:r>
          </w:p>
          <w:p w14:paraId="45130976" w14:textId="77777777" w:rsidR="007171D5" w:rsidRPr="00D6347E" w:rsidRDefault="007171D5" w:rsidP="007171D5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  <w:p w14:paraId="6217F5CA" w14:textId="403694A3" w:rsidR="007171D5" w:rsidRPr="00D6347E" w:rsidRDefault="007171D5" w:rsidP="007171D5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ОКПД2 -</w:t>
            </w:r>
            <w:r w:rsidRPr="00D6347E">
              <w:rPr>
                <w:rFonts w:ascii="Times New Roman" w:hAnsi="Times New Roman" w:cs="Times New Roman"/>
              </w:rPr>
              <w:t>25.73.40.170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2B3C" w14:textId="65043318" w:rsidR="007171D5" w:rsidRPr="00D6347E" w:rsidRDefault="007171D5" w:rsidP="007171D5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14:paraId="61B0895E" w14:textId="1E136D3C" w:rsidR="007171D5" w:rsidRPr="00D6347E" w:rsidRDefault="007171D5" w:rsidP="007171D5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Мощность</w:t>
            </w: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</w:t>
            </w: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Вт</w:t>
            </w:r>
          </w:p>
        </w:tc>
        <w:tc>
          <w:tcPr>
            <w:tcW w:w="1995" w:type="dxa"/>
          </w:tcPr>
          <w:p w14:paraId="4C92BC8E" w14:textId="4CADB838" w:rsidR="007171D5" w:rsidRPr="00D6347E" w:rsidRDefault="007171D5" w:rsidP="007171D5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≥ </w:t>
            </w: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3700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81648" w14:textId="0CE81DBF" w:rsidR="007171D5" w:rsidRPr="00D6347E" w:rsidRDefault="007171D5" w:rsidP="00D6347E">
            <w:pPr>
              <w:pStyle w:val="a6"/>
              <w:tabs>
                <w:tab w:val="center" w:pos="459"/>
                <w:tab w:val="left" w:pos="888"/>
              </w:tabs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1</w:t>
            </w:r>
          </w:p>
        </w:tc>
      </w:tr>
      <w:tr w:rsidR="007171D5" w:rsidRPr="00D6347E" w14:paraId="08825266" w14:textId="214B7DF5" w:rsidTr="00D6347E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2E377A" w14:textId="77777777" w:rsidR="007171D5" w:rsidRPr="00D6347E" w:rsidRDefault="007171D5" w:rsidP="007171D5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131105" w14:textId="77777777" w:rsidR="007171D5" w:rsidRPr="00D6347E" w:rsidRDefault="007171D5" w:rsidP="007171D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D485" w14:textId="6D290FCF" w:rsidR="007171D5" w:rsidRPr="00D6347E" w:rsidRDefault="007171D5" w:rsidP="007171D5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14:paraId="4F65B4C7" w14:textId="086FE601" w:rsidR="007171D5" w:rsidRPr="00D6347E" w:rsidRDefault="007171D5" w:rsidP="007171D5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Мощность</w:t>
            </w: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</w:t>
            </w: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л.с.</w:t>
            </w:r>
          </w:p>
        </w:tc>
        <w:tc>
          <w:tcPr>
            <w:tcW w:w="1995" w:type="dxa"/>
          </w:tcPr>
          <w:p w14:paraId="0BD5148E" w14:textId="6ABDAD84" w:rsidR="007171D5" w:rsidRPr="00D6347E" w:rsidRDefault="007171D5" w:rsidP="007171D5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≥ </w:t>
            </w: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BEF03" w14:textId="77777777" w:rsidR="007171D5" w:rsidRPr="00D6347E" w:rsidRDefault="007171D5" w:rsidP="007171D5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7171D5" w:rsidRPr="00D6347E" w14:paraId="6201D8A8" w14:textId="787D47D3" w:rsidTr="00D6347E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9FB91F" w14:textId="77777777" w:rsidR="007171D5" w:rsidRPr="00D6347E" w:rsidRDefault="007171D5" w:rsidP="007171D5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8D983B" w14:textId="77777777" w:rsidR="007171D5" w:rsidRPr="00D6347E" w:rsidRDefault="007171D5" w:rsidP="007171D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CB3A" w14:textId="5B506E36" w:rsidR="007171D5" w:rsidRPr="00D6347E" w:rsidRDefault="007171D5" w:rsidP="007171D5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14:paraId="122247F7" w14:textId="4815CAEC" w:rsidR="007171D5" w:rsidRPr="00D6347E" w:rsidRDefault="007171D5" w:rsidP="007171D5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Тип двигателя </w:t>
            </w:r>
          </w:p>
        </w:tc>
        <w:tc>
          <w:tcPr>
            <w:tcW w:w="1995" w:type="dxa"/>
          </w:tcPr>
          <w:p w14:paraId="0905CE77" w14:textId="77777777" w:rsidR="007171D5" w:rsidRPr="00D6347E" w:rsidRDefault="007171D5" w:rsidP="007171D5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D6347E">
              <w:rPr>
                <w:rFonts w:ascii="Times New Roman" w:hAnsi="Times New Roman"/>
                <w:color w:val="333333"/>
                <w:shd w:val="clear" w:color="auto" w:fill="FFFFFF"/>
              </w:rPr>
              <w:t>Бензиновый</w:t>
            </w:r>
          </w:p>
          <w:p w14:paraId="482F84AE" w14:textId="3ECE6A9F" w:rsidR="007171D5" w:rsidRPr="00D6347E" w:rsidRDefault="007171D5" w:rsidP="007171D5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2-х тактный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96A3A" w14:textId="77777777" w:rsidR="007171D5" w:rsidRPr="00D6347E" w:rsidRDefault="007171D5" w:rsidP="007171D5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7171D5" w:rsidRPr="00D6347E" w14:paraId="36D5D16B" w14:textId="2AAD2796" w:rsidTr="00D6347E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E18FE0" w14:textId="77777777" w:rsidR="007171D5" w:rsidRPr="00D6347E" w:rsidRDefault="007171D5" w:rsidP="007171D5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598554" w14:textId="77777777" w:rsidR="007171D5" w:rsidRPr="00D6347E" w:rsidRDefault="007171D5" w:rsidP="007171D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B238" w14:textId="37A0EAC1" w:rsidR="007171D5" w:rsidRPr="00D6347E" w:rsidRDefault="007171D5" w:rsidP="007171D5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</w:tcPr>
          <w:p w14:paraId="5F2DEBDA" w14:textId="4E12A42E" w:rsidR="007171D5" w:rsidRPr="00D6347E" w:rsidRDefault="007171D5" w:rsidP="007171D5">
            <w:pPr>
              <w:spacing w:after="0" w:line="240" w:lineRule="auto"/>
              <w:rPr>
                <w:rFonts w:ascii="Times New Roman" w:hAnsi="Times New Roman"/>
              </w:rPr>
            </w:pPr>
            <w:r w:rsidRPr="00D6347E">
              <w:rPr>
                <w:rFonts w:ascii="Times New Roman" w:hAnsi="Times New Roman"/>
                <w:color w:val="333333"/>
                <w:shd w:val="clear" w:color="auto" w:fill="FFFFFF"/>
              </w:rPr>
              <w:t>Объём двигателя</w:t>
            </w:r>
            <w:r w:rsidRPr="00D6347E">
              <w:rPr>
                <w:rFonts w:ascii="Times New Roman" w:hAnsi="Times New Roman"/>
                <w:color w:val="333333"/>
                <w:shd w:val="clear" w:color="auto" w:fill="FFFFFF"/>
              </w:rPr>
              <w:t>,</w:t>
            </w:r>
            <w:r w:rsidRPr="00D6347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см</w:t>
            </w:r>
            <w:r w:rsidRPr="00D6347E">
              <w:rPr>
                <w:rFonts w:ascii="Times New Roman" w:hAnsi="Times New Roman"/>
                <w:color w:val="333333"/>
                <w:shd w:val="clear" w:color="auto" w:fill="FFFFFF"/>
                <w:vertAlign w:val="superscript"/>
              </w:rPr>
              <w:t>3</w:t>
            </w:r>
            <w:r w:rsidRPr="00D6347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995" w:type="dxa"/>
          </w:tcPr>
          <w:p w14:paraId="7FBDFE68" w14:textId="4A21E970" w:rsidR="007171D5" w:rsidRPr="00D6347E" w:rsidRDefault="007171D5" w:rsidP="007171D5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≥ </w:t>
            </w: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73</w:t>
            </w: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</w:t>
            </w: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46A5A" w14:textId="77777777" w:rsidR="007171D5" w:rsidRPr="00D6347E" w:rsidRDefault="007171D5" w:rsidP="007171D5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7171D5" w:rsidRPr="00D6347E" w14:paraId="29BCF3F7" w14:textId="2300D5C4" w:rsidTr="00D6347E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CFD69B" w14:textId="77777777" w:rsidR="007171D5" w:rsidRPr="00D6347E" w:rsidRDefault="007171D5" w:rsidP="007171D5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68BEE5" w14:textId="77777777" w:rsidR="007171D5" w:rsidRPr="00D6347E" w:rsidRDefault="007171D5" w:rsidP="007171D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0EB7" w14:textId="335ABF7D" w:rsidR="007171D5" w:rsidRPr="00D6347E" w:rsidRDefault="007171D5" w:rsidP="007171D5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</w:tcPr>
          <w:p w14:paraId="6DF14CCF" w14:textId="12055731" w:rsidR="007171D5" w:rsidRPr="00D6347E" w:rsidRDefault="007171D5" w:rsidP="007171D5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Марка бензина </w:t>
            </w:r>
          </w:p>
        </w:tc>
        <w:tc>
          <w:tcPr>
            <w:tcW w:w="1995" w:type="dxa"/>
          </w:tcPr>
          <w:p w14:paraId="5D1C823B" w14:textId="0D290AA6" w:rsidR="007171D5" w:rsidRPr="00D6347E" w:rsidRDefault="007171D5" w:rsidP="007171D5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АИ-92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57639" w14:textId="77777777" w:rsidR="007171D5" w:rsidRPr="00D6347E" w:rsidRDefault="007171D5" w:rsidP="007171D5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7171D5" w:rsidRPr="00D6347E" w14:paraId="0736D3DF" w14:textId="3C65677C" w:rsidTr="00D6347E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E81F19" w14:textId="77777777" w:rsidR="007171D5" w:rsidRPr="00D6347E" w:rsidRDefault="007171D5" w:rsidP="007171D5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FDF026" w14:textId="77777777" w:rsidR="007171D5" w:rsidRPr="00D6347E" w:rsidRDefault="007171D5" w:rsidP="007171D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DB7C" w14:textId="3B70DBED" w:rsidR="007171D5" w:rsidRPr="00D6347E" w:rsidRDefault="007171D5" w:rsidP="007171D5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</w:tcPr>
          <w:p w14:paraId="52DB23A6" w14:textId="021766E9" w:rsidR="007171D5" w:rsidRPr="00D6347E" w:rsidRDefault="007171D5" w:rsidP="007171D5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Емкость топливного бака</w:t>
            </w: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</w:t>
            </w: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л</w:t>
            </w:r>
          </w:p>
        </w:tc>
        <w:tc>
          <w:tcPr>
            <w:tcW w:w="1995" w:type="dxa"/>
          </w:tcPr>
          <w:p w14:paraId="3BF37E08" w14:textId="128D26C8" w:rsidR="007171D5" w:rsidRPr="00D6347E" w:rsidRDefault="007171D5" w:rsidP="007171D5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≥ </w:t>
            </w: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0,9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FE6C7" w14:textId="77777777" w:rsidR="007171D5" w:rsidRPr="00D6347E" w:rsidRDefault="007171D5" w:rsidP="007171D5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7171D5" w:rsidRPr="00D6347E" w14:paraId="52DB0F37" w14:textId="438514E5" w:rsidTr="00D6347E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6AD91E" w14:textId="77777777" w:rsidR="007171D5" w:rsidRPr="00D6347E" w:rsidRDefault="007171D5" w:rsidP="007171D5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183C32" w14:textId="77777777" w:rsidR="007171D5" w:rsidRPr="00D6347E" w:rsidRDefault="007171D5" w:rsidP="007171D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A4460" w14:textId="73B1F1CE" w:rsidR="007171D5" w:rsidRPr="00D6347E" w:rsidRDefault="007171D5" w:rsidP="007171D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6347E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3544" w:type="dxa"/>
          </w:tcPr>
          <w:p w14:paraId="15ADD42B" w14:textId="46CFD508" w:rsidR="007171D5" w:rsidRPr="00D6347E" w:rsidRDefault="007171D5" w:rsidP="007171D5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Свеча зажигания</w:t>
            </w:r>
          </w:p>
        </w:tc>
        <w:tc>
          <w:tcPr>
            <w:tcW w:w="1995" w:type="dxa"/>
          </w:tcPr>
          <w:p w14:paraId="48B13F6D" w14:textId="78C31255" w:rsidR="007171D5" w:rsidRPr="00D6347E" w:rsidRDefault="007171D5" w:rsidP="007171D5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NGK BPMR 7A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F5C4C" w14:textId="77777777" w:rsidR="007171D5" w:rsidRPr="00D6347E" w:rsidRDefault="007171D5" w:rsidP="007171D5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7171D5" w:rsidRPr="00D6347E" w14:paraId="69E68E8A" w14:textId="2804B7E9" w:rsidTr="00D6347E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E389EC" w14:textId="77777777" w:rsidR="007171D5" w:rsidRPr="00D6347E" w:rsidRDefault="007171D5" w:rsidP="007171D5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2EED84" w14:textId="77777777" w:rsidR="007171D5" w:rsidRPr="00D6347E" w:rsidRDefault="007171D5" w:rsidP="007171D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9F11" w14:textId="0C965C75" w:rsidR="007171D5" w:rsidRPr="00D6347E" w:rsidRDefault="007171D5" w:rsidP="007171D5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4" w:type="dxa"/>
          </w:tcPr>
          <w:p w14:paraId="52953F45" w14:textId="2D349F22" w:rsidR="007171D5" w:rsidRPr="00D6347E" w:rsidRDefault="007171D5" w:rsidP="007171D5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Диаметр диска</w:t>
            </w: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</w:t>
            </w: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мм</w:t>
            </w:r>
          </w:p>
        </w:tc>
        <w:tc>
          <w:tcPr>
            <w:tcW w:w="1995" w:type="dxa"/>
          </w:tcPr>
          <w:p w14:paraId="42A909B7" w14:textId="12221705" w:rsidR="007171D5" w:rsidRPr="00D6347E" w:rsidRDefault="007171D5" w:rsidP="007171D5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≥ </w:t>
            </w: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350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0397D" w14:textId="77777777" w:rsidR="007171D5" w:rsidRPr="00D6347E" w:rsidRDefault="007171D5" w:rsidP="007171D5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7171D5" w:rsidRPr="00D6347E" w14:paraId="3A9F89E5" w14:textId="017A5412" w:rsidTr="00D6347E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F734E6" w14:textId="77777777" w:rsidR="007171D5" w:rsidRPr="00D6347E" w:rsidRDefault="007171D5" w:rsidP="007171D5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B5438E" w14:textId="77777777" w:rsidR="007171D5" w:rsidRPr="00D6347E" w:rsidRDefault="007171D5" w:rsidP="007171D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7CEC" w14:textId="7F65A847" w:rsidR="007171D5" w:rsidRPr="00D6347E" w:rsidRDefault="007171D5" w:rsidP="007171D5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  <w:lang w:val="en-US"/>
              </w:rPr>
              <w:t>9</w:t>
            </w:r>
            <w:r w:rsidRPr="00D634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14:paraId="37DE3783" w14:textId="4E819FA1" w:rsidR="007171D5" w:rsidRPr="00D6347E" w:rsidRDefault="007171D5" w:rsidP="007171D5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Глубина реза</w:t>
            </w:r>
            <w:r w:rsidR="00192FF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ния</w:t>
            </w: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</w:t>
            </w: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мм</w:t>
            </w:r>
          </w:p>
        </w:tc>
        <w:tc>
          <w:tcPr>
            <w:tcW w:w="1995" w:type="dxa"/>
          </w:tcPr>
          <w:p w14:paraId="630464E5" w14:textId="61E14AF8" w:rsidR="007171D5" w:rsidRPr="00D6347E" w:rsidRDefault="007171D5" w:rsidP="007171D5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≥ </w:t>
            </w: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125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7D9FB" w14:textId="77777777" w:rsidR="007171D5" w:rsidRPr="00D6347E" w:rsidRDefault="007171D5" w:rsidP="007171D5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7171D5" w:rsidRPr="00D6347E" w14:paraId="15F7E2C0" w14:textId="5B7248CD" w:rsidTr="00D6347E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79F4D4" w14:textId="77777777" w:rsidR="007171D5" w:rsidRPr="00D6347E" w:rsidRDefault="007171D5" w:rsidP="007171D5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B22C4E" w14:textId="77777777" w:rsidR="007171D5" w:rsidRPr="00D6347E" w:rsidRDefault="007171D5" w:rsidP="007171D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6429" w14:textId="79F59956" w:rsidR="007171D5" w:rsidRPr="00D6347E" w:rsidRDefault="007171D5" w:rsidP="007171D5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1</w:t>
            </w:r>
            <w:r w:rsidRPr="00D6347E">
              <w:rPr>
                <w:rFonts w:ascii="Times New Roman" w:hAnsi="Times New Roman" w:cs="Times New Roman"/>
                <w:lang w:val="en-US"/>
              </w:rPr>
              <w:t>0</w:t>
            </w:r>
            <w:r w:rsidRPr="00D634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14:paraId="0EC138BD" w14:textId="4E0A9FB5" w:rsidR="007171D5" w:rsidRPr="00D6347E" w:rsidRDefault="007171D5" w:rsidP="007171D5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Диаметр посадочного отверстия</w:t>
            </w: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</w:t>
            </w: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мм</w:t>
            </w:r>
          </w:p>
        </w:tc>
        <w:tc>
          <w:tcPr>
            <w:tcW w:w="1995" w:type="dxa"/>
          </w:tcPr>
          <w:p w14:paraId="25AA6BD7" w14:textId="32F211A9" w:rsidR="007171D5" w:rsidRPr="00D6347E" w:rsidRDefault="007171D5" w:rsidP="007171D5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FC4E0" w14:textId="77777777" w:rsidR="007171D5" w:rsidRPr="00D6347E" w:rsidRDefault="007171D5" w:rsidP="007171D5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7171D5" w:rsidRPr="00D6347E" w14:paraId="6D05CA81" w14:textId="5710AE80" w:rsidTr="00D6347E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C28E17" w14:textId="77777777" w:rsidR="007171D5" w:rsidRPr="00D6347E" w:rsidRDefault="007171D5" w:rsidP="007171D5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D20299" w14:textId="77777777" w:rsidR="007171D5" w:rsidRPr="00D6347E" w:rsidRDefault="007171D5" w:rsidP="007171D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A1DE" w14:textId="5E0867A9" w:rsidR="007171D5" w:rsidRPr="00D6347E" w:rsidRDefault="007171D5" w:rsidP="007171D5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1</w:t>
            </w:r>
            <w:r w:rsidRPr="00D6347E">
              <w:rPr>
                <w:rFonts w:ascii="Times New Roman" w:hAnsi="Times New Roman" w:cs="Times New Roman"/>
                <w:lang w:val="en-US"/>
              </w:rPr>
              <w:t>1</w:t>
            </w:r>
            <w:r w:rsidRPr="00D634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14:paraId="30E085E9" w14:textId="0B9C469B" w:rsidR="007171D5" w:rsidRPr="00D6347E" w:rsidRDefault="007171D5" w:rsidP="007171D5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Подключение водяного охлаждения</w:t>
            </w:r>
          </w:p>
        </w:tc>
        <w:tc>
          <w:tcPr>
            <w:tcW w:w="1995" w:type="dxa"/>
          </w:tcPr>
          <w:p w14:paraId="307E0154" w14:textId="054D635B" w:rsidR="007171D5" w:rsidRPr="00D6347E" w:rsidRDefault="007171D5" w:rsidP="007171D5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наличие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33845" w14:textId="77777777" w:rsidR="007171D5" w:rsidRPr="00D6347E" w:rsidRDefault="007171D5" w:rsidP="007171D5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7171D5" w:rsidRPr="00D6347E" w14:paraId="77708043" w14:textId="34928BC1" w:rsidTr="00D6347E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36B2A6" w14:textId="77777777" w:rsidR="007171D5" w:rsidRPr="00D6347E" w:rsidRDefault="007171D5" w:rsidP="007171D5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70407A" w14:textId="77777777" w:rsidR="007171D5" w:rsidRPr="00D6347E" w:rsidRDefault="007171D5" w:rsidP="007171D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6EAD" w14:textId="037D9C22" w:rsidR="007171D5" w:rsidRPr="00D6347E" w:rsidRDefault="007171D5" w:rsidP="007171D5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1</w:t>
            </w:r>
            <w:r w:rsidRPr="00D6347E">
              <w:rPr>
                <w:rFonts w:ascii="Times New Roman" w:hAnsi="Times New Roman" w:cs="Times New Roman"/>
                <w:lang w:val="en-US"/>
              </w:rPr>
              <w:t>2</w:t>
            </w:r>
            <w:r w:rsidRPr="00D634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14:paraId="5CB09AF8" w14:textId="70C62FBB" w:rsidR="007171D5" w:rsidRPr="00D6347E" w:rsidRDefault="007171D5" w:rsidP="007171D5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Длина</w:t>
            </w:r>
            <w:r w:rsidR="0028733C"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</w:t>
            </w: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мм</w:t>
            </w:r>
          </w:p>
        </w:tc>
        <w:tc>
          <w:tcPr>
            <w:tcW w:w="1995" w:type="dxa"/>
          </w:tcPr>
          <w:p w14:paraId="7E35F7CD" w14:textId="57641E8A" w:rsidR="007171D5" w:rsidRPr="00D6347E" w:rsidRDefault="0028733C" w:rsidP="007171D5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≥ </w:t>
            </w:r>
            <w:r w:rsidR="007171D5"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605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83909" w14:textId="77777777" w:rsidR="007171D5" w:rsidRPr="00D6347E" w:rsidRDefault="007171D5" w:rsidP="007171D5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7171D5" w:rsidRPr="00D6347E" w14:paraId="3D51185D" w14:textId="57810AE0" w:rsidTr="00D6347E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F56FDE" w14:textId="77777777" w:rsidR="007171D5" w:rsidRPr="00D6347E" w:rsidRDefault="007171D5" w:rsidP="007171D5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D17649" w14:textId="77777777" w:rsidR="007171D5" w:rsidRPr="00D6347E" w:rsidRDefault="007171D5" w:rsidP="007171D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91CF" w14:textId="04DB80BF" w:rsidR="007171D5" w:rsidRPr="00D6347E" w:rsidRDefault="007171D5" w:rsidP="007171D5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1</w:t>
            </w:r>
            <w:r w:rsidRPr="00D6347E">
              <w:rPr>
                <w:rFonts w:ascii="Times New Roman" w:hAnsi="Times New Roman" w:cs="Times New Roman"/>
                <w:lang w:val="en-US"/>
              </w:rPr>
              <w:t>3</w:t>
            </w:r>
            <w:r w:rsidRPr="00D634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14:paraId="30ED6A06" w14:textId="19A5D121" w:rsidR="007171D5" w:rsidRPr="00D6347E" w:rsidRDefault="007171D5" w:rsidP="007171D5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Ширина</w:t>
            </w:r>
            <w:r w:rsidR="0028733C"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</w:t>
            </w: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мм</w:t>
            </w:r>
          </w:p>
        </w:tc>
        <w:tc>
          <w:tcPr>
            <w:tcW w:w="1995" w:type="dxa"/>
          </w:tcPr>
          <w:p w14:paraId="1F092805" w14:textId="10FBBD6F" w:rsidR="007171D5" w:rsidRPr="00D6347E" w:rsidRDefault="0028733C" w:rsidP="007171D5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≥ </w:t>
            </w:r>
            <w:r w:rsidR="007171D5"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225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B0FEA" w14:textId="77777777" w:rsidR="007171D5" w:rsidRPr="00D6347E" w:rsidRDefault="007171D5" w:rsidP="007171D5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7171D5" w:rsidRPr="00D6347E" w14:paraId="559F0EB3" w14:textId="4DEE43FF" w:rsidTr="00D6347E">
        <w:trPr>
          <w:trHeight w:val="2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208BBD" w14:textId="77777777" w:rsidR="007171D5" w:rsidRPr="00D6347E" w:rsidRDefault="007171D5" w:rsidP="007171D5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9DB756" w14:textId="77777777" w:rsidR="007171D5" w:rsidRPr="00D6347E" w:rsidRDefault="007171D5" w:rsidP="007171D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4AD0" w14:textId="73E6E24B" w:rsidR="007171D5" w:rsidRPr="00D6347E" w:rsidRDefault="007171D5" w:rsidP="007171D5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1</w:t>
            </w:r>
            <w:r w:rsidRPr="00D6347E">
              <w:rPr>
                <w:rFonts w:ascii="Times New Roman" w:hAnsi="Times New Roman" w:cs="Times New Roman"/>
                <w:lang w:val="en-US"/>
              </w:rPr>
              <w:t>4</w:t>
            </w:r>
            <w:r w:rsidRPr="00D634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14:paraId="6735EEF8" w14:textId="426C1CCF" w:rsidR="007171D5" w:rsidRPr="00D6347E" w:rsidRDefault="007171D5" w:rsidP="007171D5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Высота</w:t>
            </w:r>
            <w:r w:rsidR="0028733C"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</w:t>
            </w: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мм</w:t>
            </w:r>
          </w:p>
        </w:tc>
        <w:tc>
          <w:tcPr>
            <w:tcW w:w="1995" w:type="dxa"/>
          </w:tcPr>
          <w:p w14:paraId="1B1D7F08" w14:textId="562DECC1" w:rsidR="007171D5" w:rsidRPr="00D6347E" w:rsidRDefault="0028733C" w:rsidP="007171D5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≥ </w:t>
            </w:r>
            <w:r w:rsidR="007171D5"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415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36C1F" w14:textId="77777777" w:rsidR="007171D5" w:rsidRPr="00D6347E" w:rsidRDefault="007171D5" w:rsidP="007171D5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7171D5" w:rsidRPr="00D6347E" w14:paraId="48EF278B" w14:textId="2647BCFA" w:rsidTr="00D6347E">
        <w:trPr>
          <w:trHeight w:val="58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03DD17" w14:textId="77777777" w:rsidR="007171D5" w:rsidRPr="00D6347E" w:rsidRDefault="007171D5" w:rsidP="007171D5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45A30E" w14:textId="77777777" w:rsidR="007171D5" w:rsidRPr="00D6347E" w:rsidRDefault="007171D5" w:rsidP="007171D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38E8" w14:textId="7B845F50" w:rsidR="007171D5" w:rsidRPr="00D6347E" w:rsidRDefault="007171D5" w:rsidP="007171D5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</w:rPr>
              <w:t>1</w:t>
            </w:r>
            <w:r w:rsidRPr="00D6347E">
              <w:rPr>
                <w:rFonts w:ascii="Times New Roman" w:hAnsi="Times New Roman" w:cs="Times New Roman"/>
                <w:lang w:val="en-US"/>
              </w:rPr>
              <w:t>5</w:t>
            </w:r>
            <w:r w:rsidRPr="00D634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14:paraId="67CD20FA" w14:textId="22550BD9" w:rsidR="007171D5" w:rsidRPr="00D6347E" w:rsidRDefault="007171D5" w:rsidP="007171D5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Число оборотов холостого хода</w:t>
            </w:r>
            <w:r w:rsidR="0028733C"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</w:t>
            </w: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об/мин. </w:t>
            </w:r>
          </w:p>
        </w:tc>
        <w:tc>
          <w:tcPr>
            <w:tcW w:w="1995" w:type="dxa"/>
          </w:tcPr>
          <w:p w14:paraId="43770B09" w14:textId="048F42B0" w:rsidR="007171D5" w:rsidRPr="00D6347E" w:rsidRDefault="0028733C" w:rsidP="007171D5">
            <w:pPr>
              <w:pStyle w:val="a6"/>
              <w:rPr>
                <w:rFonts w:ascii="Times New Roman" w:hAnsi="Times New Roman" w:cs="Times New Roman"/>
              </w:rPr>
            </w:pPr>
            <w:r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≥ </w:t>
            </w:r>
            <w:r w:rsidR="007171D5" w:rsidRPr="00D634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2700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982E3" w14:textId="77777777" w:rsidR="007171D5" w:rsidRPr="00D6347E" w:rsidRDefault="007171D5" w:rsidP="007171D5">
            <w:pPr>
              <w:pStyle w:val="a6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</w:tbl>
    <w:p w14:paraId="35D2B585" w14:textId="79CEAA3E" w:rsidR="00DF569A" w:rsidRPr="00D6347E" w:rsidRDefault="00DF569A" w:rsidP="00941108">
      <w:pPr>
        <w:tabs>
          <w:tab w:val="left" w:pos="6096"/>
        </w:tabs>
        <w:spacing w:after="60" w:line="240" w:lineRule="auto"/>
        <w:ind w:firstLine="709"/>
        <w:jc w:val="center"/>
        <w:rPr>
          <w:rFonts w:ascii="Times New Roman" w:hAnsi="Times New Roman"/>
        </w:rPr>
      </w:pPr>
    </w:p>
    <w:p w14:paraId="1A7A8141" w14:textId="77777777" w:rsidR="00D6347E" w:rsidRPr="00D6347E" w:rsidRDefault="00D6347E" w:rsidP="00D634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347E">
        <w:rPr>
          <w:rFonts w:ascii="Times New Roman" w:hAnsi="Times New Roman"/>
          <w:b/>
          <w:sz w:val="24"/>
          <w:szCs w:val="24"/>
        </w:rPr>
        <w:t>Комплект поставки:</w:t>
      </w:r>
    </w:p>
    <w:p w14:paraId="68BD6697" w14:textId="77777777" w:rsidR="00D6347E" w:rsidRPr="00D6347E" w:rsidRDefault="00D6347E" w:rsidP="00D63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347E">
        <w:rPr>
          <w:rFonts w:ascii="Times New Roman" w:hAnsi="Times New Roman"/>
          <w:sz w:val="24"/>
          <w:szCs w:val="24"/>
        </w:rPr>
        <w:t>Бензорез  - 1 шт.</w:t>
      </w:r>
    </w:p>
    <w:p w14:paraId="45158FBD" w14:textId="77777777" w:rsidR="00D6347E" w:rsidRPr="00D6347E" w:rsidRDefault="00D6347E" w:rsidP="00D63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347E">
        <w:rPr>
          <w:rFonts w:ascii="Times New Roman" w:hAnsi="Times New Roman"/>
          <w:sz w:val="24"/>
          <w:szCs w:val="24"/>
        </w:rPr>
        <w:t>Диск отрезной  - 1 шт.</w:t>
      </w:r>
    </w:p>
    <w:p w14:paraId="67381A2D" w14:textId="77777777" w:rsidR="00D6347E" w:rsidRPr="00D6347E" w:rsidRDefault="00D6347E" w:rsidP="00D63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347E">
        <w:rPr>
          <w:rFonts w:ascii="Times New Roman" w:hAnsi="Times New Roman"/>
          <w:sz w:val="24"/>
          <w:szCs w:val="24"/>
        </w:rPr>
        <w:t>Инструкция и гарантийный талон  - 1 шт.</w:t>
      </w:r>
    </w:p>
    <w:p w14:paraId="6E512C5A" w14:textId="77777777" w:rsidR="00D6347E" w:rsidRPr="00D6347E" w:rsidRDefault="00D6347E" w:rsidP="00D63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347E">
        <w:rPr>
          <w:rFonts w:ascii="Times New Roman" w:hAnsi="Times New Roman"/>
          <w:sz w:val="24"/>
          <w:szCs w:val="24"/>
        </w:rPr>
        <w:t xml:space="preserve">Упаковочная коробка – 1 шт. </w:t>
      </w:r>
    </w:p>
    <w:p w14:paraId="08660563" w14:textId="77777777" w:rsidR="00D6347E" w:rsidRPr="00E1559A" w:rsidRDefault="00D6347E" w:rsidP="00D6347E">
      <w:pPr>
        <w:tabs>
          <w:tab w:val="left" w:pos="6096"/>
        </w:tabs>
        <w:spacing w:after="60" w:line="240" w:lineRule="auto"/>
        <w:ind w:firstLine="709"/>
        <w:jc w:val="both"/>
        <w:rPr>
          <w:rFonts w:ascii="Times New Roman" w:hAnsi="Times New Roman"/>
        </w:rPr>
      </w:pPr>
    </w:p>
    <w:p w14:paraId="4025D1E8" w14:textId="3FC9DF89" w:rsidR="003C7226" w:rsidRPr="006E511F" w:rsidRDefault="003C7226" w:rsidP="00D634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E511F">
        <w:rPr>
          <w:rFonts w:ascii="Times New Roman" w:hAnsi="Times New Roman"/>
          <w:b/>
          <w:color w:val="000000"/>
          <w:sz w:val="24"/>
          <w:szCs w:val="24"/>
        </w:rPr>
        <w:t>2.</w:t>
      </w:r>
      <w:r w:rsidR="00D634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E511F">
        <w:rPr>
          <w:rFonts w:ascii="Times New Roman" w:hAnsi="Times New Roman"/>
          <w:b/>
          <w:color w:val="000000"/>
          <w:sz w:val="24"/>
          <w:szCs w:val="24"/>
        </w:rPr>
        <w:t>Требования к качеству товара, качественным (потребительским) свойствам товара.</w:t>
      </w:r>
    </w:p>
    <w:p w14:paraId="344DA62F" w14:textId="23057F42" w:rsidR="00192FF9" w:rsidRPr="00192FF9" w:rsidRDefault="00192FF9" w:rsidP="00192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</w:t>
      </w:r>
      <w:r w:rsidRPr="00192FF9">
        <w:rPr>
          <w:rFonts w:ascii="Times New Roman" w:hAnsi="Times New Roman"/>
          <w:sz w:val="24"/>
          <w:szCs w:val="24"/>
        </w:rPr>
        <w:t xml:space="preserve"> долж</w:t>
      </w:r>
      <w:r>
        <w:rPr>
          <w:rFonts w:ascii="Times New Roman" w:hAnsi="Times New Roman"/>
          <w:sz w:val="24"/>
          <w:szCs w:val="24"/>
        </w:rPr>
        <w:t>е</w:t>
      </w:r>
      <w:r w:rsidRPr="00192FF9">
        <w:rPr>
          <w:rFonts w:ascii="Times New Roman" w:hAnsi="Times New Roman"/>
          <w:sz w:val="24"/>
          <w:szCs w:val="24"/>
        </w:rPr>
        <w:t>н быть</w:t>
      </w:r>
      <w:r>
        <w:rPr>
          <w:rFonts w:ascii="Times New Roman" w:hAnsi="Times New Roman"/>
          <w:sz w:val="24"/>
          <w:szCs w:val="24"/>
        </w:rPr>
        <w:t xml:space="preserve"> новым,</w:t>
      </w:r>
      <w:r w:rsidRPr="00192FF9">
        <w:rPr>
          <w:rFonts w:ascii="Times New Roman" w:hAnsi="Times New Roman"/>
          <w:sz w:val="24"/>
          <w:szCs w:val="24"/>
        </w:rPr>
        <w:t xml:space="preserve"> разрешен к применению в РФ. Поставщик должен так же гарантировать, что качество поставляемого товара соответствует требованиям стандартов и техническим условиям. Качество товара должно соответствовать цели его использования.</w:t>
      </w:r>
    </w:p>
    <w:p w14:paraId="21ED27AD" w14:textId="77777777" w:rsidR="00192FF9" w:rsidRPr="00192FF9" w:rsidRDefault="00192FF9" w:rsidP="00192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2FF9">
        <w:rPr>
          <w:rFonts w:ascii="Times New Roman" w:hAnsi="Times New Roman"/>
          <w:sz w:val="24"/>
          <w:szCs w:val="24"/>
        </w:rPr>
        <w:t>Товар не должен представлять опасности для жизни и здоровья граждан.</w:t>
      </w:r>
    </w:p>
    <w:p w14:paraId="2217E015" w14:textId="77777777" w:rsidR="00192FF9" w:rsidRPr="00192FF9" w:rsidRDefault="00192FF9" w:rsidP="00192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2FF9">
        <w:rPr>
          <w:rFonts w:ascii="Times New Roman" w:hAnsi="Times New Roman"/>
          <w:sz w:val="24"/>
          <w:szCs w:val="24"/>
        </w:rPr>
        <w:t>Товар должен быть упакован и замаркирован в соответствии с действующими стандартами.</w:t>
      </w:r>
    </w:p>
    <w:p w14:paraId="08FC3D01" w14:textId="28BDFF79" w:rsidR="00192FF9" w:rsidRPr="00192FF9" w:rsidRDefault="00192FF9" w:rsidP="00192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2FF9">
        <w:rPr>
          <w:rFonts w:ascii="Times New Roman" w:hAnsi="Times New Roman"/>
          <w:sz w:val="24"/>
          <w:szCs w:val="24"/>
        </w:rPr>
        <w:t xml:space="preserve"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</w:t>
      </w:r>
      <w:r w:rsidRPr="00192FF9">
        <w:rPr>
          <w:rFonts w:ascii="Times New Roman" w:hAnsi="Times New Roman"/>
          <w:sz w:val="24"/>
          <w:szCs w:val="24"/>
        </w:rPr>
        <w:lastRenderedPageBreak/>
        <w:t>возможных перегрузок в пути и длительного хранения.</w:t>
      </w:r>
      <w:r w:rsidRPr="00192FF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Н</w:t>
      </w:r>
      <w:r w:rsidRPr="006E511F">
        <w:rPr>
          <w:rFonts w:ascii="Times New Roman" w:hAnsi="Times New Roman"/>
          <w:bCs/>
          <w:color w:val="000000"/>
          <w:sz w:val="24"/>
          <w:szCs w:val="24"/>
        </w:rPr>
        <w:t xml:space="preserve">а заводской упаковке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должно быть </w:t>
      </w:r>
      <w:r w:rsidRPr="006E511F">
        <w:rPr>
          <w:rFonts w:ascii="Times New Roman" w:hAnsi="Times New Roman"/>
          <w:bCs/>
          <w:color w:val="000000"/>
          <w:sz w:val="24"/>
          <w:szCs w:val="24"/>
        </w:rPr>
        <w:t>четкое указание наименования и характеристики товара.</w:t>
      </w:r>
    </w:p>
    <w:p w14:paraId="3A1D7E82" w14:textId="6F3BEEA7" w:rsidR="00D6347E" w:rsidRPr="00D6347E" w:rsidRDefault="00D6347E" w:rsidP="00D634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47E">
        <w:rPr>
          <w:rFonts w:ascii="Times New Roman" w:hAnsi="Times New Roman"/>
          <w:sz w:val="24"/>
          <w:szCs w:val="24"/>
        </w:rPr>
        <w:t>Срок и объем гарантии на поставляемы</w:t>
      </w:r>
      <w:r>
        <w:rPr>
          <w:rFonts w:ascii="Times New Roman" w:hAnsi="Times New Roman"/>
          <w:sz w:val="24"/>
          <w:szCs w:val="24"/>
        </w:rPr>
        <w:t>й</w:t>
      </w:r>
      <w:r w:rsidRPr="00D6347E">
        <w:rPr>
          <w:rFonts w:ascii="Times New Roman" w:hAnsi="Times New Roman"/>
          <w:sz w:val="24"/>
          <w:szCs w:val="24"/>
        </w:rPr>
        <w:t xml:space="preserve"> товар долж</w:t>
      </w:r>
      <w:r>
        <w:rPr>
          <w:rFonts w:ascii="Times New Roman" w:hAnsi="Times New Roman"/>
          <w:sz w:val="24"/>
          <w:szCs w:val="24"/>
        </w:rPr>
        <w:t>е</w:t>
      </w:r>
      <w:r w:rsidRPr="00D6347E">
        <w:rPr>
          <w:rFonts w:ascii="Times New Roman" w:hAnsi="Times New Roman"/>
          <w:sz w:val="24"/>
          <w:szCs w:val="24"/>
        </w:rPr>
        <w:t>н быть согласно гарантии завода-изготовителя, но не менее 12 месяцев с момента поставки товаров.</w:t>
      </w:r>
    </w:p>
    <w:sectPr w:rsidR="00D6347E" w:rsidRPr="00D6347E" w:rsidSect="00D634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" w15:restartNumberingAfterBreak="0">
    <w:nsid w:val="435252D3"/>
    <w:multiLevelType w:val="hybridMultilevel"/>
    <w:tmpl w:val="9C088A58"/>
    <w:lvl w:ilvl="0" w:tplc="C2F234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F565195"/>
    <w:multiLevelType w:val="hybridMultilevel"/>
    <w:tmpl w:val="C590AFBA"/>
    <w:lvl w:ilvl="0" w:tplc="97A29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11957"/>
    <w:rsid w:val="00036D9E"/>
    <w:rsid w:val="00041260"/>
    <w:rsid w:val="00053130"/>
    <w:rsid w:val="00053739"/>
    <w:rsid w:val="0007591F"/>
    <w:rsid w:val="0007728A"/>
    <w:rsid w:val="000779CE"/>
    <w:rsid w:val="00077A7C"/>
    <w:rsid w:val="0008005B"/>
    <w:rsid w:val="0008208C"/>
    <w:rsid w:val="00087860"/>
    <w:rsid w:val="0009605A"/>
    <w:rsid w:val="0009768B"/>
    <w:rsid w:val="000B5564"/>
    <w:rsid w:val="000E614D"/>
    <w:rsid w:val="00100F37"/>
    <w:rsid w:val="001114C5"/>
    <w:rsid w:val="00114FA6"/>
    <w:rsid w:val="001379A3"/>
    <w:rsid w:val="00141398"/>
    <w:rsid w:val="00155B98"/>
    <w:rsid w:val="0015756C"/>
    <w:rsid w:val="00192D58"/>
    <w:rsid w:val="00192FF9"/>
    <w:rsid w:val="00197765"/>
    <w:rsid w:val="001E3816"/>
    <w:rsid w:val="001E5858"/>
    <w:rsid w:val="001F5782"/>
    <w:rsid w:val="001F6B2C"/>
    <w:rsid w:val="002064F2"/>
    <w:rsid w:val="002342C0"/>
    <w:rsid w:val="00234E5E"/>
    <w:rsid w:val="00244B34"/>
    <w:rsid w:val="00246C06"/>
    <w:rsid w:val="0025318E"/>
    <w:rsid w:val="00260872"/>
    <w:rsid w:val="00286980"/>
    <w:rsid w:val="0028733C"/>
    <w:rsid w:val="002C4E53"/>
    <w:rsid w:val="002E2FDE"/>
    <w:rsid w:val="002E3921"/>
    <w:rsid w:val="002F5214"/>
    <w:rsid w:val="003025AD"/>
    <w:rsid w:val="00333BD9"/>
    <w:rsid w:val="00337C29"/>
    <w:rsid w:val="00350EB9"/>
    <w:rsid w:val="00354360"/>
    <w:rsid w:val="003970B7"/>
    <w:rsid w:val="003B680A"/>
    <w:rsid w:val="003C2AA6"/>
    <w:rsid w:val="003C7226"/>
    <w:rsid w:val="003F1D91"/>
    <w:rsid w:val="00406750"/>
    <w:rsid w:val="00436B50"/>
    <w:rsid w:val="00444C5D"/>
    <w:rsid w:val="0045789A"/>
    <w:rsid w:val="00492BD1"/>
    <w:rsid w:val="00496B97"/>
    <w:rsid w:val="004A1FE2"/>
    <w:rsid w:val="004C6004"/>
    <w:rsid w:val="004F4843"/>
    <w:rsid w:val="00501E25"/>
    <w:rsid w:val="005036B1"/>
    <w:rsid w:val="00503C9A"/>
    <w:rsid w:val="005165C5"/>
    <w:rsid w:val="00517972"/>
    <w:rsid w:val="005430E8"/>
    <w:rsid w:val="00557342"/>
    <w:rsid w:val="00570432"/>
    <w:rsid w:val="00571AE8"/>
    <w:rsid w:val="005819A9"/>
    <w:rsid w:val="00593180"/>
    <w:rsid w:val="005C2890"/>
    <w:rsid w:val="005D2606"/>
    <w:rsid w:val="005E6B1A"/>
    <w:rsid w:val="005E7BD6"/>
    <w:rsid w:val="005F7FDE"/>
    <w:rsid w:val="0060095B"/>
    <w:rsid w:val="00611602"/>
    <w:rsid w:val="006138A8"/>
    <w:rsid w:val="00623B77"/>
    <w:rsid w:val="00624F85"/>
    <w:rsid w:val="006445DA"/>
    <w:rsid w:val="00654D77"/>
    <w:rsid w:val="00665512"/>
    <w:rsid w:val="00674A2A"/>
    <w:rsid w:val="006D0D12"/>
    <w:rsid w:val="006D3997"/>
    <w:rsid w:val="006E2C02"/>
    <w:rsid w:val="006E34BF"/>
    <w:rsid w:val="006E511F"/>
    <w:rsid w:val="006F49FE"/>
    <w:rsid w:val="007171D5"/>
    <w:rsid w:val="0072181C"/>
    <w:rsid w:val="007446C1"/>
    <w:rsid w:val="00744A3A"/>
    <w:rsid w:val="007453FD"/>
    <w:rsid w:val="00764C80"/>
    <w:rsid w:val="00772C9F"/>
    <w:rsid w:val="00773A29"/>
    <w:rsid w:val="0079025F"/>
    <w:rsid w:val="00791A94"/>
    <w:rsid w:val="00797781"/>
    <w:rsid w:val="007A0432"/>
    <w:rsid w:val="007B110C"/>
    <w:rsid w:val="007B310F"/>
    <w:rsid w:val="007B47D7"/>
    <w:rsid w:val="007C7886"/>
    <w:rsid w:val="007E7CD8"/>
    <w:rsid w:val="00806470"/>
    <w:rsid w:val="008118D0"/>
    <w:rsid w:val="00823DA7"/>
    <w:rsid w:val="008300D8"/>
    <w:rsid w:val="00832D68"/>
    <w:rsid w:val="00835ADE"/>
    <w:rsid w:val="00867F38"/>
    <w:rsid w:val="00883526"/>
    <w:rsid w:val="008842A3"/>
    <w:rsid w:val="00890643"/>
    <w:rsid w:val="008C0612"/>
    <w:rsid w:val="00901E93"/>
    <w:rsid w:val="00905015"/>
    <w:rsid w:val="00907A54"/>
    <w:rsid w:val="00923807"/>
    <w:rsid w:val="00923975"/>
    <w:rsid w:val="0093460D"/>
    <w:rsid w:val="00940863"/>
    <w:rsid w:val="00941108"/>
    <w:rsid w:val="00966549"/>
    <w:rsid w:val="00983C88"/>
    <w:rsid w:val="009843F1"/>
    <w:rsid w:val="009846A2"/>
    <w:rsid w:val="009A1D59"/>
    <w:rsid w:val="009C6469"/>
    <w:rsid w:val="009D3F58"/>
    <w:rsid w:val="009E51C6"/>
    <w:rsid w:val="009E5FEE"/>
    <w:rsid w:val="009F7484"/>
    <w:rsid w:val="00A0750B"/>
    <w:rsid w:val="00A118DD"/>
    <w:rsid w:val="00A21F33"/>
    <w:rsid w:val="00A61FAF"/>
    <w:rsid w:val="00A731DA"/>
    <w:rsid w:val="00A81840"/>
    <w:rsid w:val="00AA5A94"/>
    <w:rsid w:val="00AB041D"/>
    <w:rsid w:val="00AD50E1"/>
    <w:rsid w:val="00AD565A"/>
    <w:rsid w:val="00AF11B4"/>
    <w:rsid w:val="00B13ED0"/>
    <w:rsid w:val="00B76807"/>
    <w:rsid w:val="00B84DE4"/>
    <w:rsid w:val="00B97A25"/>
    <w:rsid w:val="00BA4494"/>
    <w:rsid w:val="00BC1789"/>
    <w:rsid w:val="00BC3F4E"/>
    <w:rsid w:val="00BD50E9"/>
    <w:rsid w:val="00BF0A67"/>
    <w:rsid w:val="00C26555"/>
    <w:rsid w:val="00C361F7"/>
    <w:rsid w:val="00C47A04"/>
    <w:rsid w:val="00C51368"/>
    <w:rsid w:val="00C87C79"/>
    <w:rsid w:val="00C948FF"/>
    <w:rsid w:val="00CA4FB0"/>
    <w:rsid w:val="00CB1DA3"/>
    <w:rsid w:val="00CC3683"/>
    <w:rsid w:val="00CC57D6"/>
    <w:rsid w:val="00CC5CC2"/>
    <w:rsid w:val="00CD506C"/>
    <w:rsid w:val="00CE674F"/>
    <w:rsid w:val="00D120DC"/>
    <w:rsid w:val="00D13D7E"/>
    <w:rsid w:val="00D6347E"/>
    <w:rsid w:val="00D80808"/>
    <w:rsid w:val="00D80AEC"/>
    <w:rsid w:val="00D95941"/>
    <w:rsid w:val="00DA2F10"/>
    <w:rsid w:val="00DC39CF"/>
    <w:rsid w:val="00DC50DB"/>
    <w:rsid w:val="00DF569A"/>
    <w:rsid w:val="00E064F2"/>
    <w:rsid w:val="00E135EC"/>
    <w:rsid w:val="00E1559A"/>
    <w:rsid w:val="00E363BA"/>
    <w:rsid w:val="00E37EBD"/>
    <w:rsid w:val="00E42E6E"/>
    <w:rsid w:val="00E67840"/>
    <w:rsid w:val="00E91BB1"/>
    <w:rsid w:val="00EA4FA3"/>
    <w:rsid w:val="00ED0B33"/>
    <w:rsid w:val="00EF7859"/>
    <w:rsid w:val="00F0474C"/>
    <w:rsid w:val="00F067A9"/>
    <w:rsid w:val="00F11EEC"/>
    <w:rsid w:val="00F21155"/>
    <w:rsid w:val="00F26822"/>
    <w:rsid w:val="00F3721E"/>
    <w:rsid w:val="00F442A5"/>
    <w:rsid w:val="00F92287"/>
    <w:rsid w:val="00FC43AB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aliases w:val="название,SL_Абзац списка,f_Абзац 1,Bullet Number,Нумерованый список,lp1"/>
    <w:basedOn w:val="a"/>
    <w:uiPriority w:val="99"/>
    <w:qFormat/>
    <w:rsid w:val="009F7484"/>
    <w:pPr>
      <w:ind w:left="720"/>
      <w:contextualSpacing/>
    </w:pPr>
  </w:style>
  <w:style w:type="character" w:customStyle="1" w:styleId="lots-wrap-contentbodyval">
    <w:name w:val="lots-wrap-content__body__val"/>
    <w:basedOn w:val="a0"/>
    <w:rsid w:val="00A0750B"/>
  </w:style>
  <w:style w:type="paragraph" w:styleId="a4">
    <w:name w:val="footer"/>
    <w:basedOn w:val="a"/>
    <w:link w:val="a5"/>
    <w:uiPriority w:val="99"/>
    <w:semiHidden/>
    <w:unhideWhenUsed/>
    <w:rsid w:val="009A1D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9A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350EB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4">
    <w:name w:val="Сетка таблицы14"/>
    <w:basedOn w:val="a1"/>
    <w:next w:val="a8"/>
    <w:uiPriority w:val="59"/>
    <w:rsid w:val="00E1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E1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DF569A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17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Елена Геннадьевна Подкопаева</cp:lastModifiedBy>
  <cp:revision>101</cp:revision>
  <cp:lastPrinted>2022-04-22T03:57:00Z</cp:lastPrinted>
  <dcterms:created xsi:type="dcterms:W3CDTF">2022-03-18T03:28:00Z</dcterms:created>
  <dcterms:modified xsi:type="dcterms:W3CDTF">2022-07-20T04:46:00Z</dcterms:modified>
</cp:coreProperties>
</file>