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583B6EAC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82E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6F3DCC8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B6273" w:rsidRPr="005B627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B6273">
        <w:rPr>
          <w:rFonts w:ascii="Times New Roman" w:hAnsi="Times New Roman" w:cs="Times New Roman"/>
          <w:sz w:val="24"/>
          <w:szCs w:val="24"/>
        </w:rPr>
        <w:t xml:space="preserve"> (далее – Федеральный закон)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AE0A79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AE0A79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AE0A7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AE0A79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A7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AE0A79">
        <w:rPr>
          <w:rFonts w:ascii="Times New Roman" w:hAnsi="Times New Roman" w:cs="Times New Roman"/>
          <w:bCs/>
          <w:sz w:val="24"/>
          <w:szCs w:val="24"/>
        </w:rPr>
        <w:t>я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>:</w:t>
      </w:r>
      <w:r w:rsidRPr="00AE0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AE0A79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AE0A79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7CF344BD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AE0A79">
        <w:rPr>
          <w:rFonts w:ascii="Times New Roman" w:hAnsi="Times New Roman" w:cs="Times New Roman"/>
          <w:sz w:val="24"/>
          <w:szCs w:val="24"/>
        </w:rPr>
        <w:t>6.</w:t>
      </w:r>
      <w:r w:rsidR="0025713A" w:rsidRPr="0071369D">
        <w:rPr>
          <w:rFonts w:ascii="Times New Roman" w:hAnsi="Times New Roman" w:cs="Times New Roman"/>
          <w:sz w:val="24"/>
          <w:szCs w:val="24"/>
        </w:rPr>
        <w:t>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AE0A79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1C9C0B0" w14:textId="77777777" w:rsidR="00CF07D4" w:rsidRPr="00CF07D4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CF07D4" w:rsidRPr="00CF07D4">
        <w:t xml:space="preserve"> </w:t>
      </w:r>
    </w:p>
    <w:p w14:paraId="3231E5DF" w14:textId="161FB18B" w:rsidR="00CF07D4" w:rsidRPr="002D6B3A" w:rsidRDefault="00CF07D4" w:rsidP="002D6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B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Установлено требование в части отсутствия участника закупки в перечне юридических лиц, в отношениях которых применяются специальные экономические меры, утвержденном постановление Правительства РФ от 11 мая 2022 г. №851 «О мерах по реализации Указа Президента Российской Федерации от 3 мая 2022 г. №252. </w:t>
      </w:r>
    </w:p>
    <w:p w14:paraId="70446285" w14:textId="77777777" w:rsidR="00CF07D4" w:rsidRDefault="00CF07D4" w:rsidP="00CF07D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F07D4">
        <w:rPr>
          <w:rFonts w:ascii="Times New Roman" w:hAnsi="Times New Roman" w:cs="Times New Roman"/>
          <w:bCs/>
          <w:sz w:val="24"/>
          <w:szCs w:val="24"/>
        </w:rPr>
        <w:t>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58EADC04" w14:textId="0C6A978B" w:rsidR="00CF07D4" w:rsidRDefault="00CF07D4" w:rsidP="00CF07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7D4">
        <w:t xml:space="preserve"> </w:t>
      </w:r>
      <w:r w:rsidRPr="00CF07D4"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6A6FA3BC" w14:textId="1F645547" w:rsidR="002556FA" w:rsidRPr="00BE1D8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 xml:space="preserve"> не установлены.</w:t>
      </w:r>
    </w:p>
    <w:p w14:paraId="57E950C4" w14:textId="3AD540AC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1ED931A4" w14:textId="416C184D" w:rsidR="00400E3A" w:rsidRPr="00BE1D8A" w:rsidRDefault="002556FA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BE1D8A" w:rsidRPr="00BE1D8A">
        <w:rPr>
          <w:rFonts w:ascii="Times New Roman" w:hAnsi="Times New Roman" w:cs="Times New Roman"/>
          <w:bCs/>
          <w:sz w:val="24"/>
          <w:szCs w:val="24"/>
        </w:rPr>
        <w:t>не установлен.</w:t>
      </w:r>
    </w:p>
    <w:p w14:paraId="4B25634B" w14:textId="61D817A6" w:rsidR="002556FA" w:rsidRPr="00BE1D8A" w:rsidRDefault="00C000C6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1.1.6.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2556FA" w:rsidRPr="00BE1D8A">
        <w:rPr>
          <w:rFonts w:ascii="Times New Roman" w:hAnsi="Times New Roman" w:cs="Times New Roman"/>
          <w:bCs/>
          <w:sz w:val="24"/>
          <w:szCs w:val="24"/>
        </w:rPr>
        <w:t>Требования</w:t>
      </w:r>
      <w:proofErr w:type="gramEnd"/>
      <w:r w:rsidR="002556FA" w:rsidRPr="00BE1D8A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BE1D8A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BE1D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BE1D8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BE1D8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E1D8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1A7B8F1" w:rsidR="00274F99" w:rsidRDefault="00274F99" w:rsidP="00274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AE0A79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0A79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79">
        <w:rPr>
          <w:rFonts w:ascii="Times New Roman" w:hAnsi="Times New Roman" w:cs="Times New Roman"/>
          <w:sz w:val="24"/>
          <w:szCs w:val="24"/>
        </w:rPr>
        <w:t>П</w:t>
      </w:r>
      <w:r w:rsidR="008175F4" w:rsidRPr="00AE0A79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862"/>
    <w:multiLevelType w:val="hybridMultilevel"/>
    <w:tmpl w:val="C39CDC62"/>
    <w:lvl w:ilvl="0" w:tplc="414ED6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C5860"/>
    <w:rsid w:val="002D6B3A"/>
    <w:rsid w:val="003277F7"/>
    <w:rsid w:val="003811EB"/>
    <w:rsid w:val="003A1445"/>
    <w:rsid w:val="003D70AA"/>
    <w:rsid w:val="003E0612"/>
    <w:rsid w:val="00400E3A"/>
    <w:rsid w:val="004F3CB6"/>
    <w:rsid w:val="00504EE4"/>
    <w:rsid w:val="00512BBB"/>
    <w:rsid w:val="00530756"/>
    <w:rsid w:val="00542AAF"/>
    <w:rsid w:val="00555CB3"/>
    <w:rsid w:val="005724A8"/>
    <w:rsid w:val="005776D8"/>
    <w:rsid w:val="005A0429"/>
    <w:rsid w:val="005B6273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8E10F8"/>
    <w:rsid w:val="009112AC"/>
    <w:rsid w:val="009122D6"/>
    <w:rsid w:val="00A03C84"/>
    <w:rsid w:val="00A531BE"/>
    <w:rsid w:val="00A82EA6"/>
    <w:rsid w:val="00AE0A79"/>
    <w:rsid w:val="00B46087"/>
    <w:rsid w:val="00B57FAD"/>
    <w:rsid w:val="00B7566E"/>
    <w:rsid w:val="00B76EBD"/>
    <w:rsid w:val="00BD43E6"/>
    <w:rsid w:val="00BE1D8A"/>
    <w:rsid w:val="00C000C6"/>
    <w:rsid w:val="00C02F98"/>
    <w:rsid w:val="00C063B7"/>
    <w:rsid w:val="00C26A40"/>
    <w:rsid w:val="00C85C68"/>
    <w:rsid w:val="00CA3470"/>
    <w:rsid w:val="00CD0551"/>
    <w:rsid w:val="00CF07D4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94E-0FEC-43BE-9B06-D5DC8AE5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5</cp:revision>
  <cp:lastPrinted>2022-07-01T05:24:00Z</cp:lastPrinted>
  <dcterms:created xsi:type="dcterms:W3CDTF">2022-06-24T03:42:00Z</dcterms:created>
  <dcterms:modified xsi:type="dcterms:W3CDTF">2022-07-21T07:15:00Z</dcterms:modified>
</cp:coreProperties>
</file>