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5A6A1BB" w:rsidR="006F49FE" w:rsidRPr="007A7A7F" w:rsidRDefault="00BA5A40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A7A7F">
        <w:rPr>
          <w:rFonts w:ascii="Times New Roman" w:hAnsi="Times New Roman"/>
          <w:b/>
          <w:i/>
          <w:sz w:val="24"/>
          <w:szCs w:val="24"/>
        </w:rPr>
        <w:t>п</w:t>
      </w:r>
      <w:r w:rsidR="006F49FE" w:rsidRPr="007A7A7F">
        <w:rPr>
          <w:rFonts w:ascii="Times New Roman" w:hAnsi="Times New Roman"/>
          <w:b/>
          <w:i/>
          <w:sz w:val="24"/>
          <w:szCs w:val="24"/>
        </w:rPr>
        <w:t xml:space="preserve">риложение </w:t>
      </w:r>
      <w:r w:rsidR="00B70B0A" w:rsidRPr="007A7A7F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7A7A7F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A7A7F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7A7A7F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7A7A7F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7A7A7F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7A7A7F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450D576A" w:rsidR="006F49FE" w:rsidRPr="007A7A7F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7A7A7F">
        <w:rPr>
          <w:rStyle w:val="FontStyle51"/>
          <w:b/>
          <w:sz w:val="24"/>
          <w:szCs w:val="24"/>
        </w:rPr>
        <w:t>(Техническое задание)</w:t>
      </w:r>
    </w:p>
    <w:p w14:paraId="2BDF564D" w14:textId="2266E1FA" w:rsidR="00C902D7" w:rsidRPr="007A7A7F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02303B79" w14:textId="77777777" w:rsidR="00602C79" w:rsidRPr="007A7A7F" w:rsidRDefault="00602C79" w:rsidP="00602C79">
      <w:pPr>
        <w:tabs>
          <w:tab w:val="left" w:pos="7485"/>
        </w:tabs>
        <w:spacing w:after="0"/>
        <w:ind w:firstLine="709"/>
        <w:rPr>
          <w:rStyle w:val="FontStyle51"/>
        </w:rPr>
      </w:pPr>
    </w:p>
    <w:p w14:paraId="5FF8063D" w14:textId="5228B9E3" w:rsidR="00602C79" w:rsidRPr="007A7A7F" w:rsidRDefault="00602C79" w:rsidP="00CC28C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Style w:val="FontStyle51"/>
          <w:b/>
          <w:sz w:val="24"/>
          <w:szCs w:val="24"/>
        </w:rPr>
      </w:pPr>
      <w:r w:rsidRPr="007A7A7F">
        <w:rPr>
          <w:rFonts w:ascii="Times New Roman" w:hAnsi="Times New Roman"/>
          <w:b/>
          <w:bCs/>
          <w:sz w:val="24"/>
          <w:szCs w:val="24"/>
        </w:rPr>
        <w:t xml:space="preserve">Перечень и объем работ: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5"/>
        <w:gridCol w:w="3118"/>
        <w:gridCol w:w="1418"/>
        <w:gridCol w:w="1134"/>
      </w:tblGrid>
      <w:tr w:rsidR="00923975" w:rsidRPr="007A7A7F" w14:paraId="2E23243C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7A7A7F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923975" w:rsidRPr="007A7A7F" w14:paraId="1754B77D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17759CFF" w:rsidR="00923975" w:rsidRPr="007A7A7F" w:rsidRDefault="00496CB1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ремонту Мемориального комплекса, посвященного боевой и трудовой славе комсомольцев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1E4" w14:textId="77777777" w:rsidR="00D44D97" w:rsidRPr="007A7A7F" w:rsidRDefault="00D44D9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43.99.90.190</w:t>
            </w:r>
          </w:p>
          <w:p w14:paraId="700738B4" w14:textId="10E1FDB2" w:rsidR="00923975" w:rsidRPr="007A7A7F" w:rsidRDefault="00D44D9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Работы строительные с </w:t>
            </w:r>
            <w:r w:rsidR="00496CB1"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специализированные</w:t>
            </w:r>
            <w:r w:rsidRPr="007A7A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прочие, не включенные в другие группировки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7A7A7F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7A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9474F54" w14:textId="4DDDFFB7" w:rsidR="00D44D97" w:rsidRPr="007A7A7F" w:rsidRDefault="00901C08" w:rsidP="00107667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7F">
        <w:rPr>
          <w:rFonts w:ascii="Times New Roman" w:hAnsi="Times New Roman"/>
          <w:sz w:val="24"/>
          <w:szCs w:val="24"/>
        </w:rPr>
        <w:t xml:space="preserve">Информация о месте выполнения работ, являющихся предметом контракта: </w:t>
      </w:r>
      <w:r w:rsidR="00D44D97" w:rsidRPr="007A7A7F">
        <w:rPr>
          <w:rFonts w:ascii="Times New Roman" w:hAnsi="Times New Roman"/>
          <w:sz w:val="24"/>
          <w:szCs w:val="24"/>
        </w:rPr>
        <w:t xml:space="preserve">658200, Российская Федерация, Алтайский край, г. Рубцовск, </w:t>
      </w:r>
      <w:r w:rsidR="00496CB1" w:rsidRPr="007A7A7F">
        <w:rPr>
          <w:rFonts w:ascii="Times New Roman" w:hAnsi="Times New Roman"/>
          <w:sz w:val="24"/>
          <w:szCs w:val="24"/>
        </w:rPr>
        <w:t>пр. Ленина 119А.</w:t>
      </w:r>
    </w:p>
    <w:p w14:paraId="565C43FE" w14:textId="73D4545B" w:rsidR="00193DF3" w:rsidRPr="007A7A7F" w:rsidRDefault="00C902D7" w:rsidP="00375FE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A7A7F">
        <w:rPr>
          <w:rFonts w:ascii="Times New Roman" w:hAnsi="Times New Roman"/>
          <w:spacing w:val="-2"/>
          <w:sz w:val="24"/>
          <w:szCs w:val="24"/>
        </w:rPr>
        <w:t>Гарантийные обязательства поставщика (подрядчика, исполнителя</w:t>
      </w:r>
      <w:r w:rsidR="00193DF3" w:rsidRPr="007A7A7F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067436AA" w14:textId="107D7FC7" w:rsidR="00D44D97" w:rsidRPr="007A7A7F" w:rsidRDefault="00D44D97" w:rsidP="00D44D97">
      <w:pPr>
        <w:spacing w:after="0" w:line="22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A7A7F">
        <w:rPr>
          <w:rFonts w:ascii="Times New Roman" w:hAnsi="Times New Roman"/>
          <w:spacing w:val="-2"/>
          <w:sz w:val="24"/>
          <w:szCs w:val="24"/>
        </w:rPr>
        <w:t xml:space="preserve">Гарантийный срок на выполненную по Контракту работу составляет </w:t>
      </w:r>
      <w:r w:rsidR="00AF6B1D" w:rsidRPr="007A7A7F">
        <w:rPr>
          <w:rFonts w:ascii="Times New Roman" w:hAnsi="Times New Roman"/>
          <w:spacing w:val="-2"/>
          <w:sz w:val="24"/>
          <w:szCs w:val="24"/>
        </w:rPr>
        <w:t xml:space="preserve">(не менее) 36 месяцев </w:t>
      </w:r>
      <w:r w:rsidRPr="007A7A7F">
        <w:rPr>
          <w:rFonts w:ascii="Times New Roman" w:hAnsi="Times New Roman"/>
          <w:spacing w:val="-2"/>
          <w:sz w:val="24"/>
          <w:szCs w:val="24"/>
        </w:rPr>
        <w:t>со дня подписания документов о приемке. Гарантия распространяется на весь объем выполненной работы</w:t>
      </w:r>
    </w:p>
    <w:p w14:paraId="49DDFE28" w14:textId="7AD13B69" w:rsidR="00A33FAD" w:rsidRPr="007A7A7F" w:rsidRDefault="00A33FAD" w:rsidP="00602C79">
      <w:pPr>
        <w:spacing w:after="0" w:line="240" w:lineRule="auto"/>
        <w:ind w:firstLine="709"/>
        <w:rPr>
          <w:rStyle w:val="FontStyle51"/>
          <w:b/>
          <w:sz w:val="24"/>
          <w:szCs w:val="24"/>
        </w:rPr>
      </w:pPr>
      <w:r w:rsidRPr="007A7A7F">
        <w:rPr>
          <w:rStyle w:val="FontStyle51"/>
          <w:b/>
          <w:sz w:val="24"/>
          <w:szCs w:val="24"/>
        </w:rPr>
        <w:t>2. Общие требования к выполняемым работам.</w:t>
      </w:r>
    </w:p>
    <w:p w14:paraId="646C2137" w14:textId="06D405DC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 xml:space="preserve">2.1. Выполняемые работы должны соответствовать данному описанию объекта закупки, локальному сметному расчету </w:t>
      </w:r>
      <w:r w:rsidR="00496CB1" w:rsidRPr="007A7A7F">
        <w:rPr>
          <w:rStyle w:val="FontStyle51"/>
          <w:bCs/>
          <w:sz w:val="24"/>
          <w:szCs w:val="24"/>
        </w:rPr>
        <w:t>№ 02-01-01</w:t>
      </w:r>
      <w:r w:rsidRPr="007A7A7F">
        <w:rPr>
          <w:rStyle w:val="FontStyle51"/>
          <w:bCs/>
          <w:sz w:val="24"/>
          <w:szCs w:val="24"/>
        </w:rPr>
        <w:t>, а также требованиям государственных стандартов, строительных и санитарных норм и правил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0E3E82F4" w14:textId="3481D4FA" w:rsidR="00602C79" w:rsidRPr="007A7A7F" w:rsidRDefault="00602C79" w:rsidP="00602C79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Качество выполняемых работ, применяемых материалов должно соответствовать, представленным заказчиком в сметной документации, соответствующим нормативным правилам, техническим стандартам.</w:t>
      </w:r>
    </w:p>
    <w:p w14:paraId="23432F45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6379404F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3DA4F329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sz w:val="24"/>
          <w:szCs w:val="24"/>
        </w:rPr>
        <w:t>2.4. Подрядчик должен соблюдать</w:t>
      </w:r>
      <w:r w:rsidRPr="007A7A7F">
        <w:rPr>
          <w:rStyle w:val="FontStyle51"/>
          <w:bCs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7C114B46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137EB565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 w:rsidRPr="007A7A7F">
        <w:rPr>
          <w:rStyle w:val="FontStyle51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7F01A746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3.1. Работы должны производиться в соответствии с требованиями:</w:t>
      </w:r>
    </w:p>
    <w:p w14:paraId="7D7B227C" w14:textId="6420E57D" w:rsidR="00A33FAD" w:rsidRPr="007A7A7F" w:rsidRDefault="00496CB1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СНиП 12</w:t>
      </w:r>
      <w:r w:rsidR="00A33FAD" w:rsidRPr="007A7A7F">
        <w:rPr>
          <w:rStyle w:val="FontStyle51"/>
          <w:bCs/>
          <w:sz w:val="24"/>
          <w:szCs w:val="24"/>
        </w:rPr>
        <w:t>-03-2001 «Безопасность труда в строительстве. Часть 1. Общие требования»;</w:t>
      </w:r>
    </w:p>
    <w:p w14:paraId="77E6EB33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70DA02FA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sz w:val="24"/>
          <w:szCs w:val="24"/>
        </w:rPr>
        <w:t xml:space="preserve">3.2. В организации должна существовать </w:t>
      </w:r>
      <w:r w:rsidRPr="007A7A7F">
        <w:rPr>
          <w:rStyle w:val="FontStyle51"/>
          <w:bCs/>
          <w:sz w:val="24"/>
          <w:szCs w:val="24"/>
        </w:rPr>
        <w:t xml:space="preserve">система контроля качества выполненных работ. </w:t>
      </w:r>
    </w:p>
    <w:p w14:paraId="76B12FF8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sz w:val="24"/>
          <w:szCs w:val="24"/>
        </w:rPr>
        <w:t>3.3. Подрядчик обязан безвозмездно исправить по требованию заказчика все выявленные недостатки</w:t>
      </w:r>
      <w:r w:rsidRPr="007A7A7F">
        <w:rPr>
          <w:rStyle w:val="FontStyle51"/>
          <w:bCs/>
          <w:sz w:val="24"/>
          <w:szCs w:val="24"/>
        </w:rPr>
        <w:t>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068A46BE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lastRenderedPageBreak/>
        <w:t>3.4.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01C88E11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7A7A7F">
        <w:rPr>
          <w:rStyle w:val="FontStyle51"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05FEC7A5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7A7A7F">
        <w:rPr>
          <w:rStyle w:val="FontStyle51"/>
          <w:sz w:val="24"/>
          <w:szCs w:val="24"/>
        </w:rPr>
        <w:t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1A3DB187" w14:textId="77777777" w:rsidR="00A33FAD" w:rsidRPr="007A7A7F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7A7A7F">
        <w:rPr>
          <w:rStyle w:val="FontStyle51"/>
          <w:sz w:val="24"/>
          <w:szCs w:val="24"/>
        </w:rPr>
        <w:t xml:space="preserve">3.7. При выполнении </w:t>
      </w:r>
      <w:r w:rsidRPr="007A7A7F">
        <w:rPr>
          <w:rStyle w:val="FontStyle51"/>
          <w:bCs/>
          <w:sz w:val="24"/>
          <w:szCs w:val="24"/>
        </w:rPr>
        <w:t>ремонтных</w:t>
      </w:r>
      <w:r w:rsidRPr="007A7A7F">
        <w:rPr>
          <w:rStyle w:val="FontStyle51"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7A7A7F">
        <w:rPr>
          <w:rStyle w:val="FontStyle51"/>
          <w:bCs/>
          <w:sz w:val="24"/>
          <w:szCs w:val="24"/>
        </w:rPr>
        <w:t xml:space="preserve">ремонтных </w:t>
      </w:r>
      <w:r w:rsidRPr="007A7A7F">
        <w:rPr>
          <w:rStyle w:val="FontStyle51"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4BD0556F" w14:textId="77777777" w:rsidR="00A33FAD" w:rsidRDefault="00A33FAD" w:rsidP="00A33FAD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51"/>
          <w:bCs/>
          <w:sz w:val="24"/>
          <w:szCs w:val="24"/>
        </w:rPr>
      </w:pPr>
      <w:r w:rsidRPr="007A7A7F">
        <w:rPr>
          <w:rStyle w:val="FontStyle51"/>
          <w:bCs/>
          <w:sz w:val="24"/>
          <w:szCs w:val="24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723CACA1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3414E42" w14:textId="77777777" w:rsidR="003951B9" w:rsidRPr="0025318E" w:rsidRDefault="00C014A2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9663631">
    <w:abstractNumId w:val="1"/>
  </w:num>
  <w:num w:numId="2" w16cid:durableId="642735888">
    <w:abstractNumId w:val="2"/>
  </w:num>
  <w:num w:numId="3" w16cid:durableId="1763918316">
    <w:abstractNumId w:val="5"/>
  </w:num>
  <w:num w:numId="4" w16cid:durableId="691152635">
    <w:abstractNumId w:val="0"/>
  </w:num>
  <w:num w:numId="5" w16cid:durableId="1284921766">
    <w:abstractNumId w:val="4"/>
  </w:num>
  <w:num w:numId="6" w16cid:durableId="135477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114FA6"/>
    <w:rsid w:val="00193DF3"/>
    <w:rsid w:val="00197765"/>
    <w:rsid w:val="001F5782"/>
    <w:rsid w:val="002064F2"/>
    <w:rsid w:val="00244B34"/>
    <w:rsid w:val="0025318E"/>
    <w:rsid w:val="00260872"/>
    <w:rsid w:val="002E3921"/>
    <w:rsid w:val="00337C29"/>
    <w:rsid w:val="00375FEC"/>
    <w:rsid w:val="00436B50"/>
    <w:rsid w:val="0045789A"/>
    <w:rsid w:val="00496CB1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02C79"/>
    <w:rsid w:val="006E34BF"/>
    <w:rsid w:val="006F49FE"/>
    <w:rsid w:val="0072181C"/>
    <w:rsid w:val="007453FD"/>
    <w:rsid w:val="00773A29"/>
    <w:rsid w:val="00791A94"/>
    <w:rsid w:val="00797781"/>
    <w:rsid w:val="007A7A7F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D3F58"/>
    <w:rsid w:val="009F7484"/>
    <w:rsid w:val="00A33FAD"/>
    <w:rsid w:val="00A61FAF"/>
    <w:rsid w:val="00A731DA"/>
    <w:rsid w:val="00AF11B4"/>
    <w:rsid w:val="00AF6B1D"/>
    <w:rsid w:val="00B13ED0"/>
    <w:rsid w:val="00B70B0A"/>
    <w:rsid w:val="00B97A25"/>
    <w:rsid w:val="00BA4494"/>
    <w:rsid w:val="00BA5A40"/>
    <w:rsid w:val="00BD50E9"/>
    <w:rsid w:val="00C26555"/>
    <w:rsid w:val="00C51368"/>
    <w:rsid w:val="00C902D7"/>
    <w:rsid w:val="00C948FF"/>
    <w:rsid w:val="00CA4FB0"/>
    <w:rsid w:val="00CC5CC2"/>
    <w:rsid w:val="00CD506C"/>
    <w:rsid w:val="00D120DC"/>
    <w:rsid w:val="00D13D7E"/>
    <w:rsid w:val="00D44D97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17</cp:revision>
  <cp:lastPrinted>2022-07-27T01:19:00Z</cp:lastPrinted>
  <dcterms:created xsi:type="dcterms:W3CDTF">2022-01-21T03:28:00Z</dcterms:created>
  <dcterms:modified xsi:type="dcterms:W3CDTF">2022-07-27T01:32:00Z</dcterms:modified>
</cp:coreProperties>
</file>