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732B5D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732B5D">
        <w:rPr>
          <w:rFonts w:ascii="Times New Roman" w:hAnsi="Times New Roman"/>
          <w:b/>
          <w:i/>
        </w:rPr>
        <w:t xml:space="preserve">Приложение </w:t>
      </w:r>
      <w:r w:rsidR="006E20B6" w:rsidRPr="00732B5D">
        <w:rPr>
          <w:rFonts w:ascii="Times New Roman" w:hAnsi="Times New Roman"/>
          <w:b/>
          <w:i/>
        </w:rPr>
        <w:t>№ 3</w:t>
      </w:r>
    </w:p>
    <w:p w14:paraId="76D64AE5" w14:textId="1F7E426A" w:rsidR="006F49FE" w:rsidRPr="00732B5D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732B5D">
        <w:rPr>
          <w:rFonts w:ascii="Times New Roman" w:hAnsi="Times New Roman"/>
          <w:b/>
          <w:i/>
        </w:rPr>
        <w:t>к извещению</w:t>
      </w:r>
      <w:r w:rsidR="006F49FE" w:rsidRPr="00732B5D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732B5D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732B5D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732B5D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1A7CB3B9" w:rsidR="00E04817" w:rsidRPr="00732B5D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8"/>
        <w:gridCol w:w="2554"/>
        <w:gridCol w:w="1277"/>
        <w:gridCol w:w="852"/>
      </w:tblGrid>
      <w:tr w:rsidR="006A68A9" w:rsidRPr="00732B5D" w14:paraId="5CF29EC2" w14:textId="77777777" w:rsidTr="00616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2F13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D6AD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7E79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2C319058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КТРУ/ОКПД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5624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5236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6A68A9" w:rsidRPr="00732B5D" w14:paraId="0CBEF39C" w14:textId="77777777" w:rsidTr="00616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5AB5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B09D" w14:textId="77777777" w:rsidR="006A68A9" w:rsidRPr="00732B5D" w:rsidRDefault="006A68A9" w:rsidP="00616B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Оказание услуги по разработке проектно-сметной документации и проверке достоверности определения сметной стоимости на комплексный капитальный ремонт МБОУ "Лицей № 7", расположенного по адресу: ул. Дзержинского, 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F3A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14:paraId="626935E4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 xml:space="preserve"> Услуги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5327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EB83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3D07703D" w14:textId="61699831" w:rsidR="006A68A9" w:rsidRPr="00732B5D" w:rsidRDefault="006A68A9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5552A726" w14:textId="77777777" w:rsidR="006A68A9" w:rsidRPr="00732B5D" w:rsidRDefault="006A68A9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16" w:type="dxa"/>
        <w:tblInd w:w="-11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380"/>
        <w:gridCol w:w="2835"/>
        <w:gridCol w:w="2704"/>
      </w:tblGrid>
      <w:tr w:rsidR="002D2C4C" w:rsidRPr="00732B5D" w14:paraId="568E90AF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D73ED" w14:textId="77777777" w:rsidR="002D2C4C" w:rsidRPr="00732B5D" w:rsidRDefault="002D2C4C" w:rsidP="002D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5526B" w14:textId="72B833CA" w:rsidR="002D2C4C" w:rsidRPr="00732B5D" w:rsidRDefault="00A65D2D" w:rsidP="002D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Перечень основных</w:t>
            </w:r>
            <w:r w:rsidR="002D2C4C"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 xml:space="preserve">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AE81" w14:textId="019A3CAD" w:rsidR="002D2C4C" w:rsidRPr="00732B5D" w:rsidRDefault="00A65D2D" w:rsidP="002D2C4C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Содержание требований</w:t>
            </w:r>
          </w:p>
        </w:tc>
      </w:tr>
      <w:tr w:rsidR="002D2C4C" w:rsidRPr="00732B5D" w14:paraId="1EFF67BC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734D" w14:textId="77777777" w:rsidR="002D2C4C" w:rsidRPr="00732B5D" w:rsidRDefault="002D2C4C" w:rsidP="002D2C4C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aps/>
                <w:color w:val="00000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10FC3" w14:textId="77777777" w:rsidR="002D2C4C" w:rsidRPr="00732B5D" w:rsidRDefault="002D2C4C" w:rsidP="002D2C4C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aps/>
                <w:color w:val="00000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8DEC" w14:textId="77777777" w:rsidR="002D2C4C" w:rsidRPr="00732B5D" w:rsidRDefault="002D2C4C" w:rsidP="002D2C4C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aps/>
                <w:color w:val="000000"/>
                <w:sz w:val="20"/>
                <w:szCs w:val="20"/>
                <w:lang w:val="en-US" w:bidi="hi-IN"/>
              </w:rPr>
              <w:t>3</w:t>
            </w:r>
          </w:p>
        </w:tc>
      </w:tr>
      <w:tr w:rsidR="002D2C4C" w:rsidRPr="00732B5D" w14:paraId="4AB8A831" w14:textId="77777777" w:rsidTr="006A68A9">
        <w:trPr>
          <w:trHeight w:val="535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B5856" w14:textId="77777777" w:rsidR="002D2C4C" w:rsidRPr="00732B5D" w:rsidRDefault="002D2C4C" w:rsidP="002D2C4C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1. ОБЩИЕ ДАННЫЕ</w:t>
            </w:r>
          </w:p>
        </w:tc>
      </w:tr>
      <w:tr w:rsidR="002D2C4C" w:rsidRPr="00732B5D" w14:paraId="230AE461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94E8C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7162B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A4A23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Федеральная программа «Модернизация школьных систем образования» по реализации на 2022-2026гг капитального ремонта зданий общеобразовательных организаций</w:t>
            </w:r>
          </w:p>
        </w:tc>
      </w:tr>
      <w:tr w:rsidR="002D2C4C" w:rsidRPr="00732B5D" w14:paraId="65E3D946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81189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5ACBB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546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 , serif" w:hAnsi="Times New Roman , serif"/>
                <w:color w:val="000000"/>
                <w:sz w:val="24"/>
                <w:szCs w:val="24"/>
                <w:lang w:val="en-US" w:bidi="hi-IN"/>
              </w:rPr>
              <w:t>МБОУ "Лицей № 7"</w:t>
            </w:r>
          </w:p>
        </w:tc>
      </w:tr>
      <w:tr w:rsidR="002D2C4C" w:rsidRPr="00732B5D" w14:paraId="25BA7639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3400C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D029A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7355" w14:textId="4AFA210F" w:rsidR="002D2C4C" w:rsidRPr="00732B5D" w:rsidRDefault="00A65D2D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658213, Алтайский</w:t>
            </w:r>
            <w:r w:rsidR="002D2C4C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край, город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Рубцовск, ул.Дзержинского</w:t>
            </w:r>
            <w:r w:rsidR="002D2C4C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,20</w:t>
            </w:r>
          </w:p>
        </w:tc>
      </w:tr>
      <w:tr w:rsidR="002D2C4C" w:rsidRPr="00732B5D" w14:paraId="33A2F3A7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62339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23C96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428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Капитальный ремонт</w:t>
            </w:r>
          </w:p>
        </w:tc>
      </w:tr>
      <w:tr w:rsidR="002D2C4C" w:rsidRPr="00732B5D" w14:paraId="20D3C9E3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A2EA1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B8B9D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D78F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Функциональное назначение – образовательное учреждение (школа).</w:t>
            </w:r>
          </w:p>
          <w:p w14:paraId="6995546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3-х этажное здание с подвалом</w:t>
            </w:r>
          </w:p>
        </w:tc>
      </w:tr>
      <w:tr w:rsidR="002D2C4C" w:rsidRPr="00732B5D" w14:paraId="4457E579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4D477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7D29E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7B4C4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Год постройки  </w:t>
            </w:r>
          </w:p>
          <w:p w14:paraId="73CE93F9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Общая площадь здания</w:t>
            </w:r>
          </w:p>
          <w:p w14:paraId="570FB051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Надземных этажей</w:t>
            </w:r>
          </w:p>
          <w:p w14:paraId="0FEBECD2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Подземных этажей</w:t>
            </w:r>
            <w:r w:rsidRPr="00732B5D">
              <w:rPr>
                <w:rFonts w:ascii="Times New Roman" w:eastAsia="Calibri" w:hAnsi="Times New Roman"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14:paraId="68E8DC26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Общая площадь территории школы</w:t>
            </w:r>
          </w:p>
          <w:p w14:paraId="48528FEC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1CB7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1964 г.</w:t>
            </w:r>
          </w:p>
          <w:p w14:paraId="0F225301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3148,42 м2</w:t>
            </w:r>
          </w:p>
          <w:p w14:paraId="32D6FB8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3 этажа</w:t>
            </w:r>
          </w:p>
          <w:p w14:paraId="7C7BF2F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1 этаж</w:t>
            </w:r>
          </w:p>
          <w:p w14:paraId="3A24927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13080 м2</w:t>
            </w:r>
          </w:p>
          <w:p w14:paraId="2812F98E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</w:p>
          <w:p w14:paraId="7AFC83C4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22/70/021003/1309</w:t>
            </w:r>
          </w:p>
        </w:tc>
      </w:tr>
      <w:tr w:rsidR="002D2C4C" w:rsidRPr="00732B5D" w14:paraId="3A96807D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B22C1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1311C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E7B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Не требуется</w:t>
            </w:r>
          </w:p>
        </w:tc>
      </w:tr>
      <w:tr w:rsidR="002D2C4C" w:rsidRPr="00732B5D" w14:paraId="331A21D1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C19AC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1A24B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Сроки начала и окончания строительства.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E3A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 xml:space="preserve">2023 – 2026 </w:t>
            </w:r>
            <w:proofErr w:type="spellStart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гг</w:t>
            </w:r>
            <w:proofErr w:type="spellEnd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.</w:t>
            </w:r>
          </w:p>
        </w:tc>
      </w:tr>
      <w:tr w:rsidR="002D2C4C" w:rsidRPr="00732B5D" w14:paraId="53D9861E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00AB9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80CBD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649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</w:pPr>
            <w:r w:rsidRPr="00732B5D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Местный бюджет</w:t>
            </w:r>
          </w:p>
        </w:tc>
      </w:tr>
      <w:tr w:rsidR="002D2C4C" w:rsidRPr="00732B5D" w14:paraId="10CA2353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B17BF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AD4F9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4574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2D2C4C" w:rsidRPr="00732B5D" w14:paraId="52C4217E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D2C3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751BE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A3C4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Заказчик предоставляет Подрядчику:</w:t>
            </w:r>
          </w:p>
          <w:p w14:paraId="7A026373" w14:textId="77777777" w:rsidR="002D2C4C" w:rsidRPr="00732B5D" w:rsidRDefault="002D2C4C" w:rsidP="002D2C4C">
            <w:pPr>
              <w:numPr>
                <w:ilvl w:val="0"/>
                <w:numId w:val="6"/>
              </w:numPr>
              <w:spacing w:after="0" w:line="240" w:lineRule="auto"/>
              <w:ind w:left="154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48AE3D65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2.  Паспорт здания </w:t>
            </w:r>
          </w:p>
          <w:p w14:paraId="5F762707" w14:textId="77777777" w:rsidR="002D2C4C" w:rsidRPr="00732B5D" w:rsidRDefault="002D2C4C" w:rsidP="002D2C4C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Срок предоставления ИРД не входит в срок выполнения проектных работ.</w:t>
            </w:r>
          </w:p>
        </w:tc>
      </w:tr>
      <w:tr w:rsidR="002D2C4C" w:rsidRPr="00732B5D" w14:paraId="128D12EA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5B278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C7B51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7E1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Класс пожарной опасности зданий – в соответствии с действующим законодательством.</w:t>
            </w:r>
          </w:p>
          <w:p w14:paraId="33B9CE0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Уровень ответственности - в соответствии с действующим законодательством. </w:t>
            </w:r>
          </w:p>
          <w:p w14:paraId="7A22359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Степень огнестойкости – в соответствии с действующим законодательством.</w:t>
            </w:r>
          </w:p>
          <w:p w14:paraId="0D6FBC07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2D2C4C" w:rsidRPr="00732B5D" w14:paraId="250320F9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B6197" w14:textId="77777777" w:rsidR="002D2C4C" w:rsidRPr="00732B5D" w:rsidRDefault="002D2C4C" w:rsidP="002D2C4C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BBBBE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325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Природно-климатические условия строительства:</w:t>
            </w:r>
          </w:p>
          <w:p w14:paraId="623E87B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- климатический район строительства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III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;</w:t>
            </w:r>
          </w:p>
          <w:p w14:paraId="13E9CD07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 xml:space="preserve">- снеговой район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II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;</w:t>
            </w:r>
          </w:p>
          <w:p w14:paraId="0B6B52F3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ветровой район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III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.</w:t>
            </w:r>
          </w:p>
          <w:p w14:paraId="2F59D9BE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cs="Calib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2D2C4C" w:rsidRPr="00732B5D" w14:paraId="0E1BD844" w14:textId="77777777" w:rsidTr="006A68A9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A6DC" w14:textId="77777777" w:rsidR="002D2C4C" w:rsidRPr="00732B5D" w:rsidRDefault="002D2C4C" w:rsidP="00A65D2D">
            <w:pPr>
              <w:spacing w:after="0" w:line="240" w:lineRule="auto"/>
              <w:ind w:firstLine="15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lastRenderedPageBreak/>
              <w:t>2. ОСНОВНЫЕ ТРЕБОВАНИЯ К ПРОЕКТНЫМ РЕШЕНИЯМ</w:t>
            </w:r>
          </w:p>
          <w:p w14:paraId="2751F474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</w:tr>
      <w:tr w:rsidR="002D2C4C" w:rsidRPr="00732B5D" w14:paraId="09BE73EC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45F2D" w14:textId="77777777" w:rsidR="002D2C4C" w:rsidRPr="00732B5D" w:rsidRDefault="002D2C4C" w:rsidP="002D2C4C">
            <w:pPr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41D36" w14:textId="77777777" w:rsidR="002D2C4C" w:rsidRPr="00732B5D" w:rsidRDefault="002D2C4C" w:rsidP="00A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6E9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Документацию выполнить в объеме согласно требованиям Постановления правительства РФ № 87 от 16.02.2008г.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365D809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 составе проектной документации разработать следующие необходимые разделы:</w:t>
            </w:r>
          </w:p>
          <w:p w14:paraId="3C1BB903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1. Пояснительная записка.</w:t>
            </w:r>
          </w:p>
          <w:p w14:paraId="0E9587D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3. Архитектурные решения.</w:t>
            </w:r>
          </w:p>
          <w:p w14:paraId="19896EEB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4. Конструктивные и объемно-планировочные решения </w:t>
            </w:r>
          </w:p>
          <w:p w14:paraId="4870F41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3051754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5.1. Система электроснабжения.</w:t>
            </w:r>
          </w:p>
          <w:p w14:paraId="400C9A27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5.2. Система водоснабжения</w:t>
            </w:r>
          </w:p>
          <w:p w14:paraId="3E82ABF3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5.3. Система водоотведения.</w:t>
            </w:r>
          </w:p>
          <w:p w14:paraId="360B64B1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5.4. Система отопления</w:t>
            </w:r>
          </w:p>
          <w:p w14:paraId="6E22A4D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5.5. Вентиляция.</w:t>
            </w:r>
          </w:p>
          <w:p w14:paraId="421B352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5.6. Сети связи в составе:</w:t>
            </w:r>
          </w:p>
          <w:p w14:paraId="28D22F99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-локально-вычислительная сеть</w:t>
            </w:r>
          </w:p>
          <w:p w14:paraId="2278B6AF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система контроля и управление доступом </w:t>
            </w:r>
          </w:p>
          <w:p w14:paraId="0C051099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система охранной сигнализации;</w:t>
            </w:r>
          </w:p>
          <w:p w14:paraId="395A79D3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система видеонаблюдения и охранного телевидения;</w:t>
            </w:r>
          </w:p>
          <w:p w14:paraId="5F006EF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ситуации. </w:t>
            </w:r>
          </w:p>
          <w:p w14:paraId="2EAEC9D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5.7. Технологические решения.</w:t>
            </w:r>
          </w:p>
          <w:p w14:paraId="0282D09F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6. ПОКР (проект организации капитального ремонта)</w:t>
            </w:r>
          </w:p>
          <w:p w14:paraId="6F8A131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9. Мероприятия по обеспечению пожарной безопасности:  </w:t>
            </w:r>
          </w:p>
          <w:p w14:paraId="1F0C37F3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автоматическая установка пожарной сигнализации,  </w:t>
            </w:r>
          </w:p>
          <w:p w14:paraId="32CB2BC9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система оповещения и управления эвакуацией людей при пожаре.</w:t>
            </w:r>
          </w:p>
          <w:p w14:paraId="375B94F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10. Мероприятия по обеспечению доступа инвалидов и маломобильных групп населения.</w:t>
            </w:r>
          </w:p>
          <w:p w14:paraId="4F6D89A3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11. Сметная документация согласно действующего законодательства РФ. </w:t>
            </w:r>
          </w:p>
          <w:p w14:paraId="384612E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В составе рабочей документации следующие разделы: </w:t>
            </w:r>
          </w:p>
          <w:p w14:paraId="734EDAF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ГП – генеральный план</w:t>
            </w:r>
          </w:p>
          <w:p w14:paraId="3333FDEB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АС – архитектурно-строительные решения.</w:t>
            </w:r>
          </w:p>
          <w:p w14:paraId="6CA0EA53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ЭОМ – внутреннее электрооборудование и электроосвещение.</w:t>
            </w:r>
          </w:p>
          <w:p w14:paraId="744A56B4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ВК – внутренний водопровод и канализация.</w:t>
            </w:r>
          </w:p>
          <w:p w14:paraId="62ED2E9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proofErr w:type="spellStart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ОВиК</w:t>
            </w:r>
            <w:proofErr w:type="spellEnd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– отопление, вентиляция, кондиционирование.</w:t>
            </w:r>
          </w:p>
          <w:p w14:paraId="4021A37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ТХ – технологические решения;</w:t>
            </w:r>
          </w:p>
          <w:p w14:paraId="6589A83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СС – сети связи в составе:</w:t>
            </w:r>
          </w:p>
          <w:p w14:paraId="6D06E32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-локально-вычислительная сеть</w:t>
            </w:r>
          </w:p>
          <w:p w14:paraId="3C4435B7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система контроля и управления доступом </w:t>
            </w:r>
          </w:p>
          <w:p w14:paraId="1FCD875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системы охранной сигнализации;</w:t>
            </w:r>
          </w:p>
          <w:p w14:paraId="2ACD267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системы видеонаблюдения и охранного телевидения;</w:t>
            </w:r>
          </w:p>
          <w:p w14:paraId="1B49564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ситуации. </w:t>
            </w:r>
          </w:p>
          <w:p w14:paraId="677EF033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СМ – сметная документация.</w:t>
            </w:r>
          </w:p>
          <w:p w14:paraId="0BD1C6A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2D2C4C" w:rsidRPr="00732B5D" w14:paraId="43C95834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1DF40" w14:textId="77777777" w:rsidR="002D2C4C" w:rsidRPr="00732B5D" w:rsidRDefault="002D2C4C" w:rsidP="002D2C4C">
            <w:pPr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E9522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0EFE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Проектом предусмотреть:</w:t>
            </w:r>
          </w:p>
          <w:p w14:paraId="4DD817B7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асфальтобетонную отмостку здания;</w:t>
            </w:r>
          </w:p>
          <w:p w14:paraId="7612A177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2D2C4C" w:rsidRPr="00732B5D" w14:paraId="51351D5C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9940A" w14:textId="77777777" w:rsidR="002D2C4C" w:rsidRPr="00732B5D" w:rsidRDefault="002D2C4C" w:rsidP="002D2C4C">
            <w:pPr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1129C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AF62" w14:textId="77777777" w:rsidR="002D2C4C" w:rsidRPr="00732B5D" w:rsidRDefault="002D2C4C" w:rsidP="002D2C4C">
            <w:pPr>
              <w:numPr>
                <w:ilvl w:val="0"/>
                <w:numId w:val="7"/>
              </w:numPr>
              <w:spacing w:after="0" w:line="240" w:lineRule="auto"/>
              <w:ind w:left="5" w:firstLine="42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eastAsia="en-US" w:bidi="hi-IN"/>
              </w:rPr>
              <w:t xml:space="preserve">Проектом предусмотреть капитальный ремонт существующего здания в соответствии с условиями настоящего </w:t>
            </w:r>
            <w:proofErr w:type="gramStart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eastAsia="en-US" w:bidi="hi-IN"/>
              </w:rPr>
              <w:t>задания .</w:t>
            </w:r>
            <w:proofErr w:type="gramEnd"/>
          </w:p>
          <w:p w14:paraId="639C0BBB" w14:textId="77777777" w:rsidR="002D2C4C" w:rsidRPr="00732B5D" w:rsidRDefault="002D2C4C" w:rsidP="002D2C4C">
            <w:pPr>
              <w:numPr>
                <w:ilvl w:val="0"/>
                <w:numId w:val="7"/>
              </w:numPr>
              <w:spacing w:after="0" w:line="240" w:lineRule="auto"/>
              <w:ind w:left="5" w:firstLine="42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eastAsia="en-US" w:bidi="hi-IN"/>
              </w:rPr>
              <w:t>Общие указания:</w:t>
            </w:r>
          </w:p>
          <w:p w14:paraId="747AE98F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Функциональное назначение помещений принять без изменений.</w:t>
            </w:r>
          </w:p>
          <w:p w14:paraId="2A5F10FB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1C1B34BE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5AC32268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Объемно-планировочные решения, ведомость отделки помещений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0B0BD144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Выполнить утепление цоколя. </w:t>
            </w:r>
          </w:p>
          <w:p w14:paraId="5F67DD3E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Разработать мероприятия для маломобильных групп населения, включая устройство пандусов, переоборудование санузлов первого этажа, обеденного зала, входа в учебные кабинеты, пребывание МГН предусматривается только на первом этаже здания.</w:t>
            </w:r>
          </w:p>
          <w:p w14:paraId="2E9F6E90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Сообщения между этажами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35615864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7288B224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012709AA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3. </w:t>
            </w: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По фасадам здания предусмотреть:</w:t>
            </w:r>
          </w:p>
          <w:p w14:paraId="51AA7887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ремонт (в случае необходимости замена) лестниц, приямков, навесов;</w:t>
            </w:r>
          </w:p>
          <w:p w14:paraId="13DEAE9C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(2 лестницы наружные эвакуационные лестницы);</w:t>
            </w:r>
          </w:p>
          <w:p w14:paraId="60DD5443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выполнить ремонт цоколя, гидроизоляцию цоколя современными материалами (выбор материала дополнительно согласовать с Заказчиком);</w:t>
            </w:r>
          </w:p>
          <w:p w14:paraId="25F67405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замену входных дверей и внутренних дверей эвакуационных выходов согласно нормативной технической документации, актуальной на дату проектирования. Материал дверей наружные - металлические, внутренние - деревянные.</w:t>
            </w:r>
          </w:p>
          <w:p w14:paraId="7ACDA9F2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4. Отделочные работы:</w:t>
            </w:r>
          </w:p>
          <w:p w14:paraId="3EFDA9B7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4.1. Предусмотреть отделку всех помещений в соответствии с их функциональным назначением.</w:t>
            </w:r>
          </w:p>
          <w:p w14:paraId="2464B49D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4671AA6D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4.2. Основные помещения, кабинеты:</w:t>
            </w:r>
          </w:p>
          <w:p w14:paraId="11A3E4B4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– покрытие пола – гетерогенный линолеум в соответствии с функциональным назначением кабинетов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(класс пожарной опасности не более КМ0 – стены и потолок и КМ1 – покрытие пола);</w:t>
            </w:r>
          </w:p>
          <w:p w14:paraId="57897D58" w14:textId="093525DA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– стены </w:t>
            </w:r>
            <w:r w:rsidR="007F6A3D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– окраска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водоэмульсионная;</w:t>
            </w:r>
          </w:p>
          <w:p w14:paraId="509A7C66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– потолок –подвесной типа «армстронг», </w:t>
            </w:r>
          </w:p>
          <w:p w14:paraId="51A33051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4.3. Коридоры, рекреации: </w:t>
            </w:r>
          </w:p>
          <w:p w14:paraId="7C817667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– полы – гетерогенный линолеум; </w:t>
            </w:r>
          </w:p>
          <w:p w14:paraId="0DA84B9A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– стены – декоративная штукатурка, окраска водоэмульсионная;</w:t>
            </w:r>
          </w:p>
          <w:p w14:paraId="0C6901EE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– потолок – подвесной типа «армстронг».</w:t>
            </w:r>
          </w:p>
          <w:p w14:paraId="337BB6AB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4.4. Лестничные клетки: </w:t>
            </w:r>
          </w:p>
          <w:p w14:paraId="2C1B823C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– полы - керамогранитная плитка, восстановление поверхности ступеней полимерными составами;</w:t>
            </w:r>
          </w:p>
          <w:p w14:paraId="365FEF8B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– стены – декоративная штукатурка, водоэмульсионная окраска;</w:t>
            </w:r>
          </w:p>
          <w:p w14:paraId="197586BC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4CBE889A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4.5. Помещения подвала, технические помещения:</w:t>
            </w:r>
          </w:p>
          <w:p w14:paraId="448B5F86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– полы – керамическая плитка; </w:t>
            </w:r>
          </w:p>
          <w:p w14:paraId="31DC80E1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– стены и потолок – окраска водоэмульсионная;</w:t>
            </w:r>
          </w:p>
          <w:p w14:paraId="73491279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4.6. Столовая:</w:t>
            </w:r>
          </w:p>
          <w:p w14:paraId="5556AAE2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полы, стены - керамическая плитка;</w:t>
            </w:r>
          </w:p>
          <w:p w14:paraId="78E694E9" w14:textId="633A272D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потолок – </w:t>
            </w:r>
            <w:r w:rsidR="007F6A3D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водоэмульсионная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окраска»;</w:t>
            </w:r>
          </w:p>
          <w:p w14:paraId="40EBB5AA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4.7. Обеденный зал:</w:t>
            </w:r>
          </w:p>
          <w:p w14:paraId="2DA520E3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полы, стены - керамическая плитка;</w:t>
            </w:r>
          </w:p>
          <w:p w14:paraId="32EB6E0C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потолок - подвесной типа «армстронг»;</w:t>
            </w:r>
          </w:p>
          <w:p w14:paraId="0CE98413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4.8. Санузлы:</w:t>
            </w:r>
          </w:p>
          <w:p w14:paraId="757C8BD7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полы, стены - керамическая плитка;</w:t>
            </w:r>
          </w:p>
          <w:p w14:paraId="460DA720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потолок – водоэмульсионная окраска;</w:t>
            </w:r>
          </w:p>
          <w:p w14:paraId="14D13F62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Отделка помещений должна соответствовать пожарным требованиям.</w:t>
            </w:r>
          </w:p>
          <w:p w14:paraId="3A795464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Раздел ТХ согласовать с Заказчиком.</w:t>
            </w:r>
          </w:p>
          <w:p w14:paraId="5BA7463C" w14:textId="77777777" w:rsidR="002D2C4C" w:rsidRPr="00732B5D" w:rsidRDefault="002D2C4C" w:rsidP="002D2C4C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4.9. Кровля.</w:t>
            </w:r>
          </w:p>
          <w:p w14:paraId="3B3E57B2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Выполнить замену снегозадержания и водосточной системы. </w:t>
            </w:r>
          </w:p>
          <w:p w14:paraId="61B710B8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5,0. Благоустройство территории и МАФ </w:t>
            </w:r>
          </w:p>
          <w:p w14:paraId="47094081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тротуарное покрытие – асфальтобетонное,</w:t>
            </w:r>
          </w:p>
          <w:p w14:paraId="48FC70A6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177A7DB4" w14:textId="77777777" w:rsidR="002D2C4C" w:rsidRPr="00732B5D" w:rsidRDefault="002D2C4C" w:rsidP="002D2C4C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 xml:space="preserve">- ограждение – металлические 3Д панели. </w:t>
            </w:r>
          </w:p>
        </w:tc>
      </w:tr>
      <w:tr w:rsidR="002D2C4C" w:rsidRPr="00732B5D" w14:paraId="11CF7828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42A62" w14:textId="77777777" w:rsidR="002D2C4C" w:rsidRPr="00732B5D" w:rsidRDefault="002D2C4C" w:rsidP="002D2C4C">
            <w:pPr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AFB4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6D4A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Документации разработать в соответствии действующих строительных норм, в том числе:</w:t>
            </w:r>
          </w:p>
          <w:p w14:paraId="5A0E7BB5" w14:textId="77777777" w:rsidR="002D2C4C" w:rsidRPr="00732B5D" w:rsidRDefault="002D2C4C" w:rsidP="002D2C4C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  <w:lang w:eastAsia="x-none" w:bidi="hi-IN"/>
              </w:rPr>
            </w:pPr>
          </w:p>
          <w:p w14:paraId="78ACC80F" w14:textId="3821C804" w:rsidR="002D2C4C" w:rsidRPr="00732B5D" w:rsidRDefault="002D2C4C" w:rsidP="002D2C4C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textAlignment w:val="baseline"/>
              <w:outlineLvl w:val="0"/>
              <w:rPr>
                <w:rFonts w:ascii="Cambria" w:hAnsi="Cambria" w:cs="Cambria"/>
                <w:b/>
                <w:bCs/>
                <w:color w:val="000000"/>
                <w:kern w:val="32"/>
                <w:sz w:val="20"/>
                <w:szCs w:val="20"/>
                <w:lang w:eastAsia="x-none"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  <w:lang w:eastAsia="x-none" w:bidi="hi-IN"/>
              </w:rPr>
              <w:t>- Гигиенические нормативы и требования к обеспечению безопасности и (или) безвредности для человека факторов среды</w:t>
            </w:r>
            <w:r w:rsidR="007F6A3D" w:rsidRPr="00732B5D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  <w:lang w:eastAsia="x-none" w:bidi="hi-IN"/>
              </w:rPr>
              <w:t xml:space="preserve"> </w:t>
            </w:r>
            <w:r w:rsidRPr="00732B5D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  <w:lang w:eastAsia="x-none" w:bidi="hi-IN"/>
              </w:rPr>
              <w:t xml:space="preserve">обита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32B5D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  <w:lang w:eastAsia="x-none" w:bidi="hi-IN"/>
              </w:rPr>
              <w:t>ния</w:t>
            </w:r>
            <w:proofErr w:type="spellEnd"/>
            <w:r w:rsidRPr="00732B5D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  <w:lang w:eastAsia="x-none" w:bidi="hi-IN"/>
              </w:rPr>
              <w:t>,</w:t>
            </w:r>
          </w:p>
          <w:p w14:paraId="1783EA94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Технический регламент о требованиях пожарной безопасности;</w:t>
            </w:r>
          </w:p>
          <w:p w14:paraId="3ACADE72" w14:textId="2632C0D6" w:rsidR="002D2C4C" w:rsidRPr="00732B5D" w:rsidRDefault="007F6A3D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«</w:t>
            </w:r>
            <w:r w:rsidR="002D2C4C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Каменные и армокаменные конструкции»</w:t>
            </w:r>
          </w:p>
          <w:p w14:paraId="13C49B7A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«Стальные конструкции»</w:t>
            </w:r>
          </w:p>
          <w:p w14:paraId="788D458C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«Основания зданий и сооружений»</w:t>
            </w:r>
          </w:p>
          <w:p w14:paraId="5EB20ED5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«Бетонные и железобетонные конструкции. Основные положения»;</w:t>
            </w:r>
          </w:p>
          <w:p w14:paraId="6FEFEEB2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«Защита строительных конструкций от коррозии»</w:t>
            </w:r>
          </w:p>
          <w:p w14:paraId="62A52364" w14:textId="5AE3DC52" w:rsidR="002D2C4C" w:rsidRPr="00732B5D" w:rsidRDefault="007F6A3D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«</w:t>
            </w:r>
            <w:r w:rsidR="002D2C4C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Строительство в сейсмических районах»</w:t>
            </w:r>
          </w:p>
          <w:p w14:paraId="744B8F90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-"Система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2D2C4C" w:rsidRPr="00732B5D" w14:paraId="7517751F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15F49" w14:textId="77777777" w:rsidR="002D2C4C" w:rsidRPr="00732B5D" w:rsidRDefault="002D2C4C" w:rsidP="002D2C4C">
            <w:pPr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15BAB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B64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  <w:p w14:paraId="74943739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2D2C4C" w:rsidRPr="00732B5D" w14:paraId="6AE054C6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52A5D" w14:textId="77777777" w:rsidR="002D2C4C" w:rsidRPr="00732B5D" w:rsidRDefault="002D2C4C" w:rsidP="002D2C4C">
            <w:pPr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6EE41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Система 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FD7E" w14:textId="69D7B921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Предусмотреть полную замену системы внутреннего электрооборудования розеточную и осветительную часть </w:t>
            </w:r>
            <w:r w:rsidR="007F6A3D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здания,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включая замену ВРУ и т.д. в соответствии с действующими НТД.</w:t>
            </w:r>
          </w:p>
          <w:p w14:paraId="5DDFA85B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Источник электроснабжения: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предусмотреть электроснабжение объекта от существующего источника.</w:t>
            </w:r>
          </w:p>
          <w:p w14:paraId="684AA63D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Молниезащита и заземление: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предусмотреть устройство молниезащиты здания в соответствии с ПУЭ и действующими НТД.</w:t>
            </w:r>
          </w:p>
          <w:p w14:paraId="12D863AE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1274C4CF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Кабельная продукция: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24AEEE53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Электроосвещение: с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ветильники эвакуационного освещения должны быть отмечены в соответствии с ПУЭ и НТД.</w:t>
            </w:r>
          </w:p>
          <w:p w14:paraId="65F9B7AC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Эвакуационное освещение выполнить в соответствии с действующим законодательством.</w:t>
            </w:r>
          </w:p>
          <w:p w14:paraId="3808334D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2DA4E771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Во влажных помещениях применить влагозащищенные устройства.</w:t>
            </w:r>
          </w:p>
          <w:p w14:paraId="2A4FA50E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Выполнить устройство сетей наружного электроосвещения.</w:t>
            </w:r>
          </w:p>
          <w:p w14:paraId="4C7BDD1B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Подключение выполнить в электрощитовой здания школы.</w:t>
            </w:r>
          </w:p>
          <w:p w14:paraId="46DE388A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Выполнить расчет освещенности. </w:t>
            </w:r>
          </w:p>
          <w:p w14:paraId="562BD6E8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Светильники использовать светодиодные срок эксплуатации не менее 5 лет</w:t>
            </w:r>
            <w:r w:rsidRPr="00732B5D"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 соответствии с НТД.</w:t>
            </w:r>
          </w:p>
        </w:tc>
      </w:tr>
      <w:tr w:rsidR="002D2C4C" w:rsidRPr="00732B5D" w14:paraId="5B9A11FB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12F9C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C3AEF" w14:textId="7F7A5478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 xml:space="preserve">Система </w:t>
            </w:r>
            <w:r w:rsidR="007F6A3D"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холодного водоснабжения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 xml:space="preserve">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C55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Источником холодного водоснабжения здания принять существующий ввод холодного водоснабжения, </w:t>
            </w:r>
            <w:proofErr w:type="spellStart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пожаро</w:t>
            </w:r>
            <w:proofErr w:type="spellEnd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-хозяйственный водопровод.</w:t>
            </w:r>
          </w:p>
          <w:p w14:paraId="185D8ADA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Проектом предусмотреть устройство поливочных кранов.</w:t>
            </w:r>
          </w:p>
          <w:p w14:paraId="57A47BE0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арматуру для отключения, а также</w:t>
            </w:r>
            <w:r w:rsidRPr="00732B5D"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штуцера с запорной арматурой для спуска воды в соответствии с НТД.</w:t>
            </w:r>
          </w:p>
          <w:p w14:paraId="5C31206F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Предусмотреть установку прибора учета холодного водоснабжения.</w:t>
            </w:r>
          </w:p>
          <w:p w14:paraId="63B616EB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2D2C4C" w:rsidRPr="00732B5D" w14:paraId="2942C6D6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0B781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CAA3A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Система 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4F29" w14:textId="50CAA342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Предусмотреть канализование здания посредством замененных в соответствии с </w:t>
            </w:r>
            <w:r w:rsidR="007F6A3D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НТД выпусков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, подключенных к </w:t>
            </w:r>
            <w:r w:rsidR="007F6A3D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ближайшим канализационным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колодцам.</w:t>
            </w:r>
          </w:p>
          <w:p w14:paraId="6C38946F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Предусмотреть устройство систем:</w:t>
            </w:r>
          </w:p>
          <w:p w14:paraId="51A35D89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14:paraId="03482A50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028BF4DD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500мм.</w:t>
            </w:r>
          </w:p>
          <w:p w14:paraId="4E3D85CC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</w:tc>
      </w:tr>
      <w:tr w:rsidR="002D2C4C" w:rsidRPr="00732B5D" w14:paraId="6F6505FA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2C8E0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lastRenderedPageBreak/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0F7A5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264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Система отопления и горячего водоснабжения (ГВС).</w:t>
            </w: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ab/>
              <w:t>Теплоснабжение школы выполнить по независимому подключению к центральной системе теплоснабжения.</w:t>
            </w:r>
          </w:p>
          <w:p w14:paraId="0B9D1D4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Устройство ИТП (индивидуального теплового пункта) выполнить с АТП (автоматизированный тепловой пункт) с погода-зависимым регулированием системы теплопотребления. Предусмотреть наличие резервного теплообменника на независимую систему отопления школы. Предусмотреть наличие резервного теплообменника на независимую систему ГВС с рециркуляцией. Предусмотреть автоматизацию АТП в соответствии с действующими НТД.</w:t>
            </w:r>
          </w:p>
          <w:p w14:paraId="2579C15B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Устройство ИТП выполнить в подвале школы.</w:t>
            </w:r>
          </w:p>
          <w:p w14:paraId="4AFB843E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  На вводе в АТП предусмотреть узел учета тепловой энергии.</w:t>
            </w:r>
          </w:p>
          <w:p w14:paraId="2E0D239A" w14:textId="7A0A5ACB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  Параметры теплоносителя из тепловых сетей </w:t>
            </w:r>
            <w:r w:rsidR="007F6A3D"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принять в</w:t>
            </w: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соответствии с температурным графиком 114/70 регулирования сетевой воды для источника Южная тепловая станция вывод №2.</w:t>
            </w:r>
          </w:p>
          <w:p w14:paraId="491BA60F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Параметры для системы отопления Т1 = 95 °С; Т2 =70 °С;</w:t>
            </w:r>
          </w:p>
          <w:p w14:paraId="44BE627E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Циркуляционные насосы системы отопления и ГВС, должны иметь 100% резерв.</w:t>
            </w:r>
          </w:p>
          <w:p w14:paraId="56D55BD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Конструкцию насосов предусмотреть с «мокрым» ротором.</w:t>
            </w:r>
          </w:p>
          <w:p w14:paraId="5230CEF9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 В обязательном порядке в составе документации представить, расчёт выбора насосов.</w:t>
            </w:r>
          </w:p>
          <w:p w14:paraId="3581031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Система отопления – двухтрубная, вертикальная.</w:t>
            </w:r>
          </w:p>
          <w:p w14:paraId="315F907F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экраны.</w:t>
            </w:r>
          </w:p>
          <w:p w14:paraId="3A37328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      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7299349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7A83416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    Нижние точки сетей оснастить запорной арматурой для спуска воды.</w:t>
            </w:r>
          </w:p>
          <w:p w14:paraId="1870B6E8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14:paraId="3725957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Предусмотреть покраску магистрали и стояков от коррозии, в соответствии с НТД.</w:t>
            </w:r>
          </w:p>
          <w:p w14:paraId="37E385AB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2E8BB4A2" w14:textId="7735F136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Счетчик горячего водоснабжения предусмотреть с выводами для фиксации температуры горячего водоснабжения, объема, давления и </w:t>
            </w:r>
            <w:r w:rsidR="007F6A3D"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т.д.</w:t>
            </w: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в соответствии с действующим НТД и подключением к тепло вычислителю.</w:t>
            </w:r>
          </w:p>
          <w:p w14:paraId="409D7794" w14:textId="14648DEF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На случаи прекращения работы ГВС в связи с аварийными отключениями, предусмотреть резервное ГВС в соответствии с </w:t>
            </w:r>
            <w:r w:rsidR="007F6A3D"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>действующей</w:t>
            </w: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bidi="hi-IN"/>
              </w:rPr>
              <w:t xml:space="preserve"> НТД от емкостных водонагревателей объемом не более 100 литров.</w:t>
            </w:r>
          </w:p>
          <w:p w14:paraId="7401429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2D2C4C" w:rsidRPr="00732B5D" w14:paraId="44A97CCC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347BA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bidi="hi-IN"/>
              </w:rPr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36072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BFE4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Выполнить вентиляцию, принудительную приточно-вытяжную вентиляцию в помещениях согласно действующей НТД.</w:t>
            </w:r>
          </w:p>
        </w:tc>
      </w:tr>
      <w:tr w:rsidR="002D2C4C" w:rsidRPr="00732B5D" w14:paraId="7764FC82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57853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5D64D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Система автоматической пожарной сигнализации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B331F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>При проектировании работ по капитальному ремонту учесть работы по демонтажу и монтажу оборудования существующей системы в соответствии с действующим законодательством.</w:t>
            </w:r>
          </w:p>
        </w:tc>
      </w:tr>
      <w:tr w:rsidR="002D2C4C" w:rsidRPr="00732B5D" w14:paraId="5355ABF4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7F5AB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89770" w14:textId="77777777" w:rsidR="002D2C4C" w:rsidRPr="00732B5D" w:rsidRDefault="002D2C4C" w:rsidP="007F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Система оповещения и управления эвакуацией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4FF9" w14:textId="77777777" w:rsidR="002D2C4C" w:rsidRPr="00732B5D" w:rsidRDefault="002D2C4C" w:rsidP="002D2C4C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При проектировании работ по капитальному ремонту учесть действующее законодательство.</w:t>
            </w:r>
          </w:p>
          <w:p w14:paraId="0BA6C459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</w:p>
          <w:p w14:paraId="17C74959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 xml:space="preserve">Систему оповещения и управления эвакуацией людей при пожаре выполнить в соответствии с действующим законодательством. </w:t>
            </w:r>
          </w:p>
        </w:tc>
      </w:tr>
      <w:tr w:rsidR="002D2C4C" w:rsidRPr="00732B5D" w14:paraId="7B58D451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29A91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lastRenderedPageBreak/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067DF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9C85" w14:textId="77777777" w:rsidR="002D2C4C" w:rsidRPr="00732B5D" w:rsidRDefault="002D2C4C" w:rsidP="002D2C4C">
            <w:pPr>
              <w:numPr>
                <w:ilvl w:val="0"/>
                <w:numId w:val="8"/>
              </w:numPr>
              <w:autoSpaceDE w:val="0"/>
              <w:spacing w:after="0" w:line="240" w:lineRule="auto"/>
              <w:ind w:left="152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516A713C" w14:textId="77777777" w:rsidR="002D2C4C" w:rsidRPr="00732B5D" w:rsidRDefault="002D2C4C" w:rsidP="002D2C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</w:p>
          <w:p w14:paraId="7B86D93E" w14:textId="77777777" w:rsidR="002D2C4C" w:rsidRPr="00732B5D" w:rsidRDefault="002D2C4C" w:rsidP="002D2C4C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Систему охранной сигнализации выполнить в соответствии с действующим законодательством.  </w:t>
            </w:r>
          </w:p>
          <w:p w14:paraId="7F49268A" w14:textId="77777777" w:rsidR="002D2C4C" w:rsidRPr="00732B5D" w:rsidRDefault="002D2C4C" w:rsidP="002D2C4C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</w:p>
          <w:p w14:paraId="345888A0" w14:textId="77777777" w:rsidR="002D2C4C" w:rsidRPr="00732B5D" w:rsidRDefault="002D2C4C" w:rsidP="002D2C4C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Систему видеонаблюдения и охранного телевидения выполнить в соответствии с действующим законодательством.  </w:t>
            </w:r>
          </w:p>
          <w:p w14:paraId="437E2BC8" w14:textId="77777777" w:rsidR="002D2C4C" w:rsidRPr="00732B5D" w:rsidRDefault="002D2C4C" w:rsidP="002D2C4C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</w:p>
          <w:p w14:paraId="5A626056" w14:textId="77777777" w:rsidR="002D2C4C" w:rsidRPr="00732B5D" w:rsidRDefault="002D2C4C" w:rsidP="002D2C4C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Автономную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законодательством.</w:t>
            </w:r>
          </w:p>
          <w:p w14:paraId="0B16A46E" w14:textId="77777777" w:rsidR="002D2C4C" w:rsidRPr="00732B5D" w:rsidRDefault="002D2C4C" w:rsidP="002D2C4C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</w:p>
          <w:p w14:paraId="7EAEB3A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Предусмотреть восстановление существующей локально-вычислительной сети</w:t>
            </w:r>
          </w:p>
          <w:p w14:paraId="0F2DECA7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DC68F4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</w:rPr>
              <w:t>Систему контроля и управления доступом выполнить в соответствии с действующим законодательством.</w:t>
            </w:r>
          </w:p>
          <w:p w14:paraId="75B351DF" w14:textId="77777777" w:rsidR="002D2C4C" w:rsidRPr="00732B5D" w:rsidRDefault="002D2C4C" w:rsidP="002D2C4C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2D2C4C" w:rsidRPr="00732B5D" w14:paraId="7621EF81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60E74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548B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26BE5" w14:textId="3F42F94A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1. Раздел «Технологические решения» выполнить в </w:t>
            </w:r>
            <w:r w:rsidR="00AB3549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соответствии с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объемом проводимых работ.</w:t>
            </w:r>
          </w:p>
        </w:tc>
      </w:tr>
      <w:tr w:rsidR="002D2C4C" w:rsidRPr="00732B5D" w14:paraId="1EBDE69B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E145D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FE7D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C5FA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Предусмотреть капитальный ремонт сетей водоснабжения и водоотведения в школе до точки присоединения (согласно акта балансового разграничения).</w:t>
            </w:r>
          </w:p>
        </w:tc>
      </w:tr>
      <w:tr w:rsidR="002D2C4C" w:rsidRPr="00732B5D" w14:paraId="363EEEE5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49987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2CC59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595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2D2C4C" w:rsidRPr="00732B5D" w14:paraId="3A9453BA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FA42E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A3C2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439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 соответствии с паспортом энергосбережения и повышения энергетической эффективности.</w:t>
            </w:r>
          </w:p>
          <w:p w14:paraId="74F6C94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2D2C4C" w:rsidRPr="00732B5D" w14:paraId="7D1D8C10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CE38E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2A86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A3BA" w14:textId="77777777" w:rsidR="002D2C4C" w:rsidRPr="00732B5D" w:rsidRDefault="002D2C4C" w:rsidP="002D2C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</w:t>
            </w:r>
            <w:proofErr w:type="spellStart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</w:t>
            </w:r>
            <w:proofErr w:type="spellEnd"/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от 04.08.2020</w:t>
            </w:r>
          </w:p>
          <w:p w14:paraId="575FCE3E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</w:p>
          <w:p w14:paraId="1177F8CB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Метод расчета сметной документации: базисно-индексный.</w:t>
            </w:r>
          </w:p>
          <w:p w14:paraId="4290362C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 составе сметной документации предусмотреть расчет стоимости:</w:t>
            </w:r>
          </w:p>
          <w:p w14:paraId="317B1931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•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ab/>
              <w:t>строительный контроль – 2,14%;</w:t>
            </w:r>
          </w:p>
          <w:p w14:paraId="5A823328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•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ab/>
              <w:t>непредвиденные затраты – 2%;</w:t>
            </w:r>
          </w:p>
          <w:p w14:paraId="4FF174E0" w14:textId="0AF8B33D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•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ab/>
              <w:t xml:space="preserve">транспортировки с последующей утилизацией </w:t>
            </w:r>
            <w:r w:rsidR="00AB3549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всех строительных отходов,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полученных при демонтажных и монтажных работах.</w:t>
            </w:r>
          </w:p>
        </w:tc>
      </w:tr>
      <w:tr w:rsidR="002D2C4C" w:rsidRPr="00732B5D" w14:paraId="3E14E5F9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34815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13AA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D73B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2D2C4C" w:rsidRPr="00732B5D" w14:paraId="487CAD54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75EE5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lastRenderedPageBreak/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03E1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324C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  <w:p w14:paraId="51586DE4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2D2C4C" w:rsidRPr="00732B5D" w14:paraId="3079DEB5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23FC3" w14:textId="77777777" w:rsidR="002D2C4C" w:rsidRPr="00732B5D" w:rsidRDefault="002D2C4C" w:rsidP="002D2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2.21.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50A49" w14:textId="79554342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 xml:space="preserve">Требования к </w:t>
            </w:r>
            <w:r w:rsidR="00AB3549"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выбору материалов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6278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6DB6682A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При выборе материалов, рекомендуется применять продукцию отечественного производства.</w:t>
            </w:r>
          </w:p>
          <w:p w14:paraId="09C6F38B" w14:textId="77777777" w:rsidR="002D2C4C" w:rsidRPr="00732B5D" w:rsidRDefault="002D2C4C" w:rsidP="002D2C4C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Выбор материалов согласовать с Заказчиком.</w:t>
            </w:r>
          </w:p>
        </w:tc>
      </w:tr>
      <w:tr w:rsidR="002D2C4C" w:rsidRPr="00732B5D" w14:paraId="6A15990B" w14:textId="77777777" w:rsidTr="006A68A9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9CF8" w14:textId="77777777" w:rsidR="002D2C4C" w:rsidRPr="00732B5D" w:rsidRDefault="002D2C4C" w:rsidP="00AB354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eastAsia="en-US" w:bidi="hi-IN"/>
              </w:rPr>
              <w:t>ДОПОЛНИТЕЛЬНЫЕ ТРЕБОВАНИЯ</w:t>
            </w:r>
          </w:p>
          <w:p w14:paraId="11CFC06C" w14:textId="77777777" w:rsidR="002D2C4C" w:rsidRPr="00732B5D" w:rsidRDefault="002D2C4C" w:rsidP="002D2C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</w:tr>
      <w:tr w:rsidR="002D2C4C" w:rsidRPr="00732B5D" w14:paraId="5B28D8C2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D2279" w14:textId="77777777" w:rsidR="002D2C4C" w:rsidRPr="00732B5D" w:rsidRDefault="002D2C4C" w:rsidP="002D2C4C">
            <w:pPr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04FE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EFF" w14:textId="77777777" w:rsidR="002D2C4C" w:rsidRPr="00732B5D" w:rsidRDefault="002D2C4C" w:rsidP="002D2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2D2C4C" w:rsidRPr="00732B5D" w14:paraId="16411133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6870" w14:textId="77777777" w:rsidR="002D2C4C" w:rsidRPr="00732B5D" w:rsidRDefault="002D2C4C" w:rsidP="002D2C4C">
            <w:pPr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361F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DD75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При проектировании учесть требования пожарной безопасности в соответствии с действующим законодательством.</w:t>
            </w:r>
          </w:p>
          <w:p w14:paraId="4206B45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законодательством.</w:t>
            </w:r>
          </w:p>
        </w:tc>
      </w:tr>
      <w:tr w:rsidR="002D2C4C" w:rsidRPr="00732B5D" w14:paraId="05022B6F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D8FB7" w14:textId="77777777" w:rsidR="002D2C4C" w:rsidRPr="00732B5D" w:rsidRDefault="002D2C4C" w:rsidP="002D2C4C">
            <w:pPr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F568B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DE0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14:paraId="27BD699E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Согласовать проектное решение фасада с Заказчиком.</w:t>
            </w:r>
          </w:p>
          <w:p w14:paraId="28899948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14:paraId="41CA328D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2D2C4C" w:rsidRPr="00732B5D" w14:paraId="5E671BBC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8FD7E" w14:textId="77777777" w:rsidR="002D2C4C" w:rsidRPr="00732B5D" w:rsidRDefault="002D2C4C" w:rsidP="002D2C4C">
            <w:pPr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19F24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Иная документация. </w:t>
            </w:r>
          </w:p>
          <w:p w14:paraId="00B31627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5833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Не требуется</w:t>
            </w:r>
          </w:p>
        </w:tc>
      </w:tr>
      <w:tr w:rsidR="002D2C4C" w:rsidRPr="00732B5D" w14:paraId="61186AC5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FE95E" w14:textId="77777777" w:rsidR="002D2C4C" w:rsidRPr="00732B5D" w:rsidRDefault="002D2C4C" w:rsidP="002D2C4C">
            <w:pPr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88E77" w14:textId="6404A410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Требования </w:t>
            </w:r>
            <w:r w:rsidR="004A57C0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к оформлению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6AD6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Проектная документация «О составе разделов проектной документации и требования к их содержанию». выполняется в соответствии с требованиями нормативной технической документации, актуальной на дату проектирования. </w:t>
            </w:r>
          </w:p>
          <w:p w14:paraId="0625541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2D2C4C" w:rsidRPr="00732B5D" w14:paraId="6316D364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4F50A" w14:textId="77777777" w:rsidR="002D2C4C" w:rsidRPr="00732B5D" w:rsidRDefault="002D2C4C" w:rsidP="002D2C4C">
            <w:pPr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94292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342" w14:textId="5822103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32B5D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В течение 120 календарных дней с учетом прохождения государственной экспертизы в КАУ "Государственная экспертиза Алтайского края" по проверке достоверности </w:t>
            </w:r>
            <w:r w:rsidRPr="00732B5D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lastRenderedPageBreak/>
              <w:t>определения сметной стоимости и получения соответствующего положительного экспертного заключения</w:t>
            </w:r>
          </w:p>
        </w:tc>
      </w:tr>
      <w:tr w:rsidR="002D2C4C" w:rsidRPr="002D2C4C" w14:paraId="2B17A717" w14:textId="77777777" w:rsidTr="006A68A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88A0D" w14:textId="77777777" w:rsidR="002D2C4C" w:rsidRPr="00732B5D" w:rsidRDefault="002D2C4C" w:rsidP="002D2C4C">
            <w:pPr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5160D" w14:textId="77777777" w:rsidR="002D2C4C" w:rsidRPr="00732B5D" w:rsidRDefault="002D2C4C" w:rsidP="002D2C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Порядок сдачи работы</w:t>
            </w:r>
          </w:p>
          <w:p w14:paraId="117BB7FC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E80E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По результату выполненных работ передать Заказчику:</w:t>
            </w:r>
          </w:p>
          <w:p w14:paraId="11CC530E" w14:textId="081AED4B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- 4 экземпляра рабочей </w:t>
            </w:r>
            <w:r w:rsidR="004A57C0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документации на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бумажном носителе;</w:t>
            </w:r>
          </w:p>
          <w:p w14:paraId="669AFE20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- 2 экземпляра проектной документации стадия П на бумажном носителе;</w:t>
            </w:r>
          </w:p>
          <w:p w14:paraId="6313FABF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- 4 экземпляра сметной документации на бумажном носителе.</w:t>
            </w:r>
          </w:p>
          <w:p w14:paraId="10876B86" w14:textId="7805AF66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- 2 экземпляр на электронном носителе (на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USB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-</w:t>
            </w:r>
            <w:r w:rsidR="004A57C0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флэш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-накопителе) в формате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DOC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(текстовая часть) и в формате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PDF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(графическая часть). Сметная документация в формате 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val="en-US" w:bidi="hi-IN"/>
              </w:rPr>
              <w:t>XML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.  </w:t>
            </w:r>
          </w:p>
          <w:p w14:paraId="3634AA01" w14:textId="13FC1456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Программный </w:t>
            </w:r>
            <w:r w:rsidR="004A57C0"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сметный файл</w:t>
            </w: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должен открываться программным комплексом «Гранд-смета».</w:t>
            </w:r>
          </w:p>
          <w:p w14:paraId="1D6AB64B" w14:textId="77777777" w:rsidR="002D2C4C" w:rsidRPr="00732B5D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21E00B21" w14:textId="77777777" w:rsidR="002D2C4C" w:rsidRPr="002D2C4C" w:rsidRDefault="002D2C4C" w:rsidP="002D2C4C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732B5D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0E14F8C7" w14:textId="356FE4F8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F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D76F9"/>
    <w:multiLevelType w:val="hybridMultilevel"/>
    <w:tmpl w:val="04128BA0"/>
    <w:lvl w:ilvl="0" w:tplc="7240A59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29941652">
    <w:abstractNumId w:val="7"/>
  </w:num>
  <w:num w:numId="2" w16cid:durableId="1195076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556027">
    <w:abstractNumId w:val="5"/>
  </w:num>
  <w:num w:numId="4" w16cid:durableId="1208645850">
    <w:abstractNumId w:val="1"/>
  </w:num>
  <w:num w:numId="5" w16cid:durableId="1885218861">
    <w:abstractNumId w:val="3"/>
  </w:num>
  <w:num w:numId="6" w16cid:durableId="198312115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1004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677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5496775">
    <w:abstractNumId w:val="11"/>
  </w:num>
  <w:num w:numId="10" w16cid:durableId="20667521">
    <w:abstractNumId w:val="2"/>
  </w:num>
  <w:num w:numId="11" w16cid:durableId="1945306436">
    <w:abstractNumId w:val="4"/>
  </w:num>
  <w:num w:numId="12" w16cid:durableId="869345122">
    <w:abstractNumId w:val="0"/>
  </w:num>
  <w:num w:numId="13" w16cid:durableId="903488934">
    <w:abstractNumId w:val="9"/>
  </w:num>
  <w:num w:numId="14" w16cid:durableId="1117678600">
    <w:abstractNumId w:val="8"/>
  </w:num>
  <w:num w:numId="15" w16cid:durableId="33117996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4618159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6305412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19189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4558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D2C4C"/>
    <w:rsid w:val="002E3921"/>
    <w:rsid w:val="002F0B30"/>
    <w:rsid w:val="003275A9"/>
    <w:rsid w:val="00337C29"/>
    <w:rsid w:val="003E058A"/>
    <w:rsid w:val="0042250F"/>
    <w:rsid w:val="00436B50"/>
    <w:rsid w:val="00450729"/>
    <w:rsid w:val="0045789A"/>
    <w:rsid w:val="0048549E"/>
    <w:rsid w:val="004A57C0"/>
    <w:rsid w:val="004C6004"/>
    <w:rsid w:val="004D418A"/>
    <w:rsid w:val="004F45FB"/>
    <w:rsid w:val="005036B1"/>
    <w:rsid w:val="00503C9A"/>
    <w:rsid w:val="005165C5"/>
    <w:rsid w:val="00517972"/>
    <w:rsid w:val="005430E8"/>
    <w:rsid w:val="0055294C"/>
    <w:rsid w:val="0055777C"/>
    <w:rsid w:val="00571AE8"/>
    <w:rsid w:val="005819A9"/>
    <w:rsid w:val="005E26D4"/>
    <w:rsid w:val="005F7FDE"/>
    <w:rsid w:val="0060095B"/>
    <w:rsid w:val="00664DB4"/>
    <w:rsid w:val="00690157"/>
    <w:rsid w:val="006A372B"/>
    <w:rsid w:val="006A68A9"/>
    <w:rsid w:val="006E20B6"/>
    <w:rsid w:val="006E34BF"/>
    <w:rsid w:val="006F49FE"/>
    <w:rsid w:val="00700A32"/>
    <w:rsid w:val="0072181C"/>
    <w:rsid w:val="00732B5D"/>
    <w:rsid w:val="007453FD"/>
    <w:rsid w:val="00773A29"/>
    <w:rsid w:val="00781DA1"/>
    <w:rsid w:val="00791A94"/>
    <w:rsid w:val="00797781"/>
    <w:rsid w:val="007A066D"/>
    <w:rsid w:val="007A267E"/>
    <w:rsid w:val="007B310F"/>
    <w:rsid w:val="007C5C3D"/>
    <w:rsid w:val="007D5E33"/>
    <w:rsid w:val="007E7CD8"/>
    <w:rsid w:val="007F568E"/>
    <w:rsid w:val="007F6A3D"/>
    <w:rsid w:val="007F6BA8"/>
    <w:rsid w:val="008118D0"/>
    <w:rsid w:val="00867F38"/>
    <w:rsid w:val="00890643"/>
    <w:rsid w:val="008A4021"/>
    <w:rsid w:val="008F692A"/>
    <w:rsid w:val="00901E93"/>
    <w:rsid w:val="00923807"/>
    <w:rsid w:val="00923975"/>
    <w:rsid w:val="00940863"/>
    <w:rsid w:val="00966549"/>
    <w:rsid w:val="009C3BFD"/>
    <w:rsid w:val="009D3F58"/>
    <w:rsid w:val="009F2ECC"/>
    <w:rsid w:val="009F7484"/>
    <w:rsid w:val="00A030A5"/>
    <w:rsid w:val="00A61FAF"/>
    <w:rsid w:val="00A65D2D"/>
    <w:rsid w:val="00A731DA"/>
    <w:rsid w:val="00A9729B"/>
    <w:rsid w:val="00AB3549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10825"/>
    <w:rsid w:val="00C26555"/>
    <w:rsid w:val="00C51368"/>
    <w:rsid w:val="00C86A2C"/>
    <w:rsid w:val="00C9448C"/>
    <w:rsid w:val="00C948FF"/>
    <w:rsid w:val="00C955B3"/>
    <w:rsid w:val="00CA4FB0"/>
    <w:rsid w:val="00CA554F"/>
    <w:rsid w:val="00CC5CC2"/>
    <w:rsid w:val="00CD401C"/>
    <w:rsid w:val="00CD506C"/>
    <w:rsid w:val="00D0575E"/>
    <w:rsid w:val="00D120DC"/>
    <w:rsid w:val="00D13D7E"/>
    <w:rsid w:val="00D63083"/>
    <w:rsid w:val="00D67F29"/>
    <w:rsid w:val="00D71FD7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D6BF5"/>
    <w:rsid w:val="00EE0B65"/>
    <w:rsid w:val="00F067A9"/>
    <w:rsid w:val="00F21155"/>
    <w:rsid w:val="00F3721E"/>
    <w:rsid w:val="00F42DC4"/>
    <w:rsid w:val="00F442A5"/>
    <w:rsid w:val="00F4676B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61</cp:revision>
  <cp:lastPrinted>2022-06-15T06:35:00Z</cp:lastPrinted>
  <dcterms:created xsi:type="dcterms:W3CDTF">2022-01-21T03:28:00Z</dcterms:created>
  <dcterms:modified xsi:type="dcterms:W3CDTF">2022-06-15T06:35:00Z</dcterms:modified>
</cp:coreProperties>
</file>