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B4D34D8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E26C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9EC6054" w14:textId="77777777" w:rsidR="00F05D4A" w:rsidRPr="00F05D4A" w:rsidRDefault="00F05D4A" w:rsidP="00F05D4A">
      <w:pPr>
        <w:jc w:val="center"/>
        <w:rPr>
          <w:rFonts w:eastAsia="Times New Roman"/>
        </w:rPr>
      </w:pPr>
      <w:r w:rsidRPr="00F05D4A">
        <w:t>Поставка кабеля для МКУ «Управление образования» г. Рубцовска.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953"/>
        <w:gridCol w:w="992"/>
        <w:gridCol w:w="992"/>
      </w:tblGrid>
      <w:tr w:rsidR="00064E5F" w14:paraId="32F9EDE4" w14:textId="77777777" w:rsidTr="00DE1937">
        <w:trPr>
          <w:trHeight w:val="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145" w14:textId="77777777" w:rsidR="00064E5F" w:rsidRDefault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508" w14:textId="77777777" w:rsidR="00064E5F" w:rsidRDefault="00064E5F">
            <w:pPr>
              <w:pStyle w:val="a4"/>
              <w:spacing w:line="276" w:lineRule="auto"/>
              <w:ind w:left="-50" w:right="-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A9E3" w14:textId="77777777" w:rsidR="00064E5F" w:rsidRDefault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5C55" w14:textId="77777777" w:rsidR="00064E5F" w:rsidRDefault="00064E5F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F05D4A" w14:paraId="278FC7B2" w14:textId="77777777" w:rsidTr="00FB738D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5B05" w14:textId="77777777" w:rsidR="00F05D4A" w:rsidRDefault="00F05D4A" w:rsidP="00F05D4A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Кабель </w:t>
            </w:r>
            <w:r>
              <w:rPr>
                <w:sz w:val="24"/>
                <w:szCs w:val="24"/>
                <w:lang w:val="en-US" w:eastAsia="en-US"/>
              </w:rPr>
              <w:t>UTP</w:t>
            </w:r>
          </w:p>
          <w:p w14:paraId="4EF3A0BE" w14:textId="3392733C" w:rsidR="00F05D4A" w:rsidRDefault="00F05D4A" w:rsidP="00F05D4A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27.32.13.159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4BD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пар: 4</w:t>
            </w:r>
          </w:p>
          <w:p w14:paraId="1EBA6650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Категория: 5е</w:t>
            </w:r>
          </w:p>
          <w:p w14:paraId="6FF3C1C2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Тип монтажа: внутренний</w:t>
            </w:r>
          </w:p>
          <w:p w14:paraId="755D203E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Длина кабеля в бухте: 305м</w:t>
            </w:r>
          </w:p>
          <w:p w14:paraId="10AAD29A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Тип кабеля: одножильный</w:t>
            </w:r>
          </w:p>
          <w:p w14:paraId="4E8A9DC4" w14:textId="045E1CF7" w:rsidR="00F05D4A" w:rsidRDefault="00F05D4A" w:rsidP="00F05D4A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экранирования: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BC0" w14:textId="287CA9D6" w:rsidR="00F05D4A" w:rsidRDefault="00F05D4A" w:rsidP="00F05D4A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C88" w14:textId="0A648AB3" w:rsidR="00F05D4A" w:rsidRDefault="00F05D4A" w:rsidP="00F05D4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05D4A" w14:paraId="2C76CEA8" w14:textId="77777777" w:rsidTr="00CD7651">
        <w:trPr>
          <w:trHeight w:val="11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395" w14:textId="77777777" w:rsidR="00F05D4A" w:rsidRDefault="00F05D4A" w:rsidP="00F05D4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Кабель телефонный</w:t>
            </w:r>
          </w:p>
          <w:p w14:paraId="0478FBB0" w14:textId="6675F56C" w:rsidR="00F05D4A" w:rsidRDefault="00F05D4A" w:rsidP="00F05D4A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27.32.13.159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7A0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пар: 2</w:t>
            </w:r>
          </w:p>
          <w:p w14:paraId="12C57F15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Тип монтажа: внутренний</w:t>
            </w:r>
          </w:p>
          <w:p w14:paraId="3DA906D2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Длина кабеля в бухте: 100м</w:t>
            </w:r>
          </w:p>
          <w:p w14:paraId="187776FD" w14:textId="77777777" w:rsidR="00F05D4A" w:rsidRDefault="00F05D4A" w:rsidP="00F05D4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Тип кабеля: одножильный</w:t>
            </w:r>
          </w:p>
          <w:p w14:paraId="17A89DFC" w14:textId="3A1C9370" w:rsidR="00F05D4A" w:rsidRDefault="00F05D4A" w:rsidP="00F05D4A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Наличие экранирования: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911B" w14:textId="41714B82" w:rsidR="00F05D4A" w:rsidRDefault="00F05D4A" w:rsidP="00F05D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9A5E" w14:textId="3CCDACB6" w:rsidR="00F05D4A" w:rsidRDefault="00F05D4A" w:rsidP="00F05D4A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E2885" w14:textId="2CBA30DF" w:rsidR="00DE1937" w:rsidRPr="00DE1937" w:rsidRDefault="00DE1937" w:rsidP="00DE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7948A937" w14:textId="77777777" w:rsidR="00937FC5" w:rsidRPr="00937FC5" w:rsidRDefault="00937FC5" w:rsidP="00937FC5">
      <w:pPr>
        <w:ind w:firstLine="708"/>
        <w:jc w:val="both"/>
        <w:rPr>
          <w:rFonts w:eastAsia="Times New Roman"/>
        </w:rPr>
      </w:pPr>
      <w:r w:rsidRPr="00937FC5">
        <w:rPr>
          <w:rFonts w:eastAsia="Times New Roman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390AC3F" w14:textId="77777777" w:rsidR="00937FC5" w:rsidRPr="00937FC5" w:rsidRDefault="00937FC5" w:rsidP="00937FC5">
      <w:pPr>
        <w:ind w:firstLine="708"/>
        <w:jc w:val="both"/>
        <w:rPr>
          <w:rFonts w:eastAsia="Times New Roman"/>
        </w:rPr>
      </w:pPr>
      <w:r w:rsidRPr="00937FC5">
        <w:rPr>
          <w:rFonts w:eastAsia="Times New Roman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2CE41A" w14:textId="77777777" w:rsidR="00937FC5" w:rsidRPr="00937FC5" w:rsidRDefault="00937FC5" w:rsidP="00937FC5">
      <w:pPr>
        <w:ind w:firstLine="708"/>
        <w:jc w:val="both"/>
        <w:rPr>
          <w:rFonts w:eastAsia="Times New Roman"/>
        </w:rPr>
      </w:pPr>
      <w:r w:rsidRPr="00937FC5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14:paraId="25376CA0" w14:textId="77777777" w:rsidR="00937FC5" w:rsidRPr="00937FC5" w:rsidRDefault="00937FC5" w:rsidP="00937FC5">
      <w:pPr>
        <w:ind w:firstLine="708"/>
        <w:jc w:val="both"/>
        <w:rPr>
          <w:rFonts w:eastAsia="Times New Roman"/>
        </w:rPr>
      </w:pPr>
      <w:r w:rsidRPr="00937FC5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AE7A69F" w14:textId="77777777" w:rsidR="00DE1937" w:rsidRDefault="00DE1937" w:rsidP="00DE1937">
      <w:pPr>
        <w:ind w:firstLine="709"/>
        <w:rPr>
          <w:b/>
        </w:rPr>
      </w:pPr>
    </w:p>
    <w:p w14:paraId="23F01EAB" w14:textId="77777777" w:rsidR="00DE1937" w:rsidRDefault="00DE1937" w:rsidP="00DE1937">
      <w:pPr>
        <w:ind w:firstLine="709"/>
        <w:rPr>
          <w:b/>
        </w:rPr>
      </w:pPr>
      <w:r>
        <w:rPr>
          <w:b/>
        </w:rPr>
        <w:t xml:space="preserve">3. Место поставки товара. </w:t>
      </w:r>
    </w:p>
    <w:p w14:paraId="7900299F" w14:textId="77777777" w:rsidR="00DE1937" w:rsidRDefault="00DE1937" w:rsidP="00DE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0C">
        <w:rPr>
          <w:rFonts w:ascii="Times New Roman" w:hAnsi="Times New Roman" w:cs="Times New Roman"/>
          <w:bCs/>
          <w:sz w:val="24"/>
          <w:szCs w:val="24"/>
        </w:rPr>
        <w:t xml:space="preserve">658200, Алтайский край, г. Рубцовск, пер. Бульварный, 4, </w:t>
      </w:r>
      <w:proofErr w:type="spellStart"/>
      <w:r w:rsidRPr="005B730C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5B730C">
        <w:rPr>
          <w:rFonts w:ascii="Times New Roman" w:hAnsi="Times New Roman" w:cs="Times New Roman"/>
          <w:bCs/>
          <w:sz w:val="24"/>
          <w:szCs w:val="24"/>
        </w:rPr>
        <w:t>. № 17.</w:t>
      </w:r>
    </w:p>
    <w:p w14:paraId="1649A842" w14:textId="67FDE0B4" w:rsidR="00DE1937" w:rsidRPr="005B730C" w:rsidRDefault="00DE1937" w:rsidP="00DE193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0C">
        <w:rPr>
          <w:rFonts w:ascii="Times New Roman" w:hAnsi="Times New Roman" w:cs="Times New Roman"/>
          <w:bCs/>
          <w:sz w:val="24"/>
          <w:szCs w:val="24"/>
        </w:rPr>
        <w:t>Комплектующие должны быть поставлены одной партией в течение 14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471955A5" w14:textId="31F77CCD" w:rsidR="00336F7C" w:rsidRDefault="00336F7C" w:rsidP="00FB4C0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9EEB9" w14:textId="77777777" w:rsidR="005B730C" w:rsidRDefault="005B730C" w:rsidP="00DE193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090099E7" w14:textId="77777777" w:rsidR="00336F7C" w:rsidRPr="00336F7C" w:rsidRDefault="00336F7C" w:rsidP="00336F7C">
      <w:pPr>
        <w:pStyle w:val="ConsPlu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14:paraId="2A1BCD2F" w14:textId="77777777" w:rsidR="00930C66" w:rsidRPr="00FC093A" w:rsidRDefault="00930C66" w:rsidP="00FC09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30C66" w:rsidRPr="00FC093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E70AF7FA"/>
    <w:lvl w:ilvl="0" w:tplc="C99C20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E8D"/>
    <w:multiLevelType w:val="multilevel"/>
    <w:tmpl w:val="06EE10C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4BB6D02"/>
    <w:multiLevelType w:val="multilevel"/>
    <w:tmpl w:val="873EEFF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ascii="Times New Roman" w:hAnsi="Times New Roman" w:hint="default"/>
      </w:rPr>
    </w:lvl>
    <w:lvl w:ilvl="3">
      <w:start w:val="1"/>
      <w:numFmt w:val="decimalZero"/>
      <w:lvlText w:val="%1.%2.%3.%4."/>
      <w:lvlJc w:val="left"/>
      <w:pPr>
        <w:ind w:left="3567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63642"/>
    <w:rsid w:val="00064E5F"/>
    <w:rsid w:val="00066591"/>
    <w:rsid w:val="000B75BE"/>
    <w:rsid w:val="0013158D"/>
    <w:rsid w:val="00172629"/>
    <w:rsid w:val="00193ACC"/>
    <w:rsid w:val="001C2707"/>
    <w:rsid w:val="00230D97"/>
    <w:rsid w:val="0024362B"/>
    <w:rsid w:val="002A6D12"/>
    <w:rsid w:val="002C04F2"/>
    <w:rsid w:val="00300B83"/>
    <w:rsid w:val="00312A52"/>
    <w:rsid w:val="00320840"/>
    <w:rsid w:val="0032180D"/>
    <w:rsid w:val="00336F7C"/>
    <w:rsid w:val="003404EE"/>
    <w:rsid w:val="003C58E9"/>
    <w:rsid w:val="00466571"/>
    <w:rsid w:val="00477FC5"/>
    <w:rsid w:val="004B2586"/>
    <w:rsid w:val="004B2F49"/>
    <w:rsid w:val="004E70EA"/>
    <w:rsid w:val="00587019"/>
    <w:rsid w:val="005B730C"/>
    <w:rsid w:val="005B75FD"/>
    <w:rsid w:val="005E0B9F"/>
    <w:rsid w:val="00632865"/>
    <w:rsid w:val="006B0BD6"/>
    <w:rsid w:val="007A2DD2"/>
    <w:rsid w:val="007D42A4"/>
    <w:rsid w:val="007E04FD"/>
    <w:rsid w:val="007E45EE"/>
    <w:rsid w:val="007F7697"/>
    <w:rsid w:val="0081666D"/>
    <w:rsid w:val="008B1E91"/>
    <w:rsid w:val="008E1F8A"/>
    <w:rsid w:val="00930C66"/>
    <w:rsid w:val="00937FC5"/>
    <w:rsid w:val="009824A6"/>
    <w:rsid w:val="009E16A6"/>
    <w:rsid w:val="00A13D7F"/>
    <w:rsid w:val="00A35D52"/>
    <w:rsid w:val="00A83101"/>
    <w:rsid w:val="00AD5D51"/>
    <w:rsid w:val="00B14CC1"/>
    <w:rsid w:val="00B45D0C"/>
    <w:rsid w:val="00BA1497"/>
    <w:rsid w:val="00C22F8E"/>
    <w:rsid w:val="00C32ADB"/>
    <w:rsid w:val="00C438DB"/>
    <w:rsid w:val="00C47180"/>
    <w:rsid w:val="00C61F65"/>
    <w:rsid w:val="00C84592"/>
    <w:rsid w:val="00CC0578"/>
    <w:rsid w:val="00D44CDC"/>
    <w:rsid w:val="00D6522E"/>
    <w:rsid w:val="00DB685A"/>
    <w:rsid w:val="00DE1937"/>
    <w:rsid w:val="00E11195"/>
    <w:rsid w:val="00E26C6F"/>
    <w:rsid w:val="00E60C26"/>
    <w:rsid w:val="00E87F8C"/>
    <w:rsid w:val="00ED3B15"/>
    <w:rsid w:val="00ED4841"/>
    <w:rsid w:val="00F05D4A"/>
    <w:rsid w:val="00F57765"/>
    <w:rsid w:val="00F919C7"/>
    <w:rsid w:val="00FB4C04"/>
    <w:rsid w:val="00FB738D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4E5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10">
    <w:name w:val="Заголовок 1 Знак"/>
    <w:basedOn w:val="a0"/>
    <w:link w:val="1"/>
    <w:uiPriority w:val="9"/>
    <w:rsid w:val="00064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4E5F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unhideWhenUsed/>
    <w:rsid w:val="00064E5F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64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930C6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Абзац списка Знак"/>
    <w:link w:val="a6"/>
    <w:locked/>
    <w:rsid w:val="00930C6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8">
    <w:name w:val="Пункты"/>
    <w:basedOn w:val="2"/>
    <w:link w:val="a9"/>
    <w:qFormat/>
    <w:rsid w:val="00930C66"/>
    <w:pPr>
      <w:keepLines w:val="0"/>
      <w:tabs>
        <w:tab w:val="left" w:pos="1134"/>
      </w:tabs>
      <w:spacing w:before="120"/>
      <w:ind w:firstLine="567"/>
      <w:jc w:val="both"/>
    </w:pPr>
    <w:rPr>
      <w:rFonts w:ascii="Times New Roman" w:eastAsia="Times New Roman" w:hAnsi="Times New Roman" w:cs="Arial"/>
      <w:bCs/>
      <w:iCs/>
      <w:color w:val="auto"/>
      <w:sz w:val="24"/>
      <w:szCs w:val="28"/>
    </w:rPr>
  </w:style>
  <w:style w:type="character" w:customStyle="1" w:styleId="a9">
    <w:name w:val="Пункты Знак"/>
    <w:link w:val="a8"/>
    <w:locked/>
    <w:rsid w:val="00930C66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0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67</cp:revision>
  <cp:lastPrinted>2022-03-22T08:48:00Z</cp:lastPrinted>
  <dcterms:created xsi:type="dcterms:W3CDTF">2022-01-24T04:33:00Z</dcterms:created>
  <dcterms:modified xsi:type="dcterms:W3CDTF">2022-06-02T07:07:00Z</dcterms:modified>
</cp:coreProperties>
</file>