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3AC6" w14:textId="77777777" w:rsidR="00CE0716" w:rsidRDefault="00E64220" w:rsidP="003B5E16">
      <w:pPr>
        <w:spacing w:after="12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8546D"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="00AD5908"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14:paraId="5C5216AD" w14:textId="5D8A38DC" w:rsidR="00AD5908" w:rsidRDefault="00AD5908" w:rsidP="003B5E1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hi-IN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0117300085522000072</w:t>
      </w: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="00847323" w:rsidRPr="008B2756" w14:paraId="036F585C" w14:textId="77777777" w:rsidTr="00F84539">
        <w:trPr>
          <w:jc w:val="center"/>
        </w:trPr>
        <w:tc>
          <w:tcPr>
            <w:tcW w:w="4723" w:type="dxa"/>
          </w:tcPr>
          <w:p w14:paraId="543CDF36" w14:textId="77777777" w:rsidR="00847323" w:rsidRPr="0097645D" w:rsidRDefault="00847323" w:rsidP="00B2552A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14:paraId="3E4BF7D4" w14:textId="77777777" w:rsidR="00847323" w:rsidRPr="008B2756" w:rsidRDefault="00847323" w:rsidP="00B2552A">
            <w:pPr>
              <w:spacing w:before="120" w:after="120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16.05.2022</w:t>
            </w:r>
          </w:p>
        </w:tc>
      </w:tr>
    </w:tbl>
    <w:p w14:paraId="619D7AD1" w14:textId="77777777" w:rsidR="00AD5908" w:rsidRPr="008B2756" w:rsidRDefault="00AD5908" w:rsidP="00847323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F06289" w:rsidRPr="00F062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ГОРОДА РУБЦОВСКА АЛТАЙСКОГО КРАЯ</w:t>
      </w:r>
    </w:p>
    <w:p w14:paraId="717D8302" w14:textId="77777777" w:rsidR="00AD5908" w:rsidRPr="008B2756" w:rsidRDefault="00892E7C" w:rsidP="00847323">
      <w:pPr>
        <w:tabs>
          <w:tab w:val="left" w:pos="1134"/>
        </w:tabs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5908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r w:rsidR="00AD5908" w:rsidRPr="008B2756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="00AD5908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D5908" w:rsidRPr="008B2756" w14:paraId="67B2F41C" w14:textId="77777777" w:rsidTr="00847323">
        <w:trPr>
          <w:jc w:val="center"/>
        </w:trPr>
        <w:tc>
          <w:tcPr>
            <w:tcW w:w="10031" w:type="dxa"/>
          </w:tcPr>
          <w:p w14:paraId="7717D0D2" w14:textId="77777777" w:rsidR="00AD5908" w:rsidRPr="008B2756" w:rsidRDefault="00AD5908" w:rsidP="00847323">
            <w:pPr>
              <w:tabs>
                <w:tab w:val="left" w:pos="1134"/>
              </w:tabs>
              <w:spacing w:before="120" w:after="12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</w:tr>
    </w:tbl>
    <w:p w14:paraId="574BBEB2" w14:textId="77777777" w:rsidR="006F376C" w:rsidRDefault="006F376C" w:rsidP="00847323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223220901095022090100100050017112244</w:t>
      </w:r>
    </w:p>
    <w:p w14:paraId="0FDF9B6B" w14:textId="77777777" w:rsidR="00AD5908" w:rsidRPr="008B2756" w:rsidRDefault="00AD5908" w:rsidP="00847323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Наименование</w:t>
      </w:r>
      <w:r w:rsidR="00036417">
        <w:rPr>
          <w:rFonts w:ascii="Times New Roman" w:hAnsi="Times New Roman" w:cs="Times New Roman"/>
          <w:sz w:val="24"/>
          <w:szCs w:val="24"/>
        </w:rPr>
        <w:t xml:space="preserve"> объекта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услуга по разработке проектно-сметной документации и проверке достоверности определения сметной стоимости  на комплексный капитальный ремонт МБОУ « Лицей № 6», расположенного по адресу: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br/>
        <w:t>проспект Ленина, 48 в г. Рубцовске.</w:t>
      </w:r>
    </w:p>
    <w:p w14:paraId="105A08CD" w14:textId="77777777" w:rsidR="00AD5908" w:rsidRPr="00847323" w:rsidRDefault="00AD5908" w:rsidP="00D86C46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C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Начальная (максимальная) цена контракта:</w:t>
      </w:r>
      <w:r w:rsidR="00992F6D">
        <w:rPr>
          <w:rFonts w:ascii="Times New Roman" w:hAnsi="Times New Roman" w:cs="Times New Roman"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3901192,00</w:t>
      </w:r>
      <w:r w:rsidR="00F823EE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рублей</w:t>
      </w:r>
    </w:p>
    <w:p w14:paraId="69106B66" w14:textId="77777777" w:rsidR="00D86C46" w:rsidRPr="00D86C46" w:rsidRDefault="00D86C46" w:rsidP="00D86C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F51A79" w14:textId="77777777" w:rsidR="001C144D" w:rsidRPr="00A671FD" w:rsidRDefault="00F823EE" w:rsidP="00D86C46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144D">
        <w:rPr>
          <w:rFonts w:ascii="Times New Roman" w:hAnsi="Times New Roman" w:cs="Times New Roman"/>
          <w:sz w:val="24"/>
          <w:szCs w:val="24"/>
        </w:rPr>
        <w:t xml:space="preserve">Извещение о проведении электронного аукциона </w:t>
      </w:r>
      <w:r w:rsidR="001C144D" w:rsidRPr="001C144D">
        <w:rPr>
          <w:rFonts w:ascii="Times New Roman" w:hAnsi="Times New Roman" w:cs="Times New Roman"/>
          <w:sz w:val="24"/>
          <w:szCs w:val="24"/>
        </w:rPr>
        <w:t>размещен</w:t>
      </w:r>
      <w:r w:rsidR="00850B6C">
        <w:rPr>
          <w:rFonts w:ascii="Times New Roman" w:hAnsi="Times New Roman" w:cs="Times New Roman"/>
          <w:sz w:val="24"/>
          <w:szCs w:val="24"/>
        </w:rPr>
        <w:t>о</w:t>
      </w:r>
      <w:r w:rsidR="001C144D" w:rsidRPr="001C144D">
        <w:rPr>
          <w:rFonts w:ascii="Times New Roman" w:hAnsi="Times New Roman" w:cs="Times New Roman"/>
          <w:sz w:val="24"/>
          <w:szCs w:val="24"/>
        </w:rPr>
        <w:t xml:space="preserve"> на официальном сайте единой информационной системы в </w:t>
      </w:r>
      <w:r w:rsidR="00055703">
        <w:rPr>
          <w:rFonts w:ascii="Times New Roman" w:hAnsi="Times New Roman" w:cs="Times New Roman"/>
          <w:sz w:val="24"/>
          <w:szCs w:val="24"/>
        </w:rPr>
        <w:t xml:space="preserve">сфере закупок </w:t>
      </w:r>
      <w:hyperlink r:id="rId5" w:history="1">
        <w:r w:rsidR="00055703"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055703"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="00055703"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="00055703" w:rsidRPr="00B23BEF">
        <w:rPr>
          <w:rFonts w:ascii="Times New Roman" w:hAnsi="Times New Roman" w:cs="Times New Roman"/>
          <w:sz w:val="24"/>
          <w:szCs w:val="24"/>
        </w:rPr>
        <w:t>.</w:t>
      </w:r>
    </w:p>
    <w:p w14:paraId="17055572" w14:textId="77777777" w:rsidR="00AD5908" w:rsidRPr="00AA1A3E" w:rsidRDefault="00AD5908" w:rsidP="00AA1A3E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hanging="357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1C14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Состав </w:t>
      </w:r>
      <w:r w:rsidR="00E64220" w:rsidRPr="00E64220">
        <w:rPr>
          <w:rFonts w:ascii="Times New Roman" w:hAnsi="Times New Roman" w:cs="Times New Roman"/>
          <w:sz w:val="24"/>
          <w:szCs w:val="24"/>
          <w:lang w:eastAsia="zh-CN" w:bidi="hi-IN"/>
        </w:rPr>
        <w:t>комиссии по осуществлению закупок</w:t>
      </w:r>
      <w:r w:rsidR="00AA1A3E">
        <w:rPr>
          <w:rFonts w:ascii="Times New Roman" w:hAnsi="Times New Roman" w:cs="Times New Roman"/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982"/>
      </w:tblGrid>
      <w:tr w:rsidR="00AD5908" w:rsidRPr="00892E7C" w14:paraId="703E9B52" w14:textId="77777777" w:rsidTr="007D4EDC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2ABC6D0" w14:textId="77777777" w:rsidR="00AD5908" w:rsidRPr="00892E7C" w:rsidRDefault="00AD5908" w:rsidP="00D86C4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 xml:space="preserve">Член </w:t>
            </w:r>
            <w:r w:rsidR="00E64220" w:rsidRPr="00E64220">
              <w:rPr>
                <w:rFonts w:ascii="Times New Roman" w:hAnsi="Times New Roman" w:cs="Times New Roman"/>
                <w:b/>
                <w:bCs/>
                <w:szCs w:val="24"/>
              </w:rPr>
              <w:t>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F6EF94" w14:textId="77777777" w:rsidR="00AD5908" w:rsidRPr="00892E7C" w:rsidRDefault="00AD5908" w:rsidP="00D86C4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6651EEAF" w14:textId="77777777" w:rsidR="00AD5908" w:rsidRPr="00892E7C" w:rsidRDefault="00AD5908" w:rsidP="00D86C4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AD5908" w:rsidRPr="008B2756" w14:paraId="5D5B9F51" w14:textId="77777777" w:rsidTr="007D4EDC">
        <w:trPr>
          <w:jc w:val="center"/>
        </w:trPr>
        <w:tc>
          <w:tcPr>
            <w:tcW w:w="3964" w:type="dxa"/>
            <w:vAlign w:val="center"/>
          </w:tcPr>
          <w:p w14:paraId="2CD97A46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2977" w:type="dxa"/>
            <w:vAlign w:val="center"/>
          </w:tcPr>
          <w:p w14:paraId="2E348F0C" w14:textId="77777777" w:rsidR="00AD5908" w:rsidRPr="008B2756" w:rsidRDefault="00AD5908" w:rsidP="00D86C46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82" w:type="dxa"/>
            <w:vAlign w:val="center"/>
          </w:tcPr>
          <w:p w14:paraId="31607B01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14:paraId="1EF9E9ED" w14:textId="77777777" w:rsidTr="007D4EDC">
        <w:trPr>
          <w:jc w:val="center"/>
        </w:trPr>
        <w:tc>
          <w:tcPr>
            <w:tcW w:w="3964" w:type="dxa"/>
            <w:vAlign w:val="center"/>
          </w:tcPr>
          <w:p w14:paraId="1EFBCAFB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Бабкина Юлия Вячеславовна</w:t>
            </w:r>
          </w:p>
        </w:tc>
        <w:tc>
          <w:tcPr>
            <w:tcW w:w="2977" w:type="dxa"/>
            <w:vAlign w:val="center"/>
          </w:tcPr>
          <w:p w14:paraId="3CA6CFE2" w14:textId="77777777" w:rsidR="00AD5908" w:rsidRPr="008B2756" w:rsidRDefault="00AD5908" w:rsidP="00D86C46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82" w:type="dxa"/>
            <w:vAlign w:val="center"/>
          </w:tcPr>
          <w:p w14:paraId="6681DCA1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D5908" w:rsidRPr="008B2756" w14:paraId="08B066DD" w14:textId="77777777" w:rsidTr="007D4EDC">
        <w:trPr>
          <w:jc w:val="center"/>
        </w:trPr>
        <w:tc>
          <w:tcPr>
            <w:tcW w:w="3964" w:type="dxa"/>
            <w:vAlign w:val="center"/>
          </w:tcPr>
          <w:p w14:paraId="748FEFFA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Левыкина Людмила Михайловна</w:t>
            </w:r>
          </w:p>
        </w:tc>
        <w:tc>
          <w:tcPr>
            <w:tcW w:w="2977" w:type="dxa"/>
            <w:vAlign w:val="center"/>
          </w:tcPr>
          <w:p w14:paraId="50F64394" w14:textId="77777777" w:rsidR="00AD5908" w:rsidRPr="008B2756" w:rsidRDefault="00AD5908" w:rsidP="00D86C46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14:paraId="128B650D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14:paraId="5C969845" w14:textId="77777777" w:rsidTr="007D4EDC">
        <w:trPr>
          <w:jc w:val="center"/>
        </w:trPr>
        <w:tc>
          <w:tcPr>
            <w:tcW w:w="3964" w:type="dxa"/>
            <w:vAlign w:val="center"/>
          </w:tcPr>
          <w:p w14:paraId="7266D62B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2977" w:type="dxa"/>
            <w:vAlign w:val="center"/>
          </w:tcPr>
          <w:p w14:paraId="6E331E10" w14:textId="77777777" w:rsidR="00AD5908" w:rsidRPr="008B2756" w:rsidRDefault="00AD5908" w:rsidP="00D86C46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14:paraId="3A154220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14:paraId="27849C6E" w14:textId="77777777" w:rsidTr="007D4EDC">
        <w:trPr>
          <w:jc w:val="center"/>
        </w:trPr>
        <w:tc>
          <w:tcPr>
            <w:tcW w:w="3964" w:type="dxa"/>
            <w:vAlign w:val="center"/>
          </w:tcPr>
          <w:p w14:paraId="185C7652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Пурыга Ирина Викторовна</w:t>
            </w:r>
          </w:p>
        </w:tc>
        <w:tc>
          <w:tcPr>
            <w:tcW w:w="2977" w:type="dxa"/>
            <w:vAlign w:val="center"/>
          </w:tcPr>
          <w:p w14:paraId="2E33E6CE" w14:textId="77777777" w:rsidR="00AD5908" w:rsidRPr="008B2756" w:rsidRDefault="00AD5908" w:rsidP="00D86C46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14:paraId="182A3D76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14:paraId="75DA49AB" w14:textId="77777777" w:rsidTr="007D4EDC">
        <w:trPr>
          <w:jc w:val="center"/>
        </w:trPr>
        <w:tc>
          <w:tcPr>
            <w:tcW w:w="3964" w:type="dxa"/>
            <w:vAlign w:val="center"/>
          </w:tcPr>
          <w:p w14:paraId="2571E328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2977" w:type="dxa"/>
            <w:vAlign w:val="center"/>
          </w:tcPr>
          <w:p w14:paraId="1D243C0B" w14:textId="77777777" w:rsidR="00AD5908" w:rsidRPr="008B2756" w:rsidRDefault="00AD5908" w:rsidP="00D86C46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14:paraId="1220228E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D5908" w:rsidRPr="008B2756" w14:paraId="46DA2474" w14:textId="77777777" w:rsidTr="007D4EDC">
        <w:trPr>
          <w:jc w:val="center"/>
        </w:trPr>
        <w:tc>
          <w:tcPr>
            <w:tcW w:w="3964" w:type="dxa"/>
            <w:vAlign w:val="center"/>
          </w:tcPr>
          <w:p w14:paraId="52492C24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Подкопаева Елена Геннадьевна</w:t>
            </w:r>
          </w:p>
        </w:tc>
        <w:tc>
          <w:tcPr>
            <w:tcW w:w="2977" w:type="dxa"/>
            <w:vAlign w:val="center"/>
          </w:tcPr>
          <w:p w14:paraId="5C2F4734" w14:textId="77777777" w:rsidR="00AD5908" w:rsidRPr="008B2756" w:rsidRDefault="00AD5908" w:rsidP="00D86C46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982" w:type="dxa"/>
            <w:vAlign w:val="center"/>
          </w:tcPr>
          <w:p w14:paraId="1CCB85D6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14:paraId="39B55B72" w14:textId="77777777" w:rsidR="007D4EDC" w:rsidRPr="007D4EDC" w:rsidRDefault="007D4EDC" w:rsidP="007D4E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5 члена(ов) комиссии по осуществлению закупок. Кворум имеется. Заседание правомочно.</w:t>
      </w:r>
    </w:p>
    <w:p w14:paraId="7D81EE11" w14:textId="77777777" w:rsidR="00D86C46" w:rsidRPr="00494593" w:rsidRDefault="00D86C46" w:rsidP="00D86C46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0" w:hanging="363"/>
        <w:jc w:val="both"/>
        <w:rPr>
          <w:rFonts w:ascii="Times New Roman" w:hAnsi="Times New Roman"/>
          <w:sz w:val="24"/>
          <w:szCs w:val="24"/>
        </w:rPr>
      </w:pPr>
      <w:r w:rsidRPr="0054244C">
        <w:rPr>
          <w:rFonts w:ascii="Times New Roman" w:hAnsi="Times New Roman"/>
          <w:sz w:val="24"/>
          <w:szCs w:val="24"/>
        </w:rPr>
        <w:t xml:space="preserve">На основании направленных оператором электронной площадки заявок участников закупки, а также информации и документов, предусмотренных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244C">
        <w:rPr>
          <w:rFonts w:ascii="Times New Roman" w:hAnsi="Times New Roman"/>
          <w:sz w:val="24"/>
          <w:szCs w:val="24"/>
        </w:rPr>
        <w:t xml:space="preserve"> и протокола подачи ценовых предложений электронного аукциона № </w:t>
      </w:r>
      <w:r w:rsidRPr="00962881">
        <w:rPr>
          <w:rFonts w:ascii="Times New Roman" w:hAnsi="Times New Roman" w:cs="Times New Roman"/>
          <w:sz w:val="24"/>
          <w:szCs w:val="24"/>
          <w:lang w:eastAsia="ru-RU" w:bidi="hi-IN"/>
        </w:rPr>
        <w:t>0117300085522000072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</w:t>
      </w:r>
      <w:r w:rsidRPr="0054244C">
        <w:rPr>
          <w:rFonts w:ascii="Times New Roman" w:hAnsi="Times New Roman"/>
          <w:sz w:val="24"/>
          <w:szCs w:val="24"/>
        </w:rPr>
        <w:t>членами комиссии по осуществлению закупок были рассмотрены все заявки</w:t>
      </w:r>
      <w:r>
        <w:rPr>
          <w:rFonts w:ascii="Times New Roman" w:hAnsi="Times New Roman"/>
          <w:sz w:val="24"/>
          <w:szCs w:val="24"/>
        </w:rPr>
        <w:t>,</w:t>
      </w:r>
      <w:r w:rsidRPr="0054244C">
        <w:rPr>
          <w:rFonts w:ascii="Times New Roman" w:hAnsi="Times New Roman"/>
          <w:sz w:val="24"/>
          <w:szCs w:val="24"/>
        </w:rPr>
        <w:t xml:space="preserve"> поданные на участие в закупке, а также информация и документы, предусмотренные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4244C">
        <w:rPr>
          <w:rFonts w:ascii="Times New Roman" w:hAnsi="Times New Roman"/>
          <w:sz w:val="24"/>
          <w:szCs w:val="24"/>
        </w:rPr>
        <w:t xml:space="preserve"> и приняты следующие решения:</w:t>
      </w:r>
    </w:p>
    <w:tbl>
      <w:tblPr>
        <w:tblpPr w:leftFromText="180" w:rightFromText="180" w:vertAnchor="text" w:horzAnchor="margin" w:tblpXSpec="center" w:tblpY="5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419"/>
        <w:gridCol w:w="990"/>
        <w:gridCol w:w="1844"/>
        <w:gridCol w:w="1985"/>
        <w:gridCol w:w="2665"/>
      </w:tblGrid>
      <w:tr w:rsidR="00566A1F" w:rsidRPr="0054244C" w14:paraId="0EC38D88" w14:textId="77777777" w:rsidTr="00B2552A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6F13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83216413"/>
            <w:r w:rsidRPr="00CE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Порядковый номер заявки, присвоенный оператором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0D2A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Идентификационный номер заявки, присвоенный оператором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F0EE4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Порядковый номер заявки, присвоенный заказчиком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B04B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Ценовое предложение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0A9B0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E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A8A2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E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решения об отклонении/отстранении заявки на участие в закупке</w:t>
            </w:r>
          </w:p>
        </w:tc>
      </w:tr>
      <w:tr w:rsidR="00566A1F" w:rsidRPr="0054244C" w14:paraId="0495848C" w14:textId="77777777" w:rsidTr="00B2552A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622F" w14:textId="77777777" w:rsidR="00566A1F" w:rsidRPr="00CE0716" w:rsidRDefault="00C02A63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A5BB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111878897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A5C4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17D5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1950600,00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918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2B15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6A1F" w:rsidRPr="0054244C" w14:paraId="70DAA56D" w14:textId="77777777" w:rsidTr="00B2552A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002" w14:textId="77777777" w:rsidR="00566A1F" w:rsidRPr="00CE0716" w:rsidRDefault="00C02A63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2E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111860261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DD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C0F0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1980494,04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A63B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069E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6A1F" w:rsidRPr="0054244C" w14:paraId="5CA8A4FC" w14:textId="77777777" w:rsidTr="00B2552A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220" w14:textId="77777777" w:rsidR="00566A1F" w:rsidRPr="00CE0716" w:rsidRDefault="00C02A63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9BE9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111857152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32E0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B7AF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2699494,04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753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5A3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6A1F" w:rsidRPr="0054244C" w14:paraId="15DCC88B" w14:textId="77777777" w:rsidTr="00B2552A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4F48" w14:textId="77777777" w:rsidR="00566A1F" w:rsidRPr="00CE0716" w:rsidRDefault="00C02A63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610A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111879996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74F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B6F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3285127,60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21C0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A953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6A1F" w:rsidRPr="0054244C" w14:paraId="67EC4105" w14:textId="77777777" w:rsidTr="00B2552A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4BD8" w14:textId="77777777" w:rsidR="00566A1F" w:rsidRPr="00CE0716" w:rsidRDefault="00C02A63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505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111875965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EBB5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3EE4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3900000,00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9D41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73B8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6A1F" w:rsidRPr="0054244C" w14:paraId="4BDD3989" w14:textId="77777777" w:rsidTr="00B2552A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3B39" w14:textId="77777777" w:rsidR="00566A1F" w:rsidRPr="00CE0716" w:rsidRDefault="00C02A63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F4D0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111874403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A2F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8932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3901192,00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2133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79C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bookmarkEnd w:id="0"/>
    <w:p w14:paraId="00F51FFB" w14:textId="77777777" w:rsidR="00AD5908" w:rsidRPr="00283A11" w:rsidRDefault="00702224" w:rsidP="00847323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C3601"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ешение каждого члена комиссии по осуществлению закупок в отношении каждой заявки на участие в закупке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417"/>
        <w:gridCol w:w="992"/>
        <w:gridCol w:w="1844"/>
        <w:gridCol w:w="2066"/>
        <w:gridCol w:w="2610"/>
      </w:tblGrid>
      <w:tr w:rsidR="00566A1F" w:rsidRPr="00CE0716" w14:paraId="76CD531E" w14:textId="77777777" w:rsidTr="00B2552A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8802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83215454"/>
            <w:r w:rsidRPr="00CE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Порядковый номер заявки, присвоенный оператором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A2DB1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Идентификационный номер заявки, присвоенный оператором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7C174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Порядковый номер заявки, присвоенный заказчиком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57D66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E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 комиссии по осуществлению закупок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86800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E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 члена комиссии по осуществлению закупок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ABFD0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решения об отклонении/отстранении заявки на участие в закупке</w:t>
            </w:r>
          </w:p>
        </w:tc>
      </w:tr>
      <w:tr w:rsidR="00566A1F" w:rsidRPr="00CE0716" w14:paraId="79EA3681" w14:textId="77777777" w:rsidTr="00B2552A">
        <w:trPr>
          <w:jc w:val="center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ADD2" w14:textId="77777777" w:rsidR="00566A1F" w:rsidRPr="00CE0716" w:rsidRDefault="008C0ED6" w:rsidP="00B2552A">
            <w:pPr>
              <w:pStyle w:val="TableContents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CE071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17F2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111878897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83C4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E2C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МИЩЕРИН АЛЕКСЕЙ АЛЕКСЕЕВИЧ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A75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6D2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773CBF2C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E714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B99E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396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8C61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Левыкина Людмила Михайловна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4BB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E14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29B1DBAC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920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716D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45BA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653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FB6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82A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6380DBD4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180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B113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FADF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1619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Пурыга Ирина Викторовна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C2A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4D21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18339E80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4322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5781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B5C5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327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C84A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62E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3E9317F9" w14:textId="77777777" w:rsidTr="00B2552A">
        <w:trPr>
          <w:jc w:val="center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5B89" w14:textId="77777777" w:rsidR="00566A1F" w:rsidRPr="00CE0716" w:rsidRDefault="008C0ED6" w:rsidP="00B2552A">
            <w:pPr>
              <w:pStyle w:val="TableContents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CE071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1B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111860261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97A1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B86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МИЩЕРИН АЛЕКСЕЙ АЛЕКСЕЕВИЧ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3B1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608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00378E12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87D8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41E2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61D5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DCFB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Левыкина Людмила Михайловна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504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AB0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4FD20391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63D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5579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E496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4254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89A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80BF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0F85BC8E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A5E5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2254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A5B7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35F9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Пурыга Ирина Викторовна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58CB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143A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36D34304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201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AF9B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8C78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DC83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96CA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66F9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5626515C" w14:textId="77777777" w:rsidTr="00B2552A">
        <w:trPr>
          <w:jc w:val="center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B1CA" w14:textId="77777777" w:rsidR="00566A1F" w:rsidRPr="00CE0716" w:rsidRDefault="008C0ED6" w:rsidP="00B2552A">
            <w:pPr>
              <w:pStyle w:val="TableContents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CE071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B35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111857152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7E83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54E9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МИЩЕРИН АЛЕКСЕЙ АЛЕКСЕЕВИЧ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916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8DAF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45B3BD07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07A6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1AE2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370E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DD9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Левыкина Людмила Михайловна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CAF6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28CB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15E55CE9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81BF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4BCF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32B8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93B0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8E6B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83A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71E74D84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15D0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84C2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E929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85D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Пурыга Ирина Викторовна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4891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DD1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56EBADA2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B2B2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264F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A820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9E2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1A48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389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0E242552" w14:textId="77777777" w:rsidTr="00B2552A">
        <w:trPr>
          <w:jc w:val="center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0E73" w14:textId="77777777" w:rsidR="00566A1F" w:rsidRPr="00CE0716" w:rsidRDefault="008C0ED6" w:rsidP="00B2552A">
            <w:pPr>
              <w:pStyle w:val="TableContents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CE071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0926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111879996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D990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C3A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МИЩЕРИН АЛЕКСЕЙ АЛЕКСЕЕВИЧ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86B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7EF4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6E3E76F3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63A1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CABE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97CB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623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Левыкина Людмила Михайловна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39D2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D3F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5B958C3E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9E7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060D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E02F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6581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FE6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591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20F5D049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1725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9A25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3DA7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230E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Пурыга Ирина Викторовна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C5C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AA9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7C5D02A1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40A9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5975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8A9C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69D9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9F3E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FFA3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3BABC725" w14:textId="77777777" w:rsidTr="00B2552A">
        <w:trPr>
          <w:jc w:val="center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C257" w14:textId="77777777" w:rsidR="00566A1F" w:rsidRPr="00CE0716" w:rsidRDefault="008C0ED6" w:rsidP="00B2552A">
            <w:pPr>
              <w:pStyle w:val="TableContents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CE071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542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111875965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4020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CAF0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МИЩЕРИН АЛЕКСЕЙ АЛЕКСЕЕВИЧ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45AF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2503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40B81D41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B53A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434B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6A30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9A64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Левыкина Людмила Михайловна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B7F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073B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3E6B26AC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10A4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A91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13D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AC5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E591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C299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6710D0B8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6C14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BB5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0A53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D524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Пурыга Ирина Викторовна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8863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34A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782972AF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0BD2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3D20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B331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BFB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E9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6E4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3A216AE4" w14:textId="77777777" w:rsidTr="00B2552A">
        <w:trPr>
          <w:jc w:val="center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A75F" w14:textId="77777777" w:rsidR="00566A1F" w:rsidRPr="00CE0716" w:rsidRDefault="008C0ED6" w:rsidP="00B2552A">
            <w:pPr>
              <w:pStyle w:val="TableContents"/>
              <w:spacing w:before="60" w:after="60"/>
              <w:jc w:val="center"/>
              <w:rPr>
                <w:sz w:val="20"/>
                <w:szCs w:val="20"/>
                <w:lang w:eastAsia="ru-RU"/>
              </w:rPr>
            </w:pPr>
            <w:r w:rsidRPr="00CE071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D4D5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111874403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C9B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5A1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МИЩЕРИН АЛЕКСЕЙ АЛЕКСЕЕВИЧ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C727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FAF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64E15624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266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472A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F45E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9961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Левыкина Людмила Михайловна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946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4FA5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2CD30CEC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7DD1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37D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713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069F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Вострикова Людмила Георгиевна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EFFC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5184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1955F9C4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76A7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B1FF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487E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0734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Пурыга Ирина Викторовна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26D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65F2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A1F" w:rsidRPr="00CE0716" w14:paraId="7A822C40" w14:textId="77777777" w:rsidTr="00B2552A">
        <w:trPr>
          <w:jc w:val="center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89A1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AC85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4BA6" w14:textId="77777777" w:rsidR="00A5166D" w:rsidRPr="00CE0716" w:rsidRDefault="00A5166D">
            <w:pPr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F746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Подкопаева Елена Геннадьевна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F559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16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24A8" w14:textId="77777777" w:rsidR="00566A1F" w:rsidRPr="00CE0716" w:rsidRDefault="00566A1F" w:rsidP="00B25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End w:id="1"/>
    <w:p w14:paraId="6EE890AD" w14:textId="77777777" w:rsidR="00566A1F" w:rsidRPr="00566A1F" w:rsidRDefault="00566A1F" w:rsidP="00566A1F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A1F">
        <w:rPr>
          <w:rFonts w:ascii="Times New Roman" w:hAnsi="Times New Roman" w:cs="Times New Roman"/>
          <w:sz w:val="24"/>
          <w:szCs w:val="24"/>
        </w:rPr>
        <w:t>По результатам подведения итогов определения поста</w:t>
      </w:r>
      <w:r w:rsidR="00177D95">
        <w:rPr>
          <w:rFonts w:ascii="Times New Roman" w:hAnsi="Times New Roman" w:cs="Times New Roman"/>
          <w:sz w:val="24"/>
          <w:szCs w:val="24"/>
        </w:rPr>
        <w:t>вщика (подрядчика, исполнителя)</w:t>
      </w:r>
      <w:r w:rsidRPr="00566A1F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признается участник закупки № </w:t>
      </w:r>
      <w:r w:rsidRPr="00566A1F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111878897</w:t>
      </w:r>
      <w:r w:rsidRPr="00566A1F">
        <w:rPr>
          <w:rFonts w:ascii="Times New Roman" w:hAnsi="Times New Roman" w:cs="Times New Roman"/>
          <w:sz w:val="24"/>
          <w:szCs w:val="24"/>
        </w:rPr>
        <w:t xml:space="preserve">, заявка на участие в закупке которого соответствует требованиям, установленным в извещении об осуществлении закупки, и который предложил по результатам проведения процедуры подачи предложений о цене контракта </w:t>
      </w:r>
      <w:r w:rsidRPr="00566A1F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низкую цену контракта 1950600,00 руб.</w:t>
      </w:r>
      <w:r w:rsidR="005E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E74A6">
        <w:rPr>
          <w:rFonts w:ascii="Times New Roman" w:hAnsi="Times New Roman" w:cs="Times New Roman"/>
          <w:sz w:val="24"/>
          <w:szCs w:val="24"/>
          <w:lang w:eastAsia="ru-RU"/>
        </w:rPr>
        <w:t>Один миллион девятьсот пятьдесят тысяч шестьсот рублей 00 копеек</w:t>
      </w:r>
      <w:r w:rsidR="005E74A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56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033FBF" w14:textId="3C18DDE0" w:rsidR="00AD5908" w:rsidRDefault="00C02C0F" w:rsidP="00566A1F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3215622"/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протокол </w:t>
      </w:r>
      <w:r w:rsidR="00530C19"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C3601"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 заказчиком с использованием электронной площадки </w:t>
      </w:r>
      <w:r w:rsidR="005E74A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C3601"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РТС-тендер</w:t>
      </w:r>
      <w:r w:rsidR="005E74A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C3601"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</w:t>
      </w:r>
      <w:r w:rsidR="00AD5908"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направлен оператору электронной площадки «РТС-тендер», по адресу в сети «Интернет»: </w:t>
      </w:r>
      <w:hyperlink r:id="rId7" w:history="1">
        <w:r w:rsidR="00566A1F"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="00AD5908"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976"/>
        <w:gridCol w:w="3510"/>
      </w:tblGrid>
      <w:tr w:rsidR="00CE0716" w:rsidRPr="00CE0716" w14:paraId="1749F494" w14:textId="77777777" w:rsidTr="00CE0716">
        <w:trPr>
          <w:trHeight w:val="4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2982" w14:textId="4CB4762E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14:paraId="5BB65989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99A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4B2B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522" w14:textId="77777777" w:rsidR="00CE0716" w:rsidRPr="00CE0716" w:rsidRDefault="00CE0716">
            <w:pPr>
              <w:tabs>
                <w:tab w:val="left" w:pos="2552"/>
              </w:tabs>
              <w:ind w:left="-10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16" w:rsidRPr="00CE0716" w14:paraId="624B6ED8" w14:textId="77777777" w:rsidTr="00CE0716">
        <w:trPr>
          <w:trHeight w:val="3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1DB" w14:textId="4226A4DE" w:rsidR="00CE0716" w:rsidRPr="00CE0716" w:rsidRDefault="00CE0716" w:rsidP="00CE0716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71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C7C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EFE82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F08" w14:textId="77777777" w:rsidR="00CE0716" w:rsidRPr="00CE0716" w:rsidRDefault="00CE0716">
            <w:pPr>
              <w:tabs>
                <w:tab w:val="left" w:pos="2552"/>
              </w:tabs>
              <w:ind w:left="-10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16" w:rsidRPr="00CE0716" w14:paraId="17E45C40" w14:textId="77777777" w:rsidTr="00CE0716">
        <w:trPr>
          <w:trHeight w:val="3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627" w14:textId="5F8FB08A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17CCDFE7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135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023F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C7A" w14:textId="77777777" w:rsidR="00CE0716" w:rsidRPr="00CE0716" w:rsidRDefault="00CE0716">
            <w:pPr>
              <w:tabs>
                <w:tab w:val="left" w:pos="2552"/>
              </w:tabs>
              <w:ind w:left="-10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16" w:rsidRPr="00CE0716" w14:paraId="2B2CF729" w14:textId="77777777" w:rsidTr="00CE0716">
        <w:trPr>
          <w:trHeight w:val="3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383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8B085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C68C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F72" w14:textId="77777777" w:rsidR="00CE0716" w:rsidRPr="00CE0716" w:rsidRDefault="00CE0716">
            <w:pPr>
              <w:tabs>
                <w:tab w:val="left" w:pos="2552"/>
              </w:tabs>
              <w:ind w:left="-10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16" w:rsidRPr="00CE0716" w14:paraId="16064149" w14:textId="77777777" w:rsidTr="00CE0716">
        <w:trPr>
          <w:trHeight w:val="3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668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D771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4B7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21213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BB0" w14:textId="77777777" w:rsidR="00CE0716" w:rsidRPr="00CE0716" w:rsidRDefault="00CE0716">
            <w:pPr>
              <w:tabs>
                <w:tab w:val="left" w:pos="2552"/>
              </w:tabs>
              <w:ind w:left="-10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16" w:rsidRPr="00CE0716" w14:paraId="094A026C" w14:textId="77777777" w:rsidTr="00CE0716">
        <w:trPr>
          <w:trHeight w:val="3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3F0D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DCB36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A944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F5698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43C" w14:textId="77777777" w:rsidR="00CE0716" w:rsidRPr="00CE0716" w:rsidRDefault="00CE0716">
            <w:pPr>
              <w:tabs>
                <w:tab w:val="left" w:pos="2552"/>
              </w:tabs>
              <w:ind w:left="-10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16" w:rsidRPr="00CE0716" w14:paraId="10D1E893" w14:textId="77777777" w:rsidTr="00CE0716">
        <w:trPr>
          <w:trHeight w:val="3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64E" w14:textId="26747A72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6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14:paraId="036544FF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920" w14:textId="77777777" w:rsidR="00CE0716" w:rsidRPr="00CE0716" w:rsidRDefault="00CE0716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D32" w14:textId="77777777" w:rsidR="00CE0716" w:rsidRPr="00CE0716" w:rsidRDefault="00CE0716">
            <w:pPr>
              <w:tabs>
                <w:tab w:val="left" w:pos="2552"/>
              </w:tabs>
              <w:ind w:left="-10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4BABC" w14:textId="77777777" w:rsidR="00CE0716" w:rsidRPr="00283A11" w:rsidRDefault="00CE0716" w:rsidP="00CE0716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76B168D0" w14:textId="77777777" w:rsidR="001F73D0" w:rsidRPr="00AD5908" w:rsidRDefault="001F73D0" w:rsidP="00847323">
      <w:pPr>
        <w:tabs>
          <w:tab w:val="left" w:pos="993"/>
        </w:tabs>
        <w:spacing w:before="120" w:after="120" w:line="240" w:lineRule="auto"/>
        <w:ind w:hanging="567"/>
        <w:contextualSpacing/>
        <w:rPr>
          <w:szCs w:val="28"/>
        </w:rPr>
      </w:pPr>
    </w:p>
    <w:sectPr w:rsidR="001F73D0" w:rsidRPr="00AD5908" w:rsidSect="00847323"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F7217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1080D"/>
    <w:rsid w:val="00036253"/>
    <w:rsid w:val="00036417"/>
    <w:rsid w:val="00043158"/>
    <w:rsid w:val="00055703"/>
    <w:rsid w:val="000B4D78"/>
    <w:rsid w:val="000C0E04"/>
    <w:rsid w:val="000C2437"/>
    <w:rsid w:val="000E21AD"/>
    <w:rsid w:val="00104C86"/>
    <w:rsid w:val="001166C4"/>
    <w:rsid w:val="0013287A"/>
    <w:rsid w:val="00137C46"/>
    <w:rsid w:val="00154723"/>
    <w:rsid w:val="0016505E"/>
    <w:rsid w:val="001725F6"/>
    <w:rsid w:val="00177D95"/>
    <w:rsid w:val="00182114"/>
    <w:rsid w:val="00197B4B"/>
    <w:rsid w:val="001A4315"/>
    <w:rsid w:val="001C144D"/>
    <w:rsid w:val="001D3345"/>
    <w:rsid w:val="001F73D0"/>
    <w:rsid w:val="002640D9"/>
    <w:rsid w:val="00264CCF"/>
    <w:rsid w:val="002822FD"/>
    <w:rsid w:val="00283A11"/>
    <w:rsid w:val="00283E01"/>
    <w:rsid w:val="00287814"/>
    <w:rsid w:val="002A2FA3"/>
    <w:rsid w:val="002B4077"/>
    <w:rsid w:val="002C14DC"/>
    <w:rsid w:val="002E0D1C"/>
    <w:rsid w:val="002F464C"/>
    <w:rsid w:val="003256D4"/>
    <w:rsid w:val="003A2626"/>
    <w:rsid w:val="003A60A6"/>
    <w:rsid w:val="003B5E16"/>
    <w:rsid w:val="003C3BB1"/>
    <w:rsid w:val="003C5FEA"/>
    <w:rsid w:val="003E5411"/>
    <w:rsid w:val="003E7FF5"/>
    <w:rsid w:val="004132ED"/>
    <w:rsid w:val="004161E8"/>
    <w:rsid w:val="00426968"/>
    <w:rsid w:val="00445E46"/>
    <w:rsid w:val="00462C8B"/>
    <w:rsid w:val="00481B73"/>
    <w:rsid w:val="00490FB7"/>
    <w:rsid w:val="0049216B"/>
    <w:rsid w:val="004A16E9"/>
    <w:rsid w:val="004A35F9"/>
    <w:rsid w:val="004B717B"/>
    <w:rsid w:val="004F0C9A"/>
    <w:rsid w:val="004F4483"/>
    <w:rsid w:val="004F4F2A"/>
    <w:rsid w:val="00530C19"/>
    <w:rsid w:val="005540AE"/>
    <w:rsid w:val="005605B4"/>
    <w:rsid w:val="00566A1F"/>
    <w:rsid w:val="0059065B"/>
    <w:rsid w:val="005A2809"/>
    <w:rsid w:val="005B62F5"/>
    <w:rsid w:val="005C68A9"/>
    <w:rsid w:val="005D52C6"/>
    <w:rsid w:val="005E74A6"/>
    <w:rsid w:val="005F4ED7"/>
    <w:rsid w:val="00607210"/>
    <w:rsid w:val="00642527"/>
    <w:rsid w:val="00662674"/>
    <w:rsid w:val="00684FC4"/>
    <w:rsid w:val="006F376C"/>
    <w:rsid w:val="00702224"/>
    <w:rsid w:val="00704B24"/>
    <w:rsid w:val="0071435C"/>
    <w:rsid w:val="00735241"/>
    <w:rsid w:val="00741400"/>
    <w:rsid w:val="0079244F"/>
    <w:rsid w:val="007A3FB2"/>
    <w:rsid w:val="007C4B25"/>
    <w:rsid w:val="007D4EDC"/>
    <w:rsid w:val="008028AB"/>
    <w:rsid w:val="00806DD2"/>
    <w:rsid w:val="0082202A"/>
    <w:rsid w:val="00847323"/>
    <w:rsid w:val="00850B6C"/>
    <w:rsid w:val="00853965"/>
    <w:rsid w:val="00855DA0"/>
    <w:rsid w:val="00864867"/>
    <w:rsid w:val="00892E7C"/>
    <w:rsid w:val="008C0ED6"/>
    <w:rsid w:val="008C3B5B"/>
    <w:rsid w:val="008D6597"/>
    <w:rsid w:val="008E2130"/>
    <w:rsid w:val="008F0D9B"/>
    <w:rsid w:val="009172AD"/>
    <w:rsid w:val="0096176F"/>
    <w:rsid w:val="009675B3"/>
    <w:rsid w:val="00976898"/>
    <w:rsid w:val="00992F6D"/>
    <w:rsid w:val="009A76CC"/>
    <w:rsid w:val="00A4365D"/>
    <w:rsid w:val="00A5166D"/>
    <w:rsid w:val="00A671FD"/>
    <w:rsid w:val="00A97A4A"/>
    <w:rsid w:val="00AA1A3E"/>
    <w:rsid w:val="00AB41BD"/>
    <w:rsid w:val="00AC3E41"/>
    <w:rsid w:val="00AC6C8F"/>
    <w:rsid w:val="00AD0AD9"/>
    <w:rsid w:val="00AD5908"/>
    <w:rsid w:val="00B04CDE"/>
    <w:rsid w:val="00B3564C"/>
    <w:rsid w:val="00B43D8C"/>
    <w:rsid w:val="00B441CD"/>
    <w:rsid w:val="00B51817"/>
    <w:rsid w:val="00B740C6"/>
    <w:rsid w:val="00B875AA"/>
    <w:rsid w:val="00B966EC"/>
    <w:rsid w:val="00BC2554"/>
    <w:rsid w:val="00BD6C1A"/>
    <w:rsid w:val="00BF79BA"/>
    <w:rsid w:val="00C00B8F"/>
    <w:rsid w:val="00C02A63"/>
    <w:rsid w:val="00C02C0F"/>
    <w:rsid w:val="00C02F2A"/>
    <w:rsid w:val="00C41562"/>
    <w:rsid w:val="00C834BD"/>
    <w:rsid w:val="00CA5C53"/>
    <w:rsid w:val="00CB68FE"/>
    <w:rsid w:val="00CE0716"/>
    <w:rsid w:val="00D158FA"/>
    <w:rsid w:val="00D43A65"/>
    <w:rsid w:val="00D728FD"/>
    <w:rsid w:val="00D76844"/>
    <w:rsid w:val="00D86C46"/>
    <w:rsid w:val="00DA0071"/>
    <w:rsid w:val="00DB75BD"/>
    <w:rsid w:val="00DC213A"/>
    <w:rsid w:val="00DC4DD4"/>
    <w:rsid w:val="00DD77C9"/>
    <w:rsid w:val="00DE6243"/>
    <w:rsid w:val="00E3050D"/>
    <w:rsid w:val="00E328E2"/>
    <w:rsid w:val="00E516FA"/>
    <w:rsid w:val="00E56BA8"/>
    <w:rsid w:val="00E64220"/>
    <w:rsid w:val="00E7350B"/>
    <w:rsid w:val="00EC1DD2"/>
    <w:rsid w:val="00EC3601"/>
    <w:rsid w:val="00EC3973"/>
    <w:rsid w:val="00EF5E8B"/>
    <w:rsid w:val="00F06289"/>
    <w:rsid w:val="00F12491"/>
    <w:rsid w:val="00F17640"/>
    <w:rsid w:val="00F41068"/>
    <w:rsid w:val="00F43522"/>
    <w:rsid w:val="00F60B84"/>
    <w:rsid w:val="00F823EE"/>
    <w:rsid w:val="00F84539"/>
    <w:rsid w:val="00F8787A"/>
    <w:rsid w:val="00FA0568"/>
    <w:rsid w:val="00FB0753"/>
    <w:rsid w:val="00FB4ACF"/>
    <w:rsid w:val="00FC7222"/>
    <w:rsid w:val="00FE0214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25FD"/>
  <w15:docId w15:val="{DCD09D21-B47E-4DEF-9CB9-41BB482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C144D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8220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20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8220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20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202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B6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Ирина Владимировна Кутепова</cp:lastModifiedBy>
  <cp:revision>2</cp:revision>
  <dcterms:created xsi:type="dcterms:W3CDTF">2022-05-16T01:15:00Z</dcterms:created>
  <dcterms:modified xsi:type="dcterms:W3CDTF">2022-05-16T01:15:00Z</dcterms:modified>
</cp:coreProperties>
</file>