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9BE40E9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</w:t>
      </w:r>
      <w:r w:rsidR="00CA0110"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Извещению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709DFD68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E911296" w14:textId="31963C8B" w:rsidR="00CA0110" w:rsidRDefault="00D026C0" w:rsidP="00D026C0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26C0">
        <w:rPr>
          <w:rFonts w:ascii="Times New Roman" w:hAnsi="Times New Roman" w:cs="Times New Roman"/>
          <w:sz w:val="24"/>
          <w:szCs w:val="24"/>
        </w:rPr>
        <w:t>Поставка бензина для нужд МКУ «Управление по делам ГОЧС г. Рубцовска»</w:t>
      </w:r>
    </w:p>
    <w:p w14:paraId="6B9D7E83" w14:textId="77777777" w:rsidR="00D026C0" w:rsidRPr="00E11195" w:rsidRDefault="00D026C0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777E15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774" w14:textId="77777777" w:rsidR="008442C2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Наименование товара, работы, услуги</w:t>
            </w:r>
            <w:r w:rsidR="008442C2">
              <w:rPr>
                <w:rFonts w:cs="Calibri"/>
                <w:b/>
                <w:sz w:val="22"/>
                <w:szCs w:val="22"/>
              </w:rPr>
              <w:t>/</w:t>
            </w:r>
          </w:p>
          <w:p w14:paraId="188F0128" w14:textId="082F53F3" w:rsidR="0003208A" w:rsidRPr="00777E15" w:rsidRDefault="008442C2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 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Кол-во</w:t>
            </w:r>
          </w:p>
        </w:tc>
      </w:tr>
      <w:tr w:rsidR="0003208A" w:rsidRPr="005C771E" w14:paraId="292106AA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03208A" w:rsidRPr="00AD3D7B" w:rsidRDefault="0003208A" w:rsidP="00157FF0">
            <w:pPr>
              <w:jc w:val="center"/>
              <w:rPr>
                <w:b/>
              </w:rPr>
            </w:pPr>
            <w:r w:rsidRPr="00AD3D7B"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7974B0" w:rsidRDefault="0003208A" w:rsidP="00157FF0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 w:rsidR="00FF6D65">
              <w:rPr>
                <w:b/>
                <w:bCs/>
                <w:sz w:val="22"/>
                <w:szCs w:val="22"/>
              </w:rPr>
              <w:t>2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2D991D53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DB11944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</w:p>
          <w:p w14:paraId="2B47273F" w14:textId="252E28C8" w:rsidR="0003208A" w:rsidRPr="0003208A" w:rsidRDefault="0003208A" w:rsidP="00157FF0">
            <w:pPr>
              <w:jc w:val="center"/>
              <w:rPr>
                <w:b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 w:rsidR="00FF6D65">
              <w:rPr>
                <w:rFonts w:eastAsia="Times New Roman"/>
                <w:b/>
                <w:szCs w:val="22"/>
              </w:rPr>
              <w:t>2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CBC" w14:textId="77777777" w:rsidR="0003208A" w:rsidRPr="00EC1F7A" w:rsidRDefault="0003208A" w:rsidP="00157FF0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5B8D41C3" w14:textId="16F244FD" w:rsidR="0003208A" w:rsidRDefault="0003208A" w:rsidP="00157FF0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 w:rsidR="00FF6D65">
              <w:rPr>
                <w:rStyle w:val="greycolor"/>
              </w:rPr>
              <w:t>2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&lt;95</w:t>
            </w:r>
            <w:r w:rsidRPr="00EC1F7A">
              <w:rPr>
                <w:rStyle w:val="greycolor"/>
              </w:rPr>
              <w:t>.</w:t>
            </w:r>
          </w:p>
          <w:p w14:paraId="5520AB08" w14:textId="77777777" w:rsidR="0003208A" w:rsidRDefault="0003208A" w:rsidP="00157FF0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614E3FE6" w14:textId="77777777" w:rsidR="0003208A" w:rsidRPr="002C57D9" w:rsidRDefault="0003208A" w:rsidP="00157FF0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67AFAC18" w:rsidR="0003208A" w:rsidRPr="002C57D9" w:rsidRDefault="0003208A" w:rsidP="00157FF0">
            <w:pPr>
              <w:jc w:val="center"/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2F3FF685" w:rsidR="0003208A" w:rsidRPr="002C57D9" w:rsidRDefault="006C2A2D" w:rsidP="00157FF0">
            <w:pPr>
              <w:jc w:val="center"/>
            </w:pPr>
            <w:r>
              <w:t>1200</w:t>
            </w:r>
          </w:p>
        </w:tc>
      </w:tr>
      <w:tr w:rsidR="00FF6D65" w:rsidRPr="005C771E" w14:paraId="60D6E5D5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0AD78529" w:rsidR="00FF6D65" w:rsidRPr="00AD3D7B" w:rsidRDefault="00FF6D65" w:rsidP="00157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7974B0" w:rsidRDefault="00FF6D65" w:rsidP="00FF6D65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06846FBD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1BF51F2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</w:p>
          <w:p w14:paraId="23FF63ED" w14:textId="5AF6304B" w:rsidR="00FF6D65" w:rsidRPr="007974B0" w:rsidRDefault="00FF6D65" w:rsidP="00FF6D65">
            <w:pPr>
              <w:jc w:val="center"/>
              <w:rPr>
                <w:sz w:val="22"/>
                <w:szCs w:val="22"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>
              <w:rPr>
                <w:rFonts w:eastAsia="Times New Roman"/>
                <w:b/>
                <w:szCs w:val="22"/>
              </w:rPr>
              <w:t>3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3EE3" w14:textId="77777777" w:rsidR="00FF6D65" w:rsidRPr="00EC1F7A" w:rsidRDefault="00FF6D65" w:rsidP="00FF6D65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05D46CB3" w14:textId="12C7F4C2" w:rsidR="00FF6D65" w:rsidRDefault="00FF6D65" w:rsidP="00FF6D65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>
              <w:rPr>
                <w:rStyle w:val="greycolor"/>
              </w:rPr>
              <w:t>5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&lt;98</w:t>
            </w:r>
            <w:r w:rsidRPr="00EC1F7A">
              <w:rPr>
                <w:rStyle w:val="greycolor"/>
              </w:rPr>
              <w:t>.</w:t>
            </w:r>
          </w:p>
          <w:p w14:paraId="415AC786" w14:textId="77777777" w:rsidR="00FF6D65" w:rsidRDefault="00FF6D65" w:rsidP="00FF6D65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17A93DDD" w14:textId="52A537DF" w:rsidR="00FF6D65" w:rsidRPr="00EC1F7A" w:rsidRDefault="00FF6D65" w:rsidP="00FF6D65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4B1" w14:textId="3A651402" w:rsidR="00FF6D65" w:rsidRPr="00034118" w:rsidRDefault="00FF6D65" w:rsidP="00157FF0">
            <w:pPr>
              <w:jc w:val="center"/>
              <w:rPr>
                <w:sz w:val="22"/>
              </w:rPr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6FD" w14:textId="77AE25E1" w:rsidR="00FF6D65" w:rsidRDefault="006C2A2D" w:rsidP="00157FF0">
            <w:pPr>
              <w:jc w:val="center"/>
            </w:pPr>
            <w:r>
              <w:t>800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415CF32E" w:rsidR="00ED3B15" w:rsidRDefault="00ED3B15" w:rsidP="00ED3B15">
      <w:pPr>
        <w:ind w:firstLine="709"/>
        <w:jc w:val="both"/>
      </w:pPr>
      <w:proofErr w:type="gramStart"/>
      <w:r>
        <w:t>Качество  поставляемого</w:t>
      </w:r>
      <w:proofErr w:type="gramEnd"/>
      <w:r>
        <w:t xml:space="preserve">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18.10.2011 № 826</w:t>
      </w:r>
      <w:r w:rsidR="00DA50F0">
        <w:t>,</w:t>
      </w:r>
      <w:r>
        <w:t xml:space="preserve"> </w:t>
      </w:r>
      <w:bookmarkStart w:id="0" w:name="_Hlk103688848"/>
      <w:r>
        <w:t>ГОСТ 32513-2013 «Топлива моторные. Бензин неэтилированный. Технические условия»</w:t>
      </w:r>
      <w:bookmarkEnd w:id="0"/>
      <w:r>
        <w:t>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067DC"/>
    <w:rsid w:val="00172629"/>
    <w:rsid w:val="002A6D12"/>
    <w:rsid w:val="002C04F2"/>
    <w:rsid w:val="0032180D"/>
    <w:rsid w:val="003404EE"/>
    <w:rsid w:val="00367467"/>
    <w:rsid w:val="003E098C"/>
    <w:rsid w:val="00466571"/>
    <w:rsid w:val="00544D17"/>
    <w:rsid w:val="005A05D3"/>
    <w:rsid w:val="006B0BD6"/>
    <w:rsid w:val="006C2A2D"/>
    <w:rsid w:val="008442C2"/>
    <w:rsid w:val="009E16A6"/>
    <w:rsid w:val="00A83101"/>
    <w:rsid w:val="00BA1497"/>
    <w:rsid w:val="00CA0110"/>
    <w:rsid w:val="00D026C0"/>
    <w:rsid w:val="00D44CDC"/>
    <w:rsid w:val="00DA50F0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26</cp:revision>
  <cp:lastPrinted>2022-02-03T04:21:00Z</cp:lastPrinted>
  <dcterms:created xsi:type="dcterms:W3CDTF">2022-01-24T04:33:00Z</dcterms:created>
  <dcterms:modified xsi:type="dcterms:W3CDTF">2022-05-17T07:12:00Z</dcterms:modified>
</cp:coreProperties>
</file>