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1DA6E78" w:rsidR="006F49FE" w:rsidRPr="004D418A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D418A">
        <w:rPr>
          <w:rFonts w:ascii="Times New Roman" w:hAnsi="Times New Roman"/>
          <w:b/>
          <w:i/>
        </w:rPr>
        <w:t>Приложение 1</w:t>
      </w:r>
    </w:p>
    <w:p w14:paraId="76D64AE5" w14:textId="1F7E426A" w:rsidR="006F49FE" w:rsidRPr="004D418A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D418A">
        <w:rPr>
          <w:rFonts w:ascii="Times New Roman" w:hAnsi="Times New Roman"/>
          <w:b/>
          <w:i/>
        </w:rPr>
        <w:t>к извещению</w:t>
      </w:r>
      <w:r w:rsidR="006F49FE" w:rsidRPr="004D418A">
        <w:rPr>
          <w:rFonts w:ascii="Times New Roman" w:hAnsi="Times New Roman"/>
          <w:b/>
          <w:i/>
        </w:rPr>
        <w:t xml:space="preserve"> об осуществлении закупки</w:t>
      </w:r>
    </w:p>
    <w:p w14:paraId="1E2B09DD" w14:textId="77777777" w:rsidR="006F49FE" w:rsidRPr="004D418A" w:rsidRDefault="006F49FE" w:rsidP="006F49FE">
      <w:pPr>
        <w:spacing w:after="0" w:line="240" w:lineRule="auto"/>
        <w:jc w:val="right"/>
        <w:rPr>
          <w:rStyle w:val="FontStyle51"/>
          <w:b/>
          <w:sz w:val="22"/>
          <w:szCs w:val="22"/>
        </w:rPr>
      </w:pPr>
    </w:p>
    <w:p w14:paraId="1E798EB9" w14:textId="785FC14D" w:rsidR="006F49FE" w:rsidRPr="004D418A" w:rsidRDefault="006F49FE" w:rsidP="006F49FE">
      <w:pPr>
        <w:spacing w:after="0" w:line="240" w:lineRule="auto"/>
        <w:jc w:val="center"/>
        <w:rPr>
          <w:rStyle w:val="FontStyle51"/>
          <w:bCs/>
          <w:sz w:val="22"/>
          <w:szCs w:val="22"/>
        </w:rPr>
      </w:pPr>
      <w:r w:rsidRPr="004D418A">
        <w:rPr>
          <w:rStyle w:val="FontStyle51"/>
          <w:bCs/>
          <w:sz w:val="22"/>
          <w:szCs w:val="22"/>
        </w:rPr>
        <w:t>Описание объекта закупки</w:t>
      </w:r>
    </w:p>
    <w:p w14:paraId="0C87AA1A" w14:textId="77777777" w:rsidR="00E04817" w:rsidRPr="004D418A" w:rsidRDefault="00E04817" w:rsidP="006F49FE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865"/>
        <w:gridCol w:w="3118"/>
        <w:gridCol w:w="1418"/>
        <w:gridCol w:w="1134"/>
      </w:tblGrid>
      <w:tr w:rsidR="00923975" w:rsidRPr="004D418A" w14:paraId="2E23243C" w14:textId="77777777" w:rsidTr="00036D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6768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№ п/п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CB55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Наименование товара, работы, 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E459" w14:textId="77777777" w:rsidR="00036D9E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 xml:space="preserve">Код в соответствии с </w:t>
            </w:r>
          </w:p>
          <w:p w14:paraId="404F71D1" w14:textId="5938562E" w:rsidR="00923975" w:rsidRPr="004D418A" w:rsidRDefault="00036D9E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КТРУ/</w:t>
            </w:r>
            <w:r w:rsidR="00923975" w:rsidRPr="004D418A">
              <w:rPr>
                <w:rFonts w:ascii="Times New Roman" w:hAnsi="Times New Roman"/>
                <w:bCs/>
                <w:lang w:eastAsia="en-US"/>
              </w:rPr>
              <w:t>ОКПД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3505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CF57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Количество</w:t>
            </w:r>
          </w:p>
        </w:tc>
      </w:tr>
      <w:tr w:rsidR="00923975" w:rsidRPr="004D418A" w14:paraId="1754B77D" w14:textId="77777777" w:rsidTr="00036D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CD5E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1.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F2ED" w14:textId="04588367" w:rsidR="00E666D7" w:rsidRPr="00E666D7" w:rsidRDefault="00E666D7" w:rsidP="00E666D7">
            <w:pPr>
              <w:keepNext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</w:t>
            </w:r>
            <w:r w:rsidRPr="00E666D7">
              <w:rPr>
                <w:rFonts w:ascii="Times New Roman" w:hAnsi="Times New Roman"/>
                <w:lang w:eastAsia="en-US"/>
              </w:rPr>
              <w:t>слуги по разработке проектно-сметной документации и проверке достоверности определения сметной стоимости на комплексный капитальный ремонт здания МБОУ СОШ 10 ККЮС</w:t>
            </w:r>
          </w:p>
          <w:p w14:paraId="67289BDD" w14:textId="43217BB8" w:rsidR="00923975" w:rsidRPr="004D418A" w:rsidRDefault="00923975" w:rsidP="00E666D7">
            <w:pPr>
              <w:keepNext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38B4" w14:textId="211ECAB8" w:rsidR="00923975" w:rsidRPr="004D418A" w:rsidRDefault="00E04817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71.12.12.190: Услуги</w:t>
            </w:r>
            <w:r w:rsidR="00690157" w:rsidRPr="004D418A">
              <w:rPr>
                <w:rFonts w:ascii="Times New Roman" w:hAnsi="Times New Roman"/>
                <w:bCs/>
                <w:lang w:eastAsia="en-US"/>
              </w:rPr>
              <w:t xml:space="preserve"> по инженерно-техническому проектированию зданий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3CC3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lang w:eastAsia="en-US"/>
              </w:rPr>
              <w:t>усл.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E9EA" w14:textId="77777777"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lang w:eastAsia="en-US"/>
              </w:rPr>
              <w:t>1</w:t>
            </w:r>
          </w:p>
        </w:tc>
      </w:tr>
    </w:tbl>
    <w:p w14:paraId="0E14F8C7" w14:textId="00D2C876" w:rsidR="006F49FE" w:rsidRDefault="006F49FE" w:rsidP="00CD401C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p w14:paraId="31610C5E" w14:textId="73244026" w:rsidR="00EA140C" w:rsidRDefault="00EA140C" w:rsidP="00CD401C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tbl>
      <w:tblPr>
        <w:tblW w:w="9729" w:type="dxa"/>
        <w:tblInd w:w="-113" w:type="dxa"/>
        <w:tblLook w:val="04A0" w:firstRow="1" w:lastRow="0" w:firstColumn="1" w:lastColumn="0" w:noHBand="0" w:noVBand="1"/>
      </w:tblPr>
      <w:tblGrid>
        <w:gridCol w:w="113"/>
        <w:gridCol w:w="697"/>
        <w:gridCol w:w="3380"/>
        <w:gridCol w:w="2835"/>
        <w:gridCol w:w="2591"/>
        <w:gridCol w:w="113"/>
      </w:tblGrid>
      <w:tr w:rsidR="00EA140C" w:rsidRPr="00EA140C" w14:paraId="0390B145" w14:textId="77777777" w:rsidTr="00EA140C">
        <w:trPr>
          <w:gridAfter w:val="1"/>
          <w:wAfter w:w="113" w:type="dxa"/>
        </w:trPr>
        <w:tc>
          <w:tcPr>
            <w:tcW w:w="9616" w:type="dxa"/>
            <w:gridSpan w:val="5"/>
            <w:vAlign w:val="center"/>
          </w:tcPr>
          <w:p w14:paraId="47BCD7D8" w14:textId="77777777" w:rsidR="00EA140C" w:rsidRPr="00EA140C" w:rsidRDefault="00EA140C" w:rsidP="00EA140C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4"/>
                <w:szCs w:val="20"/>
                <w:lang w:eastAsia="en-US"/>
              </w:rPr>
              <w:t>ЗАДАНИЕ НА ПРОЕКТИРОВАНИЕ</w:t>
            </w:r>
          </w:p>
          <w:p w14:paraId="32B1466C" w14:textId="77777777" w:rsidR="00EA140C" w:rsidRPr="00EA140C" w:rsidRDefault="00EA140C" w:rsidP="00EA140C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93223B5" w14:textId="5A18A96C" w:rsidR="00EA140C" w:rsidRPr="00EA140C" w:rsidRDefault="00EA140C" w:rsidP="00EA140C">
            <w:pPr>
              <w:spacing w:after="0" w:line="256" w:lineRule="auto"/>
              <w:ind w:right="-24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A140C" w:rsidRPr="00EA140C" w14:paraId="1B29351D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ED67BA" w14:textId="77777777" w:rsidR="00EA140C" w:rsidRPr="00EA140C" w:rsidRDefault="00EA140C" w:rsidP="00EA140C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B1253D" w14:textId="4F6F456A" w:rsidR="00EA140C" w:rsidRPr="00EA140C" w:rsidRDefault="00EA140C" w:rsidP="00EA140C">
            <w:pPr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Перечень основных требований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E4065" w14:textId="3A39048E" w:rsidR="00EA140C" w:rsidRPr="00EA140C" w:rsidRDefault="00EA140C" w:rsidP="00EA140C">
            <w:pPr>
              <w:spacing w:after="0" w:line="256" w:lineRule="auto"/>
              <w:ind w:right="-24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Содержание требований</w:t>
            </w:r>
          </w:p>
        </w:tc>
      </w:tr>
      <w:tr w:rsidR="00EA140C" w:rsidRPr="00EA140C" w14:paraId="69262832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E76BE2" w14:textId="77777777" w:rsidR="00EA140C" w:rsidRPr="00EA140C" w:rsidRDefault="00EA140C" w:rsidP="00EA140C">
            <w:pPr>
              <w:spacing w:after="0" w:line="256" w:lineRule="auto"/>
              <w:jc w:val="center"/>
              <w:rPr>
                <w:rFonts w:ascii="Times New Roman" w:hAnsi="Times New Roman"/>
                <w:caps/>
                <w:color w:val="000000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cap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2887B" w14:textId="77777777" w:rsidR="00EA140C" w:rsidRPr="00EA140C" w:rsidRDefault="00EA140C" w:rsidP="00EA140C">
            <w:pPr>
              <w:spacing w:after="0" w:line="256" w:lineRule="auto"/>
              <w:jc w:val="center"/>
              <w:rPr>
                <w:rFonts w:ascii="Times New Roman" w:hAnsi="Times New Roman"/>
                <w:caps/>
                <w:color w:val="000000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cap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AA630" w14:textId="77777777" w:rsidR="00EA140C" w:rsidRPr="00EA140C" w:rsidRDefault="00EA140C" w:rsidP="00EA140C">
            <w:pPr>
              <w:spacing w:after="0" w:line="256" w:lineRule="auto"/>
              <w:jc w:val="center"/>
              <w:rPr>
                <w:rFonts w:ascii="Times New Roman" w:hAnsi="Times New Roman"/>
                <w:caps/>
                <w:color w:val="000000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caps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EA140C" w:rsidRPr="00EA140C" w14:paraId="0DAA223D" w14:textId="77777777" w:rsidTr="00EA140C">
        <w:trPr>
          <w:gridBefore w:val="1"/>
          <w:wBefore w:w="113" w:type="dxa"/>
          <w:trHeight w:val="535"/>
        </w:trPr>
        <w:tc>
          <w:tcPr>
            <w:tcW w:w="9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0FF2C" w14:textId="77777777" w:rsidR="00EA140C" w:rsidRPr="00EA140C" w:rsidRDefault="00EA140C" w:rsidP="00EA140C">
            <w:pPr>
              <w:spacing w:after="0" w:line="256" w:lineRule="auto"/>
              <w:jc w:val="center"/>
              <w:rPr>
                <w:rFonts w:ascii="Times New Roman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1. ОБЩИЕ ДАННЫЕ</w:t>
            </w:r>
          </w:p>
        </w:tc>
      </w:tr>
      <w:tr w:rsidR="00EA140C" w:rsidRPr="00EA140C" w14:paraId="2B7F6B6B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03D53" w14:textId="77777777" w:rsidR="00EA140C" w:rsidRPr="00EA140C" w:rsidRDefault="00EA140C" w:rsidP="00EA140C">
            <w:pPr>
              <w:numPr>
                <w:ilvl w:val="0"/>
                <w:numId w:val="10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bCs/>
                <w:smallCap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6D77B6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Основание для проектирования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663CD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Федеральная программа «Модернизация школьных систем образования» по реализации на 2022-2026гг капитального ремонта зданий общеобразовательных организаций</w:t>
            </w:r>
          </w:p>
        </w:tc>
      </w:tr>
      <w:tr w:rsidR="00EA140C" w:rsidRPr="00EA140C" w14:paraId="7102ECC7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8A756" w14:textId="77777777" w:rsidR="00EA140C" w:rsidRPr="00EA140C" w:rsidRDefault="00EA140C" w:rsidP="00EA140C">
            <w:pPr>
              <w:numPr>
                <w:ilvl w:val="0"/>
                <w:numId w:val="10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486250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Заказчик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06943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МБОУ СОШ10 ККЮС</w:t>
            </w:r>
          </w:p>
        </w:tc>
      </w:tr>
      <w:tr w:rsidR="00EA140C" w:rsidRPr="00EA140C" w14:paraId="4767E04B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428C66" w14:textId="77777777" w:rsidR="00EA140C" w:rsidRPr="00EA140C" w:rsidRDefault="00EA140C" w:rsidP="00EA140C">
            <w:pPr>
              <w:numPr>
                <w:ilvl w:val="0"/>
                <w:numId w:val="10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10F381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eastAsia="SimSun;宋体" w:hAnsi="Times New Roman"/>
                <w:color w:val="000000"/>
                <w:kern w:val="2"/>
                <w:sz w:val="20"/>
                <w:szCs w:val="20"/>
                <w:lang w:eastAsia="hi-IN" w:bidi="hi-IN"/>
              </w:rPr>
              <w:t>Район, пункт, площадка строительства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A7C85" w14:textId="5D179890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658219, Алтайский край, город Рубцовск, ул. Рихарда Зорге, 121</w:t>
            </w:r>
          </w:p>
        </w:tc>
      </w:tr>
      <w:tr w:rsidR="00EA140C" w:rsidRPr="00EA140C" w14:paraId="3D3FC501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47F40" w14:textId="77777777" w:rsidR="00EA140C" w:rsidRPr="00EA140C" w:rsidRDefault="00EA140C" w:rsidP="00EA140C">
            <w:pPr>
              <w:numPr>
                <w:ilvl w:val="0"/>
                <w:numId w:val="10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62AA91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Вид строительства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6614E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Капитальный ремонт</w:t>
            </w:r>
          </w:p>
        </w:tc>
      </w:tr>
      <w:tr w:rsidR="00EA140C" w:rsidRPr="00EA140C" w14:paraId="01ACDCD9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57EC5" w14:textId="77777777" w:rsidR="00EA140C" w:rsidRPr="00EA140C" w:rsidRDefault="00EA140C" w:rsidP="00EA140C">
            <w:pPr>
              <w:numPr>
                <w:ilvl w:val="0"/>
                <w:numId w:val="10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8D2961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Функциональное назначение и параметры здания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93199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Функциональное назначение – образовательное учреждение (школа).</w:t>
            </w:r>
          </w:p>
          <w:p w14:paraId="3E709FBD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3-х этажное здание без подвала</w:t>
            </w:r>
          </w:p>
        </w:tc>
      </w:tr>
      <w:tr w:rsidR="00EA140C" w:rsidRPr="00EA140C" w14:paraId="7F91805F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A1135F" w14:textId="77777777" w:rsidR="00EA140C" w:rsidRPr="00EA140C" w:rsidRDefault="00EA140C" w:rsidP="00EA140C">
            <w:pPr>
              <w:numPr>
                <w:ilvl w:val="0"/>
                <w:numId w:val="10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71199A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Основные технико-экономические показатели объекта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EFFD9E" w14:textId="77777777" w:rsidR="00EA140C" w:rsidRPr="00EA140C" w:rsidRDefault="00EA140C" w:rsidP="00EA140C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Год постройки  </w:t>
            </w:r>
          </w:p>
          <w:p w14:paraId="53E1539D" w14:textId="77777777" w:rsidR="00EA140C" w:rsidRPr="00EA140C" w:rsidRDefault="00EA140C" w:rsidP="00EA140C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Общая площадь здания</w:t>
            </w:r>
          </w:p>
          <w:p w14:paraId="0651973D" w14:textId="77777777" w:rsidR="00EA140C" w:rsidRPr="00EA140C" w:rsidRDefault="00EA140C" w:rsidP="00EA140C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Надземных этажей</w:t>
            </w:r>
          </w:p>
          <w:p w14:paraId="0323B38A" w14:textId="77777777" w:rsidR="00EA140C" w:rsidRPr="00EA140C" w:rsidRDefault="00EA140C" w:rsidP="00EA140C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Подземных этажей</w:t>
            </w:r>
            <w:r w:rsidRPr="00EA140C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0BAB6757" w14:textId="77777777" w:rsidR="00EA140C" w:rsidRPr="00EA140C" w:rsidRDefault="00EA140C" w:rsidP="00EA140C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Общая площадь территории школы</w:t>
            </w:r>
          </w:p>
          <w:p w14:paraId="49A81C8B" w14:textId="77777777" w:rsidR="00EA140C" w:rsidRPr="00EA140C" w:rsidRDefault="00EA140C" w:rsidP="00EA140C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Кадастровый номер здания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EA36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1966 г.</w:t>
            </w:r>
          </w:p>
          <w:p w14:paraId="4E34EF7C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4224,7 м2</w:t>
            </w:r>
          </w:p>
          <w:p w14:paraId="5FD44807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 этажа</w:t>
            </w:r>
          </w:p>
          <w:p w14:paraId="6DDC2888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 этажей</w:t>
            </w:r>
          </w:p>
          <w:p w14:paraId="320BCA24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14833 м2</w:t>
            </w:r>
          </w:p>
          <w:p w14:paraId="09568DBD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58884A26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22/70/011510/22</w:t>
            </w:r>
          </w:p>
        </w:tc>
      </w:tr>
      <w:tr w:rsidR="00EA140C" w:rsidRPr="00EA140C" w14:paraId="415E87A7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6C449" w14:textId="77777777" w:rsidR="00EA140C" w:rsidRPr="00EA140C" w:rsidRDefault="00EA140C" w:rsidP="00EA140C">
            <w:pPr>
              <w:numPr>
                <w:ilvl w:val="0"/>
                <w:numId w:val="10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D4DD18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Указание о выделении пусковых комплексов, их состав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29A84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A14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Не требуется</w:t>
            </w:r>
          </w:p>
        </w:tc>
      </w:tr>
      <w:tr w:rsidR="00EA140C" w:rsidRPr="00EA140C" w14:paraId="41195ACD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86F95E" w14:textId="77777777" w:rsidR="00EA140C" w:rsidRPr="00EA140C" w:rsidRDefault="00EA140C" w:rsidP="00EA140C">
            <w:pPr>
              <w:numPr>
                <w:ilvl w:val="0"/>
                <w:numId w:val="10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973F8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Сроки начала и окончания строительства.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2F5B8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2023 – 202</w:t>
            </w:r>
            <w:r w:rsidRPr="00EA140C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6</w:t>
            </w:r>
            <w:r w:rsidRPr="00EA14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гг.</w:t>
            </w:r>
          </w:p>
        </w:tc>
      </w:tr>
      <w:tr w:rsidR="00EA140C" w:rsidRPr="00EA140C" w14:paraId="70444294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D44D7" w14:textId="77777777" w:rsidR="00EA140C" w:rsidRPr="00EA140C" w:rsidRDefault="00EA140C" w:rsidP="00EA140C">
            <w:pPr>
              <w:numPr>
                <w:ilvl w:val="0"/>
                <w:numId w:val="10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6A1D4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B24EC" w14:textId="4D4BAA19" w:rsidR="00EA140C" w:rsidRPr="00EA140C" w:rsidRDefault="00447D26" w:rsidP="00EA140C">
            <w:pPr>
              <w:spacing w:after="0" w:line="256" w:lineRule="auto"/>
              <w:ind w:firstLine="154"/>
              <w:jc w:val="both"/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  <w:t>б</w:t>
            </w:r>
            <w:r w:rsidR="00EA140C" w:rsidRPr="00EA140C"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  <w:t>юджет</w:t>
            </w:r>
            <w:r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  <w:t xml:space="preserve"> города Рубцовска Алтайского края</w:t>
            </w:r>
          </w:p>
        </w:tc>
      </w:tr>
      <w:tr w:rsidR="00EA140C" w:rsidRPr="00EA140C" w14:paraId="0786065D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B2799" w14:textId="77777777" w:rsidR="00EA140C" w:rsidRPr="00EA140C" w:rsidRDefault="00EA140C" w:rsidP="00EA140C">
            <w:pPr>
              <w:numPr>
                <w:ilvl w:val="0"/>
                <w:numId w:val="10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EAC78F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Стадийность проектирования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6B4E2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A140C"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  <w:t>Проектно-сметная документация, рабочая документация.</w:t>
            </w:r>
          </w:p>
        </w:tc>
      </w:tr>
      <w:tr w:rsidR="00EA140C" w:rsidRPr="00EA140C" w14:paraId="7A6D4D52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EE378" w14:textId="77777777" w:rsidR="00EA140C" w:rsidRPr="00EA140C" w:rsidRDefault="00EA140C" w:rsidP="00EA140C">
            <w:pPr>
              <w:numPr>
                <w:ilvl w:val="0"/>
                <w:numId w:val="10"/>
              </w:numPr>
              <w:snapToGrid w:val="0"/>
              <w:spacing w:after="0" w:line="256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594996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Исходно-разрешительная документация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8D4E9" w14:textId="77777777" w:rsidR="00EA140C" w:rsidRPr="00EA140C" w:rsidRDefault="00EA140C" w:rsidP="00EA140C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Заказчик предоставляет Подрядчику:</w:t>
            </w:r>
          </w:p>
          <w:p w14:paraId="53BCCB2E" w14:textId="77777777" w:rsidR="00EA140C" w:rsidRPr="00EA140C" w:rsidRDefault="00EA140C" w:rsidP="00EA140C">
            <w:pPr>
              <w:numPr>
                <w:ilvl w:val="0"/>
                <w:numId w:val="6"/>
              </w:numPr>
              <w:spacing w:after="0" w:line="256" w:lineRule="auto"/>
              <w:ind w:left="154" w:firstLine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Поэтажный план здания, правоустанавливающие документы на здание, акты балансового разграничения.</w:t>
            </w:r>
          </w:p>
          <w:p w14:paraId="0CCB8A11" w14:textId="77777777" w:rsidR="00EA140C" w:rsidRPr="00EA140C" w:rsidRDefault="00EA140C" w:rsidP="00EA140C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 Паспорт здания </w:t>
            </w:r>
          </w:p>
          <w:p w14:paraId="777C664B" w14:textId="77777777" w:rsidR="00EA140C" w:rsidRPr="00EA140C" w:rsidRDefault="00EA140C" w:rsidP="00EA140C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Срок предоставления ИРД не входит в срок выполнения проектных работ.</w:t>
            </w:r>
          </w:p>
        </w:tc>
      </w:tr>
      <w:tr w:rsidR="00EA140C" w:rsidRPr="00EA140C" w14:paraId="6736A13A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C2937" w14:textId="77777777" w:rsidR="00EA140C" w:rsidRPr="00EA140C" w:rsidRDefault="00EA140C" w:rsidP="00EA140C">
            <w:pPr>
              <w:numPr>
                <w:ilvl w:val="0"/>
                <w:numId w:val="10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060881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Класс пожарной опасности здания, уровень ответственности, степень огнестойкости, класс </w:t>
            </w: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конструктивной пожарной опасности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141CA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Класс пожарной опасности зданий – в соответствии с действующим законодательством.</w:t>
            </w:r>
          </w:p>
          <w:p w14:paraId="10C59EDA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Уровень ответственности - в соответствии с действующим законодательством. </w:t>
            </w:r>
          </w:p>
          <w:p w14:paraId="086BDB14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Степень огнестойкости – в соответствии с действующим законодательством.</w:t>
            </w:r>
          </w:p>
          <w:p w14:paraId="2CC0457D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Класс конструктивной пожарной опасности - в соответствии с действующим законодательством.</w:t>
            </w:r>
          </w:p>
        </w:tc>
      </w:tr>
      <w:tr w:rsidR="00EA140C" w:rsidRPr="00EA140C" w14:paraId="1F9F2E39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D41F96" w14:textId="77777777" w:rsidR="00EA140C" w:rsidRPr="00EA140C" w:rsidRDefault="00EA140C" w:rsidP="00EA140C">
            <w:pPr>
              <w:numPr>
                <w:ilvl w:val="0"/>
                <w:numId w:val="10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C9E74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Особенности участка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77D44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Природно-климатические условия строительства:</w:t>
            </w:r>
          </w:p>
          <w:p w14:paraId="0CBD6B3B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 климатический район строительства I</w:t>
            </w:r>
            <w:r w:rsidRPr="00EA140C">
              <w:rPr>
                <w:rFonts w:ascii="Times New Roman" w:hAnsi="Times New Roman"/>
                <w:sz w:val="20"/>
                <w:szCs w:val="20"/>
                <w:lang w:val="en-US" w:eastAsia="en-US"/>
              </w:rPr>
              <w:t>I</w:t>
            </w: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I;</w:t>
            </w:r>
          </w:p>
          <w:p w14:paraId="59C75B86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- снеговой район I</w:t>
            </w:r>
            <w:r w:rsidRPr="00EA140C">
              <w:rPr>
                <w:rFonts w:ascii="Times New Roman" w:hAnsi="Times New Roman"/>
                <w:sz w:val="20"/>
                <w:szCs w:val="20"/>
                <w:lang w:val="en-US" w:eastAsia="en-US"/>
              </w:rPr>
              <w:t>I</w:t>
            </w: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;</w:t>
            </w:r>
          </w:p>
          <w:p w14:paraId="699F4ECE" w14:textId="328E2857" w:rsidR="00EA140C" w:rsidRPr="00EA140C" w:rsidRDefault="00EA140C" w:rsidP="00C8032B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- ветровой район I</w:t>
            </w:r>
            <w:r w:rsidRPr="00EA140C">
              <w:rPr>
                <w:rFonts w:ascii="Times New Roman" w:hAnsi="Times New Roman"/>
                <w:sz w:val="20"/>
                <w:szCs w:val="20"/>
                <w:lang w:val="en-US" w:eastAsia="en-US"/>
              </w:rPr>
              <w:t>I</w:t>
            </w: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I.</w:t>
            </w:r>
          </w:p>
        </w:tc>
      </w:tr>
      <w:tr w:rsidR="00EA140C" w:rsidRPr="00EA140C" w14:paraId="58D69258" w14:textId="77777777" w:rsidTr="00EA140C">
        <w:trPr>
          <w:gridBefore w:val="1"/>
          <w:wBefore w:w="113" w:type="dxa"/>
          <w:trHeight w:val="503"/>
        </w:trPr>
        <w:tc>
          <w:tcPr>
            <w:tcW w:w="9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FE13" w14:textId="77777777" w:rsidR="00EA140C" w:rsidRPr="00EA140C" w:rsidRDefault="00EA140C" w:rsidP="00C8032B">
            <w:pPr>
              <w:spacing w:after="0" w:line="256" w:lineRule="auto"/>
              <w:ind w:firstLine="15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2. ОСНОВНЫЕ ТРЕБОВАНИЯ К ПРОЕКТНЫМ РЕШЕНИЯМ</w:t>
            </w:r>
          </w:p>
          <w:p w14:paraId="456BEFAD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A140C" w:rsidRPr="00EA140C" w14:paraId="39867FCA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91349" w14:textId="77777777" w:rsidR="00EA140C" w:rsidRPr="00EA140C" w:rsidRDefault="00EA140C" w:rsidP="00EA140C">
            <w:pPr>
              <w:numPr>
                <w:ilvl w:val="0"/>
                <w:numId w:val="11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59EC6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Требования к составу разделов проектной и рабочей документации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9082A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Документацию выполнить в объеме согласно требованиям Постановления правительства РФ № 87 от 16.02.2008г. «О составе разделов проектной документации и требованиях к их содержанию» в действующей на момент заключения договора редакции и градостроительному кодексу в действующей на момент заключения договора редакции в объёме необходимом выполнения работ.</w:t>
            </w:r>
          </w:p>
          <w:p w14:paraId="03CB253A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В составе проектной документации разработать следующие необходимые разделы:</w:t>
            </w:r>
          </w:p>
          <w:p w14:paraId="235FE01D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1. Пояснительная записка.</w:t>
            </w:r>
          </w:p>
          <w:p w14:paraId="30257B4C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3. Архитектурные решения.</w:t>
            </w:r>
          </w:p>
          <w:p w14:paraId="28F7E662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 Конструктивные и объемно-планировочные решения </w:t>
            </w:r>
          </w:p>
          <w:p w14:paraId="494DF3ED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5.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решений.</w:t>
            </w:r>
          </w:p>
          <w:p w14:paraId="4E939906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5.1. Система электроснабжения.</w:t>
            </w:r>
          </w:p>
          <w:p w14:paraId="0F62516D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5.2. Система водоснабжения</w:t>
            </w:r>
          </w:p>
          <w:p w14:paraId="49DA78B2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5.3. Система водоотведения.</w:t>
            </w:r>
          </w:p>
          <w:p w14:paraId="5D55240C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5.4. Система отопления</w:t>
            </w:r>
          </w:p>
          <w:p w14:paraId="2654C2F8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5.5. Вентиляция.</w:t>
            </w:r>
          </w:p>
          <w:p w14:paraId="1CC85912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5.6. Сети связи в составе:</w:t>
            </w:r>
          </w:p>
          <w:p w14:paraId="4D0DCB20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- система охранной сигнализации;</w:t>
            </w:r>
          </w:p>
          <w:p w14:paraId="25365E52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- система видеонаблюдения и охранного телевидения;</w:t>
            </w:r>
          </w:p>
          <w:p w14:paraId="31CD4582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- автономная система экстренного оповещения работников, обучающихся и иных лиц, находящихся на объекте, о потенциальной угрозе возникновения или о возникновении чрезвычайной ситуации;</w:t>
            </w:r>
          </w:p>
          <w:p w14:paraId="2AF05E46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системы контроля и управления доступом. </w:t>
            </w:r>
          </w:p>
          <w:p w14:paraId="625D794C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5.7. Технологические решения.</w:t>
            </w:r>
          </w:p>
          <w:p w14:paraId="37033898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6. ПОКР (проект организации капитального ремонта)</w:t>
            </w:r>
          </w:p>
          <w:p w14:paraId="119EECD9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9. Мероприятия по обеспечению пожарной безопасности:  </w:t>
            </w:r>
          </w:p>
          <w:p w14:paraId="18F0FB34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автоматическая установка пожарной сигнализации,  </w:t>
            </w:r>
          </w:p>
          <w:p w14:paraId="6FE1C078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- система оповещения и управления эвакуацией людей при пожаре;</w:t>
            </w:r>
          </w:p>
          <w:p w14:paraId="42A1BFD8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10. Мероприятия по обеспечению доступа инвалидов и маломобильных групп населения.</w:t>
            </w:r>
          </w:p>
          <w:p w14:paraId="52498BDF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11. Сметная документация согласно действующего законодательства РФ. </w:t>
            </w:r>
          </w:p>
          <w:p w14:paraId="6A87D203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составе рабочей документации следующие разделы: </w:t>
            </w:r>
          </w:p>
          <w:p w14:paraId="77909B6C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ГП – генеральный план</w:t>
            </w:r>
          </w:p>
          <w:p w14:paraId="01A77261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АС – архитектурно-строительные решения.</w:t>
            </w:r>
          </w:p>
          <w:p w14:paraId="0FDB9555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ЭОМ – внутреннее электрооборудование и электроосвещение.</w:t>
            </w:r>
          </w:p>
          <w:p w14:paraId="75FCAA27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ВК – внутренний водопровод и канализация.</w:t>
            </w:r>
          </w:p>
          <w:p w14:paraId="7918A26C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ОВиК – отопление, вентиляция, кондиционирование.</w:t>
            </w:r>
          </w:p>
          <w:p w14:paraId="411C0265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ТХ – технологические решения;</w:t>
            </w:r>
          </w:p>
          <w:p w14:paraId="6A94AB97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СС – сети связи в составе:</w:t>
            </w:r>
          </w:p>
          <w:p w14:paraId="6487A3F5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 системы охранной сигнализации;</w:t>
            </w:r>
          </w:p>
          <w:p w14:paraId="42A9E19E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- системы охранного телевидения и видеонаблюдения;</w:t>
            </w:r>
          </w:p>
          <w:p w14:paraId="0A414EA8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автономной системы экстренного оповещения работников, обучающихся и иных лиц, находящихся на объекте, о потенциальной угрозе возникновения или о возникновении чрезвычайной ситуации; </w:t>
            </w:r>
          </w:p>
          <w:p w14:paraId="067337DC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системы контроля и управления доступом. </w:t>
            </w:r>
          </w:p>
          <w:p w14:paraId="0D32A893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СМ – сметная документация.</w:t>
            </w:r>
          </w:p>
          <w:p w14:paraId="6B79C4F9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В составе проектной документации предусмотреть ведомости объемов работ и спецификации.</w:t>
            </w:r>
          </w:p>
        </w:tc>
      </w:tr>
      <w:tr w:rsidR="00EA140C" w:rsidRPr="00EA140C" w14:paraId="04ACA8EF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1419F" w14:textId="77777777" w:rsidR="00EA140C" w:rsidRPr="00EA140C" w:rsidRDefault="00EA140C" w:rsidP="00EA140C">
            <w:pPr>
              <w:numPr>
                <w:ilvl w:val="0"/>
                <w:numId w:val="11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9F576B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Схема планировочной организации земельного участка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51A7" w14:textId="77777777" w:rsidR="00EA140C" w:rsidRPr="00EA140C" w:rsidRDefault="00EA140C" w:rsidP="00EA140C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Проектом предусмотреть:</w:t>
            </w:r>
          </w:p>
          <w:p w14:paraId="4FEE4CD5" w14:textId="77777777" w:rsidR="00EA140C" w:rsidRPr="00EA140C" w:rsidRDefault="00EA140C" w:rsidP="00EA140C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- асфальтобетонную отмостку здания;</w:t>
            </w:r>
          </w:p>
          <w:p w14:paraId="04066711" w14:textId="77777777" w:rsidR="00EA140C" w:rsidRPr="00EA140C" w:rsidRDefault="00EA140C" w:rsidP="00EA140C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</w:p>
        </w:tc>
      </w:tr>
      <w:tr w:rsidR="00EA140C" w:rsidRPr="00EA140C" w14:paraId="7E528611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97D50" w14:textId="77777777" w:rsidR="00EA140C" w:rsidRPr="00EA140C" w:rsidRDefault="00EA140C" w:rsidP="00EA140C">
            <w:pPr>
              <w:numPr>
                <w:ilvl w:val="0"/>
                <w:numId w:val="11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A95183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Архитектурно-планировочные и конструктивные решения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8D45A" w14:textId="21B31485" w:rsidR="00EA140C" w:rsidRPr="00EA140C" w:rsidRDefault="00EA140C" w:rsidP="00EA140C">
            <w:pPr>
              <w:numPr>
                <w:ilvl w:val="0"/>
                <w:numId w:val="7"/>
              </w:numPr>
              <w:spacing w:after="0" w:line="256" w:lineRule="auto"/>
              <w:ind w:left="5" w:firstLine="425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Проектом предусмотреть капитальный ремонт существующего здания в соответствии с условиями настоящего </w:t>
            </w:r>
            <w:r w:rsidR="00734B19"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задания.</w:t>
            </w:r>
          </w:p>
          <w:p w14:paraId="21E7384B" w14:textId="77777777" w:rsidR="00EA140C" w:rsidRPr="00EA140C" w:rsidRDefault="00EA140C" w:rsidP="00EA140C">
            <w:pPr>
              <w:numPr>
                <w:ilvl w:val="0"/>
                <w:numId w:val="7"/>
              </w:numPr>
              <w:spacing w:after="0" w:line="256" w:lineRule="auto"/>
              <w:ind w:left="5" w:firstLine="425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Общие указания:</w:t>
            </w:r>
          </w:p>
          <w:p w14:paraId="3E67668C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Функциональное назначение помещений принять без изменений.</w:t>
            </w:r>
          </w:p>
          <w:p w14:paraId="1FD5D66A" w14:textId="77777777" w:rsidR="00EA140C" w:rsidRPr="00EA140C" w:rsidRDefault="00EA140C" w:rsidP="00EA140C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За основу принять существующую коридорную систему планировки, отвечающую назначению здания.</w:t>
            </w:r>
          </w:p>
          <w:p w14:paraId="698F53E8" w14:textId="77777777" w:rsidR="00EA140C" w:rsidRPr="00EA140C" w:rsidRDefault="00EA140C" w:rsidP="00EA140C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рамках капитального ремонта выполнить перепланировку по согласованию с Заказчиком в соответствии с действующей нормативно-технической документацией по доступности маломобильных групп населения. </w:t>
            </w:r>
          </w:p>
          <w:p w14:paraId="3A92DC59" w14:textId="77777777" w:rsidR="00EA140C" w:rsidRPr="00EA140C" w:rsidRDefault="00EA140C" w:rsidP="00EA140C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Объемно-планировочные решения, ведомость отделки помещений и фасады согласовать с Заказчиком в рабочем порядке до начала разработки решений по сетям инженерно-технического обеспечения.</w:t>
            </w:r>
          </w:p>
          <w:p w14:paraId="2F1C1FD8" w14:textId="77777777" w:rsidR="00EA140C" w:rsidRPr="00EA140C" w:rsidRDefault="00EA140C" w:rsidP="00EA140C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Выполнить утепление цоколя. </w:t>
            </w:r>
          </w:p>
          <w:p w14:paraId="64FE6F51" w14:textId="77777777" w:rsidR="00EA140C" w:rsidRPr="00EA140C" w:rsidRDefault="00EA140C" w:rsidP="00EA140C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Разработать мероприятия для маломобильных групп населения, включая устройство пандусов, переоборудование санузлов первого этажа, обеденного зала, входа в учебные кабинеты, пребывание МГН предусматривается только на первом этаже здания.</w:t>
            </w:r>
          </w:p>
          <w:p w14:paraId="10016C11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Сообщения между этажами </w:t>
            </w: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принять в соответствии с существующим положением: по существующим внутренним лестницам, обеспечивающим коммуникацию между этажами рассматриваемых помещений. Ширину лестничных маршей и площадок принять в соответствии с существующим положением.</w:t>
            </w:r>
          </w:p>
          <w:p w14:paraId="219B8266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и ширина эвакуационных выходов из помещений принять в соответствии с действующей нормативно-технической документацией по доступности МГН. </w:t>
            </w:r>
          </w:p>
          <w:p w14:paraId="65E63BB3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Габариты путей эвакуации, ведущие к лестничным клеткам (коридоры) принять в соответствии с действующей нормативно-технической документацией по доступности МГН.</w:t>
            </w:r>
          </w:p>
          <w:p w14:paraId="4C8D2827" w14:textId="7934B05B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 </w:t>
            </w:r>
            <w:r w:rsidRPr="00EA140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По фасадам здания </w:t>
            </w:r>
            <w:r w:rsidR="00E61FE9" w:rsidRPr="00EA140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школы, предусмотреть</w:t>
            </w:r>
            <w:r w:rsidRPr="00EA140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:</w:t>
            </w:r>
          </w:p>
          <w:p w14:paraId="5E4A501C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ремонт стен и цоколя; </w:t>
            </w:r>
          </w:p>
          <w:p w14:paraId="63F02A3F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- выполнить теплотехнический расчет по результатам при необходимости выполнить утепление;</w:t>
            </w:r>
          </w:p>
          <w:p w14:paraId="0F919831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- ремонт (в случае необходимости замена) лестниц, приямков, навесов;</w:t>
            </w:r>
          </w:p>
          <w:p w14:paraId="5F885974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- выполнить гидроизоляцию цоколя современными материалами (выбор материала дополнительно согласовать с Заказчиком);</w:t>
            </w:r>
          </w:p>
          <w:p w14:paraId="0CDCA630" w14:textId="452AE6C8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- замену входных дверей и внутренних дверей эвакуационных выходов согласно нормативной технической документации, актуальной на дату </w:t>
            </w:r>
            <w:r w:rsidR="00E61FE9"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проектирования.</w:t>
            </w: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Материал дверей наружные - металлические, внутренние - деревянные.</w:t>
            </w:r>
          </w:p>
          <w:p w14:paraId="07E03A43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4. Отделочные работы:</w:t>
            </w:r>
          </w:p>
          <w:p w14:paraId="4027C002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4.1. Предусмотреть отделку всех помещений в соответствии с их функциональным назначением.</w:t>
            </w:r>
          </w:p>
          <w:p w14:paraId="4FFDD1E2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Для внутренней отделки применяются современные эффективные отделочные материалы. Отделочные материалы на путях эвакуации с степенью пожарной опасности. Выбор материалов для отделки помещений согласовать с заказчиком.</w:t>
            </w:r>
          </w:p>
          <w:p w14:paraId="5769BE0A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4.2. Основные помещения, кабинеты:</w:t>
            </w:r>
          </w:p>
          <w:p w14:paraId="0EAC77E7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– покрытие пола – гетерогенный линолеум в соответствии с функциональным назначением кабинетов (класс пожарной опасности не более КМ0 – стены и потолок и КМ1 – покрытие пола);</w:t>
            </w:r>
          </w:p>
          <w:p w14:paraId="09808C79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– стены – смена обоев, окраска водоэмульсионная;</w:t>
            </w:r>
          </w:p>
          <w:p w14:paraId="2399B03C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– потолок –подвесной типа «армстронг», </w:t>
            </w:r>
          </w:p>
          <w:p w14:paraId="5A0AC310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4.3. Коридоры, рекреации: </w:t>
            </w:r>
          </w:p>
          <w:p w14:paraId="69EA31C6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– полы – гетерогенный линолеум; </w:t>
            </w:r>
          </w:p>
          <w:p w14:paraId="58846786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– стены – декоративная штукатурка, окраска водоэмульсионная;</w:t>
            </w:r>
          </w:p>
          <w:p w14:paraId="6A845D6A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– потолок – подвесной типа «армстронг».</w:t>
            </w:r>
          </w:p>
          <w:p w14:paraId="73008E43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4.4. Лестничные клетки: </w:t>
            </w:r>
          </w:p>
          <w:p w14:paraId="775E899C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– полы - керамогранитная плитка, восстановление поверхности ступеней полимерными составами;</w:t>
            </w:r>
          </w:p>
          <w:p w14:paraId="00D22DD2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– стены – декоративная штукатурка, водоэмульсионная окраска;</w:t>
            </w:r>
          </w:p>
          <w:p w14:paraId="1A34866A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– предусмотреть замену лестничных ограждений на металлические из нержавеющей стали согласно нормативной технической документации, актуальной на дату проектирования.</w:t>
            </w:r>
          </w:p>
          <w:p w14:paraId="6C156207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4.5. Технические помещения:</w:t>
            </w:r>
          </w:p>
          <w:p w14:paraId="0B5EA3DD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– полы, стены – керамическая плитка; </w:t>
            </w:r>
          </w:p>
          <w:p w14:paraId="48C11426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–потолок – окраска водоэмульсионная;</w:t>
            </w:r>
          </w:p>
          <w:p w14:paraId="322EDEDB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4.6. Столовая:</w:t>
            </w:r>
          </w:p>
          <w:p w14:paraId="4B28445C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- полы, стены - керамическая плитка;</w:t>
            </w:r>
          </w:p>
          <w:p w14:paraId="62D35E3A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- потолок - подвесной типа «армстронг»;</w:t>
            </w:r>
          </w:p>
          <w:p w14:paraId="61D2CAFC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4.7. Санузлы:</w:t>
            </w:r>
          </w:p>
          <w:p w14:paraId="6EC1FF4F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- полы, стены - керамическая плитка;</w:t>
            </w:r>
          </w:p>
          <w:p w14:paraId="236C6AC5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потолок – водоэмульсионная окраска. </w:t>
            </w:r>
          </w:p>
          <w:p w14:paraId="1148BECB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4.8. Лыжная база: </w:t>
            </w:r>
          </w:p>
          <w:p w14:paraId="2ECC2034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- стены, потолок – оштукатуривание, водоэмульсионная окраска;</w:t>
            </w:r>
          </w:p>
          <w:p w14:paraId="67FC360B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пол – керамическая плитка. </w:t>
            </w:r>
          </w:p>
          <w:p w14:paraId="51B224F4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замена входных дверей, ворот. </w:t>
            </w:r>
          </w:p>
          <w:p w14:paraId="3A408021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Отделка помещений должна соответствовать пожарным требованиям.</w:t>
            </w:r>
          </w:p>
          <w:p w14:paraId="57804382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Раздел ТХ согласовать с Заказчиком.</w:t>
            </w:r>
          </w:p>
          <w:p w14:paraId="6EAAC40A" w14:textId="77777777" w:rsidR="00EA140C" w:rsidRPr="00EA140C" w:rsidRDefault="00EA140C" w:rsidP="00EA140C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4.9. Кровля.</w:t>
            </w:r>
          </w:p>
          <w:p w14:paraId="282FB077" w14:textId="77777777" w:rsidR="00EA140C" w:rsidRPr="00EA140C" w:rsidRDefault="00EA140C" w:rsidP="00EA140C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Выполнить замену кровельного покрытия, водосточной системы, снегозадержания. </w:t>
            </w:r>
          </w:p>
          <w:p w14:paraId="48919062" w14:textId="77777777" w:rsidR="00EA140C" w:rsidRPr="00EA140C" w:rsidRDefault="00EA140C" w:rsidP="00EA140C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4.10. Благоустройство территории и МАФ </w:t>
            </w:r>
          </w:p>
          <w:p w14:paraId="135CE090" w14:textId="77777777" w:rsidR="00EA140C" w:rsidRPr="00EA140C" w:rsidRDefault="00EA140C" w:rsidP="00EA140C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- тротуарное покрытие – асфальтобетонное,</w:t>
            </w:r>
          </w:p>
          <w:p w14:paraId="6D1FA96F" w14:textId="77777777" w:rsidR="00EA140C" w:rsidRPr="00EA140C" w:rsidRDefault="00EA140C" w:rsidP="00EA140C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- площадки для занятия спортом и беговые дорожки – асфальтобетонное покрытие с резиновой крошкой, оборудование для занятий спортом,</w:t>
            </w:r>
          </w:p>
          <w:p w14:paraId="72B3FF35" w14:textId="77777777" w:rsidR="00EA140C" w:rsidRPr="00EA140C" w:rsidRDefault="00EA140C" w:rsidP="00EA140C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ограждение – металлические 3Д панели. </w:t>
            </w:r>
          </w:p>
        </w:tc>
      </w:tr>
      <w:tr w:rsidR="00EA140C" w:rsidRPr="00EA140C" w14:paraId="7FB5D747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E3715" w14:textId="77777777" w:rsidR="00EA140C" w:rsidRPr="00EA140C" w:rsidRDefault="00EA140C" w:rsidP="00EA140C">
            <w:pPr>
              <w:numPr>
                <w:ilvl w:val="0"/>
                <w:numId w:val="11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C3F2AD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Нормативные требования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ACB8" w14:textId="77777777" w:rsidR="00EA140C" w:rsidRPr="00EA140C" w:rsidRDefault="00EA140C" w:rsidP="00EA140C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Документации разработать в соответствии действующих строительных норм, в том числе:</w:t>
            </w:r>
          </w:p>
          <w:p w14:paraId="358BC877" w14:textId="77777777" w:rsidR="00EA140C" w:rsidRPr="00EA140C" w:rsidRDefault="00EA140C" w:rsidP="00EA140C">
            <w:pPr>
              <w:keepNext/>
              <w:widowControl w:val="0"/>
              <w:shd w:val="clear" w:color="auto" w:fill="FFFFFF"/>
              <w:autoSpaceDE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22272F"/>
                <w:kern w:val="32"/>
                <w:sz w:val="20"/>
                <w:szCs w:val="20"/>
                <w:lang w:eastAsia="x-none"/>
              </w:rPr>
            </w:pPr>
          </w:p>
          <w:p w14:paraId="4E964ADB" w14:textId="77777777" w:rsidR="00EA140C" w:rsidRPr="00EA140C" w:rsidRDefault="00EA140C" w:rsidP="00EA140C">
            <w:pPr>
              <w:keepNext/>
              <w:widowControl w:val="0"/>
              <w:shd w:val="clear" w:color="auto" w:fill="FFFFFF"/>
              <w:autoSpaceDE w:val="0"/>
              <w:spacing w:after="0" w:line="240" w:lineRule="auto"/>
              <w:jc w:val="both"/>
              <w:textAlignment w:val="baseline"/>
              <w:outlineLvl w:val="0"/>
              <w:rPr>
                <w:rFonts w:ascii="Cambria" w:hAnsi="Cambria"/>
                <w:b/>
                <w:bCs/>
                <w:kern w:val="32"/>
                <w:sz w:val="20"/>
                <w:szCs w:val="20"/>
                <w:lang w:eastAsia="x-none"/>
              </w:rPr>
            </w:pPr>
            <w:r w:rsidRPr="00EA140C">
              <w:rPr>
                <w:rFonts w:ascii="Times New Roman" w:hAnsi="Times New Roman"/>
                <w:bCs/>
                <w:kern w:val="32"/>
                <w:sz w:val="20"/>
                <w:szCs w:val="20"/>
                <w:lang w:eastAsia="x-none"/>
              </w:rPr>
              <w:t>- Гигиенические нормативы и требования к обеспечению безопасности и (или) безвредности для человека факторов среды обита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ния,</w:t>
            </w:r>
          </w:p>
          <w:p w14:paraId="76C2944A" w14:textId="77777777" w:rsidR="00EA140C" w:rsidRPr="00EA140C" w:rsidRDefault="00EA140C" w:rsidP="00EA140C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- Технический регламент о требованиях пожарной безопасности;</w:t>
            </w:r>
          </w:p>
          <w:p w14:paraId="21BFC7D5" w14:textId="5D38832F" w:rsidR="00EA140C" w:rsidRPr="00EA140C" w:rsidRDefault="00D41046" w:rsidP="00EA140C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- «</w:t>
            </w:r>
            <w:r w:rsidR="00EA140C"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Каменные и армокаменные конструкции»</w:t>
            </w:r>
          </w:p>
          <w:p w14:paraId="5561EE0D" w14:textId="77777777" w:rsidR="00EA140C" w:rsidRPr="00EA140C" w:rsidRDefault="00EA140C" w:rsidP="00EA140C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- «Стальные конструкции»</w:t>
            </w:r>
          </w:p>
          <w:p w14:paraId="28F640FD" w14:textId="77777777" w:rsidR="00EA140C" w:rsidRPr="00EA140C" w:rsidRDefault="00EA140C" w:rsidP="00EA140C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- «Основания зданий и сооружений»</w:t>
            </w:r>
          </w:p>
          <w:p w14:paraId="0A2802B4" w14:textId="77777777" w:rsidR="00EA140C" w:rsidRPr="00EA140C" w:rsidRDefault="00EA140C" w:rsidP="00EA140C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- «Бетонные и железобетонные конструкции. Основные положения»;</w:t>
            </w:r>
          </w:p>
          <w:p w14:paraId="3BFC703C" w14:textId="77777777" w:rsidR="00EA140C" w:rsidRPr="00EA140C" w:rsidRDefault="00EA140C" w:rsidP="00EA140C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- «Защита строительных конструкций от коррозии»</w:t>
            </w:r>
          </w:p>
          <w:p w14:paraId="5E6A7427" w14:textId="1056E3A5" w:rsidR="00EA140C" w:rsidRPr="00EA140C" w:rsidRDefault="00D41046" w:rsidP="00EA140C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- «</w:t>
            </w:r>
            <w:r w:rsidR="00EA140C"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Строительство в сейсмических районах»</w:t>
            </w:r>
          </w:p>
          <w:p w14:paraId="34F6EB83" w14:textId="77777777" w:rsidR="00EA140C" w:rsidRPr="00EA140C" w:rsidRDefault="00EA140C" w:rsidP="00EA140C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-"Система проектной документации для строительства. Основные требования к проектной и рабочей документации"</w:t>
            </w:r>
          </w:p>
        </w:tc>
      </w:tr>
      <w:tr w:rsidR="00EA140C" w:rsidRPr="00EA140C" w14:paraId="4D0D6EE0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0C510" w14:textId="77777777" w:rsidR="00EA140C" w:rsidRPr="00EA140C" w:rsidRDefault="00EA140C" w:rsidP="00EA140C">
            <w:pPr>
              <w:numPr>
                <w:ilvl w:val="0"/>
                <w:numId w:val="11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4E3D5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Требования к инженерным системам здания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54750" w14:textId="77777777" w:rsidR="00EA140C" w:rsidRPr="00EA140C" w:rsidRDefault="00EA140C" w:rsidP="00EA140C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Проектом предусмотреть капитальный ремонт здания и систем инженерно-технического обеспечения на аналогичные.</w:t>
            </w:r>
          </w:p>
        </w:tc>
      </w:tr>
      <w:tr w:rsidR="00EA140C" w:rsidRPr="00EA140C" w14:paraId="20D1AD87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364AA" w14:textId="77777777" w:rsidR="00EA140C" w:rsidRPr="00EA140C" w:rsidRDefault="00EA140C" w:rsidP="00EA140C">
            <w:pPr>
              <w:numPr>
                <w:ilvl w:val="0"/>
                <w:numId w:val="11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1986B4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Система электроснабжения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18306" w14:textId="77777777" w:rsidR="00EA140C" w:rsidRPr="00EA140C" w:rsidRDefault="00EA140C" w:rsidP="00EA140C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Предусмотреть полную замену системы внутреннего электрооборудования розеточную и осветительную сеть здания, включая замену ВРУ и т.д. в соответствии с действующими НТД. ВРУ предусмотреть на 1 этаже здания школы. </w:t>
            </w:r>
          </w:p>
          <w:p w14:paraId="3B1C8301" w14:textId="77777777" w:rsidR="00EA140C" w:rsidRPr="00EA140C" w:rsidRDefault="00EA140C" w:rsidP="00EA140C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Источник электроснабжения: </w:t>
            </w: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предусмотреть электроснабжение объекта от существующего источника.</w:t>
            </w:r>
          </w:p>
          <w:p w14:paraId="4FDA80B9" w14:textId="77777777" w:rsidR="00EA140C" w:rsidRPr="00EA140C" w:rsidRDefault="00EA140C" w:rsidP="00EA140C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Молниезащита и заземление: </w:t>
            </w: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предусмотреть устройство молниезащиты здания в соответствии с ПУЭ и действующими НТД.</w:t>
            </w:r>
          </w:p>
          <w:p w14:paraId="0C891E5D" w14:textId="77777777" w:rsidR="00EA140C" w:rsidRPr="00EA140C" w:rsidRDefault="00EA140C" w:rsidP="00EA140C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Заземление и защитные меры электробезопасности выполнить в соответствии с ПУЭ в действующей редакции, НТД.</w:t>
            </w:r>
          </w:p>
          <w:p w14:paraId="035E9182" w14:textId="77777777" w:rsidR="00EA140C" w:rsidRPr="00EA140C" w:rsidRDefault="00EA140C" w:rsidP="00EA140C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Кабельная продукция: </w:t>
            </w: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сети питания выполнить медными кабелями в соответствии с ПУЭ и действующими НТД. Для электроснабжения потребителей противопожарных систем применить медный кабель в соответствии с НТД.</w:t>
            </w:r>
          </w:p>
          <w:p w14:paraId="5E00D2C9" w14:textId="77777777" w:rsidR="00EA140C" w:rsidRPr="00EA140C" w:rsidRDefault="00EA140C" w:rsidP="00EA140C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Эвакуационное освещение выполнить в соответствии с действующим законодательством.</w:t>
            </w:r>
          </w:p>
          <w:p w14:paraId="60A34973" w14:textId="77777777" w:rsidR="00EA140C" w:rsidRPr="00EA140C" w:rsidRDefault="00EA140C" w:rsidP="00EA140C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Тип установленных светильников должен соответствовать категории помещений по ПУЭ в действующей редакции. Освещенность во всех помещениях выбрать в соответствии с НТД. </w:t>
            </w:r>
          </w:p>
          <w:p w14:paraId="7345B836" w14:textId="77777777" w:rsidR="00EA140C" w:rsidRPr="00EA140C" w:rsidRDefault="00EA140C" w:rsidP="00EA140C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Во влажных помещениях применить влагозащищенные устройства.</w:t>
            </w:r>
          </w:p>
          <w:p w14:paraId="54B8DDFC" w14:textId="77777777" w:rsidR="00EA140C" w:rsidRPr="00EA140C" w:rsidRDefault="00EA140C" w:rsidP="00EA140C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Выполнить устройство сетей наружного электроосвещения.</w:t>
            </w:r>
          </w:p>
          <w:p w14:paraId="5328FBD1" w14:textId="77777777" w:rsidR="00EA140C" w:rsidRPr="00EA140C" w:rsidRDefault="00EA140C" w:rsidP="00EA140C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Подключение выполнить в электрощитовой здания школы.</w:t>
            </w:r>
          </w:p>
          <w:p w14:paraId="665150A6" w14:textId="77777777" w:rsidR="00EA140C" w:rsidRPr="00EA140C" w:rsidRDefault="00EA140C" w:rsidP="00EA140C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Выполнить расчет освещенности. </w:t>
            </w:r>
          </w:p>
          <w:p w14:paraId="588FD455" w14:textId="77777777" w:rsidR="00EA140C" w:rsidRPr="00EA140C" w:rsidRDefault="00EA140C" w:rsidP="00EA140C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Светильники использовать светодиодные срок эксплуатации не менее 5 лет</w:t>
            </w:r>
            <w:r w:rsidRPr="00EA14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в соответствии с НТД.</w:t>
            </w:r>
          </w:p>
        </w:tc>
      </w:tr>
      <w:tr w:rsidR="00EA140C" w:rsidRPr="00EA140C" w14:paraId="681678C4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FAD60F" w14:textId="77777777" w:rsidR="00EA140C" w:rsidRPr="00EA140C" w:rsidRDefault="00EA140C" w:rsidP="00EA140C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hi-IN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 w:bidi="hi-IN"/>
              </w:rPr>
              <w:t>2.7.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F2B1E5" w14:textId="61150639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Система </w:t>
            </w:r>
            <w:r w:rsidR="001C4E17"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холодного водоснабжения</w:t>
            </w: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(ХВС)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A417" w14:textId="77777777" w:rsidR="00EA140C" w:rsidRPr="00EA140C" w:rsidRDefault="00EA140C" w:rsidP="00EA140C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Источником холодного водоснабжения здания принять существующий ввод холодного водоснабжения, пожаро-хозяйственный водопровод.</w:t>
            </w:r>
          </w:p>
          <w:p w14:paraId="3366D09C" w14:textId="77777777" w:rsidR="00EA140C" w:rsidRPr="00EA140C" w:rsidRDefault="00EA140C" w:rsidP="00EA140C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Проектом предусмотреть устройство поливочных кранов.</w:t>
            </w:r>
          </w:p>
          <w:p w14:paraId="0A5DCABD" w14:textId="77777777" w:rsidR="00EA140C" w:rsidRPr="00EA140C" w:rsidRDefault="00EA140C" w:rsidP="00EA140C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Для систем, принять разводку из труб в соответствии с НТД. Системы водоснабжения оборудовать необходимой запорной и регулирующей арматурой. Запорную арматура разместить в местах, удобных для обслуживания. На стояках установить </w:t>
            </w: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запорную арматуру для отключения, а также</w:t>
            </w:r>
            <w:r w:rsidRPr="00EA14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штуцера с запорной арматурой для спуска воды в соответствии с НТД.</w:t>
            </w:r>
          </w:p>
          <w:p w14:paraId="4B3774E0" w14:textId="77777777" w:rsidR="00EA140C" w:rsidRPr="00EA140C" w:rsidRDefault="00EA140C" w:rsidP="00EA140C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Предусмотреть установку прибора учета холодного водоснабжения.</w:t>
            </w:r>
          </w:p>
          <w:p w14:paraId="298B8267" w14:textId="77777777" w:rsidR="00EA140C" w:rsidRPr="00EA140C" w:rsidRDefault="00EA140C" w:rsidP="00EA140C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A140C" w:rsidRPr="00EA140C" w14:paraId="61F85CF4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23DEC1" w14:textId="77777777" w:rsidR="00EA140C" w:rsidRPr="00EA140C" w:rsidRDefault="00EA140C" w:rsidP="00EA140C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2.8.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256D01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Система водоотведения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37F80" w14:textId="7EB94EDB" w:rsidR="00EA140C" w:rsidRPr="00EA140C" w:rsidRDefault="00EA140C" w:rsidP="00EA140C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Предусмотреть канализование здания посредством замененных в соответствии с </w:t>
            </w:r>
            <w:r w:rsidR="001C4E17"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НТД выпусков</w:t>
            </w: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подключенных к </w:t>
            </w:r>
            <w:r w:rsidR="001C4E17"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ближайшим канализационным</w:t>
            </w: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колодцам.</w:t>
            </w:r>
          </w:p>
          <w:p w14:paraId="42CF3DEC" w14:textId="77777777" w:rsidR="00EA140C" w:rsidRPr="00EA140C" w:rsidRDefault="00EA140C" w:rsidP="00EA140C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Предусмотреть устройство систем:</w:t>
            </w:r>
          </w:p>
          <w:p w14:paraId="23875A48" w14:textId="77777777" w:rsidR="00EA140C" w:rsidRPr="00EA140C" w:rsidRDefault="00EA140C" w:rsidP="00EA140C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Сброс бытовых сточных вод предусмотреть через замененные в соответствии с НТД выпуски хозяйственно- бытовой канализации.</w:t>
            </w:r>
          </w:p>
          <w:p w14:paraId="1A9F43F1" w14:textId="77777777" w:rsidR="00EA140C" w:rsidRPr="00EA140C" w:rsidRDefault="00EA140C" w:rsidP="00EA140C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Для прочистки системы канализации проектом предусмотреть установку необходимого количества ревизий и прочисток. </w:t>
            </w:r>
          </w:p>
          <w:p w14:paraId="6AFE2879" w14:textId="77777777" w:rsidR="00EA140C" w:rsidRPr="00EA140C" w:rsidRDefault="00EA140C" w:rsidP="00EA140C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Сети бытовой канализации, отводящие сточные воды в наружную канализационную сеть, должны вентилироваться через стояки, вытяжная часть которых выводится через кровлю или сборную вентиляционную шахту здания на высоту в соответствии с действующей НТД.</w:t>
            </w:r>
          </w:p>
          <w:p w14:paraId="3363A571" w14:textId="77777777" w:rsidR="00EA140C" w:rsidRPr="00EA140C" w:rsidRDefault="00EA140C" w:rsidP="00EA140C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Трубы и фасонные части из полипропилена для систем внутренней канализации в соответствии с НТД. </w:t>
            </w:r>
          </w:p>
          <w:p w14:paraId="10CEA0B8" w14:textId="77777777" w:rsidR="00EA140C" w:rsidRPr="00EA140C" w:rsidRDefault="00EA140C" w:rsidP="00EA140C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Проектом предусмотреть ремонт и расширение выгребных ям здания школы и котельной</w:t>
            </w:r>
            <w:r w:rsidRPr="00EA14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в соответствии с НТД.</w:t>
            </w:r>
          </w:p>
        </w:tc>
      </w:tr>
      <w:tr w:rsidR="00EA140C" w:rsidRPr="00EA140C" w14:paraId="2C7C7B9C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2D9A1" w14:textId="77777777" w:rsidR="00EA140C" w:rsidRPr="00EA140C" w:rsidRDefault="00EA140C" w:rsidP="00EA140C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 w:bidi="hi-IN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 w:bidi="hi-IN"/>
              </w:rPr>
              <w:t>2.9.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3B8ED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Система отопления и горячего водоснабжения (ГВС).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A21DB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Теплоснабжение школы подключить к существующим тепловым сетям на вводе в здание школы.</w:t>
            </w:r>
          </w:p>
          <w:p w14:paraId="7401AC84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Устройство узла управления выполнить в здании школы.</w:t>
            </w:r>
          </w:p>
          <w:p w14:paraId="7F443B9C" w14:textId="77777777" w:rsidR="00EA140C" w:rsidRPr="00EA140C" w:rsidRDefault="00EA140C" w:rsidP="00EA140C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  На вводе в здание предусмотреть узел учета тепловой энергии.</w:t>
            </w:r>
          </w:p>
          <w:p w14:paraId="77AFD305" w14:textId="4926CAA4" w:rsidR="00EA140C" w:rsidRPr="00EA140C" w:rsidRDefault="00EA140C" w:rsidP="00EA140C">
            <w:pPr>
              <w:spacing w:after="0"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  Параметры теплоносителя из тепловых сетей </w:t>
            </w:r>
            <w:r w:rsidR="00544470" w:rsidRPr="00EA140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принять в</w:t>
            </w:r>
            <w:r w:rsidRPr="00EA140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соответствии с температурным графиком 95/70 регулирования сетевой воды.</w:t>
            </w:r>
          </w:p>
          <w:p w14:paraId="2F3F50B1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Параметры для системы отопления Т1 = 95 °С; Т2 =70 °С;</w:t>
            </w:r>
          </w:p>
          <w:p w14:paraId="2B07631B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Система отопления – двухтрубная, вертикальная.</w:t>
            </w:r>
          </w:p>
          <w:p w14:paraId="5571BD40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 качестве нагревательных приборов для помещений принять чугунные радиаторы марки МС 140. На приборах отопления предусмотреть защитные экраны, вентили для отключения отопительных приборов.</w:t>
            </w:r>
          </w:p>
          <w:p w14:paraId="0776342B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Удаление воздуха из системы отопления предусмотреть через автоматические воздухоотводчики. Автоматические воздухоотводчики установить на шаровые краны.</w:t>
            </w:r>
          </w:p>
          <w:p w14:paraId="5CBC0905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     Тепловую изоляцию трубопроводов системы отопления выполнить согласно действующих НТД.</w:t>
            </w:r>
          </w:p>
          <w:p w14:paraId="34B2F5E2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    Нижние точки сетей оснастить запорной арматурой для спуска воды.</w:t>
            </w:r>
          </w:p>
          <w:p w14:paraId="508FBC9D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Проект на оборудование узла учета тепловой энергии должен выполняться в соответствии действующими НТД.</w:t>
            </w:r>
          </w:p>
          <w:p w14:paraId="3543A0E3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Предусмотреть покраску системы отопления от коррозии, в соответствии с НТД.</w:t>
            </w:r>
          </w:p>
          <w:p w14:paraId="7E7FF3BC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Систему отопления оборудовать необходимой запорной и регулирующей арматурой. Запорную арматура разместить в местах, удобных для обслуживания.</w:t>
            </w:r>
          </w:p>
          <w:p w14:paraId="0DB67A3F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Горячее водоснабжение предусмотреть установкой электрических накопительных (емкостных) водонагревателей не более 100л, согласно действующих НТД.</w:t>
            </w:r>
          </w:p>
        </w:tc>
      </w:tr>
      <w:tr w:rsidR="00EA140C" w:rsidRPr="00EA140C" w14:paraId="07AB3F9B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9ED668" w14:textId="77777777" w:rsidR="00EA140C" w:rsidRPr="00EA140C" w:rsidRDefault="00EA140C" w:rsidP="00EA140C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4193D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Система вентиляции и кондиционирования воздуха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9219C" w14:textId="77777777" w:rsidR="00EA140C" w:rsidRPr="00EA140C" w:rsidRDefault="00EA140C" w:rsidP="00EA140C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Выполнить вентиляцию, принудительную приточно-вытяжную вентиляцию в помещениях согласно действующей НТД.</w:t>
            </w:r>
          </w:p>
        </w:tc>
      </w:tr>
      <w:tr w:rsidR="00EA140C" w:rsidRPr="00EA140C" w14:paraId="0C2D3181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B3E04B" w14:textId="77777777" w:rsidR="00EA140C" w:rsidRPr="00EA140C" w:rsidRDefault="00EA140C" w:rsidP="00EA140C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2.11.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B085EC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Система автоматической пожарной сигнализации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E7F10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EA140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При проектировании работ по капитальному ремонту учесть работы по демонтажу и монтажу оборудования существующей системы в</w:t>
            </w:r>
            <w:r w:rsidRPr="00EA140C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соответствии с действующим законодательством.</w:t>
            </w:r>
          </w:p>
        </w:tc>
      </w:tr>
      <w:tr w:rsidR="00EA140C" w:rsidRPr="00EA140C" w14:paraId="2BFFF53B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0C72E" w14:textId="77777777" w:rsidR="00EA140C" w:rsidRPr="00EA140C" w:rsidRDefault="00EA140C" w:rsidP="00EA140C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2.12.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75F4B9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Система оповещения и управления эвакуацией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1BD9" w14:textId="77777777" w:rsidR="00EA140C" w:rsidRPr="00EA140C" w:rsidRDefault="00EA140C" w:rsidP="00EA140C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При проектировании работ по капитальному ремонту учесть действующее законодательство.</w:t>
            </w:r>
          </w:p>
          <w:p w14:paraId="284B27FA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6497AFC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Систему оповещения и управления эвакуацией людей при пожаре выполнить в соответствии с действующим законодательством. </w:t>
            </w:r>
          </w:p>
        </w:tc>
      </w:tr>
      <w:tr w:rsidR="00EA140C" w:rsidRPr="00EA140C" w14:paraId="57C3E9FB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6FB08D" w14:textId="77777777" w:rsidR="00EA140C" w:rsidRPr="00EA140C" w:rsidRDefault="00EA140C" w:rsidP="00EA140C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2.13.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D4DC13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Сети связи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B05A" w14:textId="77777777" w:rsidR="00EA140C" w:rsidRPr="00EA140C" w:rsidRDefault="00EA140C" w:rsidP="00EA140C">
            <w:pPr>
              <w:numPr>
                <w:ilvl w:val="0"/>
                <w:numId w:val="8"/>
              </w:numPr>
              <w:autoSpaceDE w:val="0"/>
              <w:spacing w:after="0" w:line="256" w:lineRule="auto"/>
              <w:ind w:left="152" w:firstLine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Предусмотреть в здании восстановление существующих сетей радиофикации и телефонизации после проведения капитального ремонта.</w:t>
            </w:r>
          </w:p>
          <w:p w14:paraId="70793273" w14:textId="77777777" w:rsidR="00EA140C" w:rsidRPr="00EA140C" w:rsidRDefault="00EA140C" w:rsidP="00EA140C">
            <w:pPr>
              <w:autoSpaceDE w:val="0"/>
              <w:spacing w:after="0" w:line="256" w:lineRule="auto"/>
              <w:ind w:left="15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4916A19" w14:textId="77777777" w:rsidR="00EA140C" w:rsidRPr="00EA140C" w:rsidRDefault="00EA140C" w:rsidP="00EA140C">
            <w:pPr>
              <w:autoSpaceDE w:val="0"/>
              <w:spacing w:after="0" w:line="256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Систему охранной сигнализации выполнить в соответствии с действующим законодательством.</w:t>
            </w:r>
          </w:p>
          <w:p w14:paraId="09A038E5" w14:textId="77777777" w:rsidR="00EA140C" w:rsidRPr="00EA140C" w:rsidRDefault="00EA140C" w:rsidP="00EA140C">
            <w:pPr>
              <w:autoSpaceDE w:val="0"/>
              <w:spacing w:after="0" w:line="256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2B36DC0" w14:textId="77777777" w:rsidR="00EA140C" w:rsidRPr="00EA140C" w:rsidRDefault="00EA140C" w:rsidP="00EA140C">
            <w:pPr>
              <w:autoSpaceDE w:val="0"/>
              <w:spacing w:after="0" w:line="256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Систему видеонаблюдения и охранного телевидения выполнить в соответствии с действующим законодательством, а именно доустановить камеры видеонаблюдения, видеорегистратор и </w:t>
            </w:r>
            <w:r w:rsidRPr="00EA140C">
              <w:rPr>
                <w:rFonts w:ascii="Times New Roman" w:hAnsi="Times New Roman"/>
                <w:sz w:val="20"/>
                <w:szCs w:val="20"/>
                <w:lang w:val="en-US" w:eastAsia="en-US"/>
              </w:rPr>
              <w:t>PoE</w:t>
            </w: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коммутатор. </w:t>
            </w:r>
          </w:p>
          <w:p w14:paraId="1886404F" w14:textId="77777777" w:rsidR="00EA140C" w:rsidRPr="00EA140C" w:rsidRDefault="00EA140C" w:rsidP="00EA140C">
            <w:pPr>
              <w:autoSpaceDE w:val="0"/>
              <w:spacing w:after="0" w:line="256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15DDD34" w14:textId="77777777" w:rsidR="00EA140C" w:rsidRPr="00EA140C" w:rsidRDefault="00EA140C" w:rsidP="00EA140C">
            <w:pPr>
              <w:spacing w:after="0" w:line="256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Автономную систему экстренного оповещения работников, обучающихся и иных лиц, находящихся на объекте, о потенциальной угрозе возникновения или о возникновении чрезвычайной ситуации выполнить в соответствии с действующим законодательством.</w:t>
            </w:r>
          </w:p>
          <w:p w14:paraId="38FC112C" w14:textId="77777777" w:rsidR="00EA140C" w:rsidRPr="00EA140C" w:rsidRDefault="00EA140C" w:rsidP="00EA140C">
            <w:pPr>
              <w:spacing w:after="0" w:line="256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92B936F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Систему контроля и управления доступом выполнить в соответствии с действующим законодательством.</w:t>
            </w:r>
          </w:p>
        </w:tc>
      </w:tr>
      <w:tr w:rsidR="00EA140C" w:rsidRPr="00EA140C" w14:paraId="5D133890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4282A" w14:textId="77777777" w:rsidR="00EA140C" w:rsidRPr="00EA140C" w:rsidRDefault="00EA140C" w:rsidP="00EA140C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2.14.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B58EE6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Технологические решения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7FDDF" w14:textId="6EBD2410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Раздел «Технологические решения» выполнить в </w:t>
            </w:r>
            <w:r w:rsidR="000F5466"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соответствии с</w:t>
            </w: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объемом проводимых работ.</w:t>
            </w:r>
          </w:p>
        </w:tc>
      </w:tr>
      <w:tr w:rsidR="00EA140C" w:rsidRPr="00EA140C" w14:paraId="272061D9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6DE386" w14:textId="77777777" w:rsidR="00EA140C" w:rsidRPr="00EA140C" w:rsidRDefault="00EA140C" w:rsidP="00EA140C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2.15.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E6525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Наружные инженерные сети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B11A2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Предусмотреть капитальный ремонт сетей водоснабжения и водоотведения в школе до точки присоединения (согласно акта балансового разграничения).</w:t>
            </w:r>
          </w:p>
        </w:tc>
      </w:tr>
      <w:tr w:rsidR="00EA140C" w:rsidRPr="00EA140C" w14:paraId="2E984177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68E30" w14:textId="77777777" w:rsidR="00EA140C" w:rsidRPr="00EA140C" w:rsidRDefault="00EA140C" w:rsidP="00EA140C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2.16.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997E70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Требования по утилизации строительных отходов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44E9A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В сметной документации учесть стоимость перевозки и утилизации строительных отходов на полигон ТКО.</w:t>
            </w:r>
          </w:p>
        </w:tc>
      </w:tr>
      <w:tr w:rsidR="00EA140C" w:rsidRPr="00EA140C" w14:paraId="295917DC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42BB4" w14:textId="77777777" w:rsidR="00EA140C" w:rsidRPr="00EA140C" w:rsidRDefault="00EA140C" w:rsidP="00EA140C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2.17.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D5814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Требования к разработке мероприятий по обеспечению энергетической эффективности оснащенности зданий, строений и сооружений приборами учета используемых энергетических ресурсов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8E03E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В соответствии с паспортом энергосбережения и повышения энергетической эффективности.</w:t>
            </w:r>
          </w:p>
          <w:p w14:paraId="560F706E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соответствии с требованиями Федерального закона от 23 ноября 2009 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Федерации». </w:t>
            </w:r>
          </w:p>
        </w:tc>
      </w:tr>
      <w:tr w:rsidR="00EA140C" w:rsidRPr="00EA140C" w14:paraId="36B70D66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F51BFA" w14:textId="77777777" w:rsidR="00EA140C" w:rsidRPr="00EA140C" w:rsidRDefault="00EA140C" w:rsidP="00EA140C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2.18.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3F237B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Требования к составу сметной документации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0179" w14:textId="77777777" w:rsidR="00EA140C" w:rsidRPr="00EA140C" w:rsidRDefault="00EA140C" w:rsidP="00EA140C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Раздел «Сметная документация» разрабатывается в соответствии с требованиями «Методики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 утвержденной приказом №421/пр от 04.08.2020</w:t>
            </w:r>
          </w:p>
          <w:p w14:paraId="48E245FD" w14:textId="77777777" w:rsidR="00EA140C" w:rsidRPr="00EA140C" w:rsidRDefault="00EA140C" w:rsidP="00EA140C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BA3DC3E" w14:textId="77777777" w:rsidR="00EA140C" w:rsidRPr="00EA140C" w:rsidRDefault="00EA140C" w:rsidP="00EA140C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Метод расчета сметной документации: базисно-индексный.</w:t>
            </w:r>
          </w:p>
          <w:p w14:paraId="48450E7D" w14:textId="77777777" w:rsidR="00EA140C" w:rsidRPr="00EA140C" w:rsidRDefault="00EA140C" w:rsidP="00EA140C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В составе сметной документации предусмотреть расчет стоимости:</w:t>
            </w:r>
          </w:p>
          <w:p w14:paraId="1C49B4B1" w14:textId="77777777" w:rsidR="00EA140C" w:rsidRPr="00EA140C" w:rsidRDefault="00EA140C" w:rsidP="00EA140C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•</w:t>
            </w: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ab/>
              <w:t>строительный контроль – 2,14%;</w:t>
            </w:r>
          </w:p>
          <w:p w14:paraId="52A5B7A0" w14:textId="77777777" w:rsidR="00EA140C" w:rsidRPr="00EA140C" w:rsidRDefault="00EA140C" w:rsidP="00EA140C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•</w:t>
            </w: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ab/>
              <w:t>непредвиденные затраты – 2%;</w:t>
            </w:r>
          </w:p>
          <w:p w14:paraId="3A826059" w14:textId="6D826426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•</w:t>
            </w: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ab/>
              <w:t xml:space="preserve">транспортировки с последующей утилизацией </w:t>
            </w:r>
            <w:r w:rsidR="000F5466"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всех строительных отходов,</w:t>
            </w: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полученных при демонтажных и монтажных работах.</w:t>
            </w:r>
          </w:p>
        </w:tc>
      </w:tr>
      <w:tr w:rsidR="00EA140C" w:rsidRPr="00EA140C" w14:paraId="398B160B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89DE71" w14:textId="77777777" w:rsidR="00EA140C" w:rsidRPr="00EA140C" w:rsidRDefault="00EA140C" w:rsidP="00EA140C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2.19.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76D77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 по обеспечению доступа маломобильных групп населения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F54F5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Разработать раздел «Мероприятия по обеспечению доступа инвалидов и других маломобильных граждан» в соответствии с действующим законодательством.</w:t>
            </w:r>
          </w:p>
        </w:tc>
      </w:tr>
      <w:tr w:rsidR="00EA140C" w:rsidRPr="00EA140C" w14:paraId="4150B0F2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D97213" w14:textId="77777777" w:rsidR="00EA140C" w:rsidRPr="00EA140C" w:rsidRDefault="00EA140C" w:rsidP="00EA140C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2.20.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FA00B8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 по организации строительства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A6711" w14:textId="77777777" w:rsidR="00EA140C" w:rsidRPr="00EA140C" w:rsidRDefault="00EA140C" w:rsidP="00EA140C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Проектными решениями разработать раздел «Проект организации капитального ремонта» в объёме необходимом для проведения работ.</w:t>
            </w:r>
          </w:p>
        </w:tc>
      </w:tr>
      <w:tr w:rsidR="00EA140C" w:rsidRPr="00EA140C" w14:paraId="36ED6F88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A10F7A" w14:textId="77777777" w:rsidR="00EA140C" w:rsidRPr="00EA140C" w:rsidRDefault="00EA140C" w:rsidP="00EA140C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2.21.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DB93CF" w14:textId="103F2615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Требования к </w:t>
            </w:r>
            <w:r w:rsidR="000F5466"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выбору материалов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259E5" w14:textId="77777777" w:rsidR="00EA140C" w:rsidRPr="00EA140C" w:rsidRDefault="00EA140C" w:rsidP="00EA140C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Качество применяемых материалов, конструкций, изделий, оборудования и их соответствие санитарным, противопожарным и техническим характеристикам должны подтверждаться сертификатами (паспортами) качества, сертификатами соответствия, гигиеническими сертификатами и другими документами, установленными техническими регламентами</w:t>
            </w:r>
          </w:p>
          <w:p w14:paraId="64FF7D08" w14:textId="77777777" w:rsidR="00EA140C" w:rsidRPr="00EA140C" w:rsidRDefault="00EA140C" w:rsidP="00EA140C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При выборе материалов, рекомендуется применять продукцию отечественного производства.</w:t>
            </w:r>
          </w:p>
          <w:p w14:paraId="386C89C0" w14:textId="77777777" w:rsidR="00EA140C" w:rsidRPr="00EA140C" w:rsidRDefault="00EA140C" w:rsidP="00EA140C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Выбор материалов согласовать с Заказчиком.</w:t>
            </w:r>
          </w:p>
        </w:tc>
      </w:tr>
      <w:tr w:rsidR="00EA140C" w:rsidRPr="00EA140C" w14:paraId="3D60E827" w14:textId="77777777" w:rsidTr="00EA140C">
        <w:trPr>
          <w:gridBefore w:val="1"/>
          <w:wBefore w:w="113" w:type="dxa"/>
          <w:trHeight w:val="503"/>
        </w:trPr>
        <w:tc>
          <w:tcPr>
            <w:tcW w:w="9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C73A5" w14:textId="73389267" w:rsidR="00EA140C" w:rsidRPr="00EA140C" w:rsidRDefault="000F5466" w:rsidP="000F5466">
            <w:pPr>
              <w:spacing w:after="0" w:line="256" w:lineRule="auto"/>
              <w:ind w:left="72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  <w:r w:rsidR="00EA140C"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ДОПОЛНИТЕЛЬНЫЕ ТРЕБОВАНИЯ</w:t>
            </w:r>
          </w:p>
          <w:p w14:paraId="1D4D6679" w14:textId="77777777" w:rsidR="00EA140C" w:rsidRPr="00EA140C" w:rsidRDefault="00EA140C" w:rsidP="00EA140C">
            <w:pPr>
              <w:spacing w:after="0" w:line="256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A140C" w:rsidRPr="00EA140C" w14:paraId="66E4A590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702D9" w14:textId="77777777" w:rsidR="00EA140C" w:rsidRPr="00EA140C" w:rsidRDefault="00EA140C" w:rsidP="00EA140C">
            <w:pPr>
              <w:numPr>
                <w:ilvl w:val="0"/>
                <w:numId w:val="12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F52124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Требования о необходимости выполнения инженерно-геологических и, инженерно-геодезических и экологических изысканий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218B" w14:textId="77777777" w:rsidR="00EA140C" w:rsidRPr="00EA140C" w:rsidRDefault="00EA140C" w:rsidP="00EA140C">
            <w:pPr>
              <w:spacing w:after="0"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A140C" w:rsidRPr="00EA140C" w14:paraId="10939BD4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07DDF" w14:textId="77777777" w:rsidR="00EA140C" w:rsidRPr="00EA140C" w:rsidRDefault="00EA140C" w:rsidP="00EA140C">
            <w:pPr>
              <w:numPr>
                <w:ilvl w:val="0"/>
                <w:numId w:val="12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D9B7D1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Требования по обеспечению пожарной безопасности 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DA4AB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При проектировании учесть требования пожарной безопасности в соответствии с действующим законодательством.</w:t>
            </w:r>
          </w:p>
          <w:p w14:paraId="4953027F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Предусмотреть систему противопожарного водопровода с установкой задвижки с электроприводом и её электроснабжение и управление в соответствии с действующим законодательством.</w:t>
            </w:r>
          </w:p>
        </w:tc>
      </w:tr>
      <w:tr w:rsidR="00EA140C" w:rsidRPr="00EA140C" w14:paraId="340EC512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DD7C1" w14:textId="77777777" w:rsidR="00EA140C" w:rsidRPr="00EA140C" w:rsidRDefault="00EA140C" w:rsidP="00EA140C">
            <w:pPr>
              <w:numPr>
                <w:ilvl w:val="0"/>
                <w:numId w:val="12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DAC262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Требования к порядку предоставления документации для проведения согласований и государственной экспертизы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FF714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  <w:t>Проектировщик</w:t>
            </w: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согласовывает разделы проекта с Заказчиком и КАУ «Государственная экспертиза Алтайского края в установленном порядке в соответствии с условиями Государственного контракта.</w:t>
            </w:r>
          </w:p>
          <w:p w14:paraId="6B968D0F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Согласовать проектное решение фасада с Заказчиком.</w:t>
            </w:r>
          </w:p>
          <w:p w14:paraId="09AE6DA4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Проектировщик выступает от имени Заказчика в качестве заявителя при обращении в КАУ «Государственная экспертиза Алтайского края» с заявлением о проведении проверки достоверности определения сметной стоимости, с правом заключения, изменения, исполнения, расторжения договора на проведение проверки достоверности сметной стоимости, а также с правом получения положительного заключения на бумажном носителе.</w:t>
            </w:r>
          </w:p>
          <w:p w14:paraId="03B0E35B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  <w:t xml:space="preserve">Проектировщик получает положительное заключение по результатам проведения проверки достоверности определения сметной стоимости Капитального ремонта объекта в соответствующем уполномоченном органе. </w:t>
            </w:r>
          </w:p>
        </w:tc>
      </w:tr>
      <w:tr w:rsidR="00EA140C" w:rsidRPr="00EA140C" w14:paraId="74FE3047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AB010E" w14:textId="77777777" w:rsidR="00EA140C" w:rsidRPr="00EA140C" w:rsidRDefault="00EA140C" w:rsidP="00EA140C">
            <w:pPr>
              <w:numPr>
                <w:ilvl w:val="0"/>
                <w:numId w:val="12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5454CB" w14:textId="77777777" w:rsidR="00EA140C" w:rsidRPr="00EA140C" w:rsidRDefault="00EA140C" w:rsidP="006A4EA3">
            <w:pPr>
              <w:spacing w:after="0"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Иная документация. </w:t>
            </w:r>
          </w:p>
          <w:p w14:paraId="4A45E05D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Часть 1. Перечень мероприятий по гражданской обороне, мероприятий по предупреждению чрезвычайных ситуаций природного и техногенного характера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D29EC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Не требуется</w:t>
            </w:r>
          </w:p>
        </w:tc>
      </w:tr>
      <w:tr w:rsidR="00EA140C" w:rsidRPr="00EA140C" w14:paraId="7A1F186D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8F0336" w14:textId="77777777" w:rsidR="00EA140C" w:rsidRPr="00EA140C" w:rsidRDefault="00EA140C" w:rsidP="00EA140C">
            <w:pPr>
              <w:numPr>
                <w:ilvl w:val="0"/>
                <w:numId w:val="12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7B0C5A" w14:textId="4CE68C71" w:rsidR="00EA140C" w:rsidRPr="00EA140C" w:rsidRDefault="00EA140C" w:rsidP="006A4EA3">
            <w:pPr>
              <w:spacing w:after="0"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Требования </w:t>
            </w:r>
            <w:r w:rsidR="00CC6146"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к оформлению</w:t>
            </w: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сдаче материалов проекта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5BB73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Проектная документация «О составе разделов проектной документации и требования к их содержанию». выполняется в </w:t>
            </w: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соответствии с требованиями нормативной технической документации, актуальной на дату проектирования. </w:t>
            </w:r>
          </w:p>
          <w:p w14:paraId="4945140D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Рабочую документацию оформить в соответствии с требованиями нормативной технической документации, актуальной на дату проектирования.</w:t>
            </w:r>
          </w:p>
        </w:tc>
      </w:tr>
      <w:tr w:rsidR="00EA140C" w:rsidRPr="00EA140C" w14:paraId="4365CBB2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90868" w14:textId="77777777" w:rsidR="00EA140C" w:rsidRPr="00EA140C" w:rsidRDefault="00EA140C" w:rsidP="00EA140C">
            <w:pPr>
              <w:numPr>
                <w:ilvl w:val="0"/>
                <w:numId w:val="12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44C89" w14:textId="77777777" w:rsidR="00EA140C" w:rsidRPr="00EA140C" w:rsidRDefault="00EA140C" w:rsidP="006A4EA3">
            <w:pPr>
              <w:spacing w:after="0"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Срок разработки проектной документации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83E5" w14:textId="2A96071F" w:rsidR="00EA140C" w:rsidRPr="00EA140C" w:rsidRDefault="00EA140C" w:rsidP="00CC6146">
            <w:pPr>
              <w:spacing w:after="0" w:line="254" w:lineRule="auto"/>
              <w:ind w:firstLine="154"/>
              <w:jc w:val="both"/>
              <w:rPr>
                <w:rFonts w:ascii="Times New Roman" w:eastAsia="SimSun;宋体" w:hAnsi="Times New Roman"/>
                <w:kern w:val="2"/>
                <w:sz w:val="20"/>
                <w:szCs w:val="20"/>
                <w:lang w:eastAsia="hi-IN" w:bidi="hi-IN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течение 120 календарных дней </w:t>
            </w:r>
            <w:r w:rsidR="00CC6146" w:rsidRPr="00CC6146">
              <w:rPr>
                <w:rFonts w:ascii="Times New Roman" w:hAnsi="Times New Roman"/>
                <w:sz w:val="20"/>
                <w:szCs w:val="20"/>
                <w:lang w:eastAsia="zh-CN"/>
              </w:rPr>
              <w:t>с учетом прохождения государственной экспертизы в КАУ "Государственная экспертиза Алтайского края" по проверке достоверности определения сметной стоимости и получения соответствующего положительного экспертного заключения</w:t>
            </w:r>
          </w:p>
        </w:tc>
      </w:tr>
      <w:tr w:rsidR="00EA140C" w:rsidRPr="00EA140C" w14:paraId="0ADFB5B0" w14:textId="77777777" w:rsidTr="00EA140C">
        <w:trPr>
          <w:gridBefore w:val="1"/>
          <w:wBefore w:w="113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44DE5" w14:textId="77777777" w:rsidR="00EA140C" w:rsidRPr="00EA140C" w:rsidRDefault="00EA140C" w:rsidP="00EA140C">
            <w:pPr>
              <w:numPr>
                <w:ilvl w:val="0"/>
                <w:numId w:val="12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6D290D" w14:textId="77777777" w:rsidR="00EA140C" w:rsidRPr="00EA140C" w:rsidRDefault="00EA140C" w:rsidP="00EA140C">
            <w:pPr>
              <w:spacing w:after="0" w:line="256" w:lineRule="auto"/>
              <w:ind w:left="5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Порядок сдачи работы</w:t>
            </w:r>
          </w:p>
          <w:p w14:paraId="1CCCAFEA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575D4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По результату выполненных работ передать Заказчику:</w:t>
            </w:r>
          </w:p>
          <w:p w14:paraId="62062D57" w14:textId="4FC3748E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- 4 экземпляра рабочей </w:t>
            </w:r>
            <w:r w:rsidR="00E460AA"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документации на</w:t>
            </w: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бумажном носителе;</w:t>
            </w:r>
          </w:p>
          <w:p w14:paraId="22064F07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- 2 экземпляра проектной документации стадия П на бумажном носителе;</w:t>
            </w:r>
          </w:p>
          <w:p w14:paraId="67129303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- 4 экземпляра сметной документации на бумажном носителе.</w:t>
            </w:r>
          </w:p>
          <w:p w14:paraId="4E9EC144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- 2 экземпляр на электронном носителе (на USB-флеш-накопителе) в формате DOC (текстовая часть) и в формате PDF (графическая часть). Сметная документация в формате XML.  </w:t>
            </w:r>
          </w:p>
          <w:p w14:paraId="3B692C1D" w14:textId="7FAE81D6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Программный </w:t>
            </w:r>
            <w:r w:rsidR="00E460AA"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сметный файл</w:t>
            </w: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должен открываться программным комплексом «Гранд-смета».</w:t>
            </w:r>
          </w:p>
          <w:p w14:paraId="4CCE2947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Структура и название документов в электронном виде должны соответствовать аналогичным документам на бумажных носителях</w:t>
            </w:r>
          </w:p>
          <w:p w14:paraId="1C127358" w14:textId="77777777" w:rsidR="00EA140C" w:rsidRPr="00EA140C" w:rsidRDefault="00EA140C" w:rsidP="00EA140C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140C">
              <w:rPr>
                <w:rFonts w:ascii="Times New Roman" w:hAnsi="Times New Roman"/>
                <w:sz w:val="20"/>
                <w:szCs w:val="20"/>
                <w:lang w:eastAsia="en-US"/>
              </w:rPr>
              <w:t>Рабочую документацию оформить в соответствии с требованиями нормативной технической документации, актуальной на дату проектирования.</w:t>
            </w:r>
          </w:p>
        </w:tc>
      </w:tr>
    </w:tbl>
    <w:p w14:paraId="50BDDA84" w14:textId="77777777" w:rsidR="00EA140C" w:rsidRPr="00E04817" w:rsidRDefault="00EA140C" w:rsidP="00CD401C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sectPr w:rsidR="00EA140C" w:rsidRPr="00E0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7C89"/>
    <w:multiLevelType w:val="multilevel"/>
    <w:tmpl w:val="B07403B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7A53FB4"/>
    <w:multiLevelType w:val="hybridMultilevel"/>
    <w:tmpl w:val="96F6DD94"/>
    <w:lvl w:ilvl="0" w:tplc="502C39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B66792"/>
    <w:multiLevelType w:val="multilevel"/>
    <w:tmpl w:val="0EDA29E4"/>
    <w:lvl w:ilvl="0">
      <w:start w:val="1"/>
      <w:numFmt w:val="decimal"/>
      <w:lvlText w:val="2.%1."/>
      <w:lvlJc w:val="left"/>
      <w:pPr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BB40604"/>
    <w:multiLevelType w:val="hybridMultilevel"/>
    <w:tmpl w:val="BA38ADB2"/>
    <w:lvl w:ilvl="0" w:tplc="18E6B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E04B1"/>
    <w:multiLevelType w:val="multilevel"/>
    <w:tmpl w:val="510CD244"/>
    <w:lvl w:ilvl="0">
      <w:start w:val="1"/>
      <w:numFmt w:val="decimal"/>
      <w:lvlText w:val="3.%1."/>
      <w:lvlJc w:val="left"/>
      <w:pPr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99201BF"/>
    <w:multiLevelType w:val="hybridMultilevel"/>
    <w:tmpl w:val="99389B2E"/>
    <w:lvl w:ilvl="0" w:tplc="0F207A1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8027047"/>
    <w:multiLevelType w:val="hybridMultilevel"/>
    <w:tmpl w:val="C8C49C0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8" w15:restartNumberingAfterBreak="0">
    <w:nsid w:val="3EC54C13"/>
    <w:multiLevelType w:val="hybridMultilevel"/>
    <w:tmpl w:val="BFB057EE"/>
    <w:lvl w:ilvl="0" w:tplc="9BFEF618">
      <w:start w:val="1"/>
      <w:numFmt w:val="decimal"/>
      <w:lvlText w:val="%1."/>
      <w:lvlJc w:val="left"/>
      <w:pPr>
        <w:ind w:left="514" w:hanging="360"/>
      </w:pPr>
    </w:lvl>
    <w:lvl w:ilvl="1" w:tplc="04190019">
      <w:start w:val="1"/>
      <w:numFmt w:val="lowerLetter"/>
      <w:lvlText w:val="%2."/>
      <w:lvlJc w:val="left"/>
      <w:pPr>
        <w:ind w:left="1234" w:hanging="360"/>
      </w:pPr>
    </w:lvl>
    <w:lvl w:ilvl="2" w:tplc="0419001B">
      <w:start w:val="1"/>
      <w:numFmt w:val="lowerRoman"/>
      <w:lvlText w:val="%3."/>
      <w:lvlJc w:val="right"/>
      <w:pPr>
        <w:ind w:left="1954" w:hanging="180"/>
      </w:pPr>
    </w:lvl>
    <w:lvl w:ilvl="3" w:tplc="0419000F">
      <w:start w:val="1"/>
      <w:numFmt w:val="decimal"/>
      <w:lvlText w:val="%4."/>
      <w:lvlJc w:val="left"/>
      <w:pPr>
        <w:ind w:left="2674" w:hanging="360"/>
      </w:pPr>
    </w:lvl>
    <w:lvl w:ilvl="4" w:tplc="04190019">
      <w:start w:val="1"/>
      <w:numFmt w:val="lowerLetter"/>
      <w:lvlText w:val="%5."/>
      <w:lvlJc w:val="left"/>
      <w:pPr>
        <w:ind w:left="3394" w:hanging="360"/>
      </w:pPr>
    </w:lvl>
    <w:lvl w:ilvl="5" w:tplc="0419001B">
      <w:start w:val="1"/>
      <w:numFmt w:val="lowerRoman"/>
      <w:lvlText w:val="%6."/>
      <w:lvlJc w:val="right"/>
      <w:pPr>
        <w:ind w:left="4114" w:hanging="180"/>
      </w:pPr>
    </w:lvl>
    <w:lvl w:ilvl="6" w:tplc="0419000F">
      <w:start w:val="1"/>
      <w:numFmt w:val="decimal"/>
      <w:lvlText w:val="%7."/>
      <w:lvlJc w:val="left"/>
      <w:pPr>
        <w:ind w:left="4834" w:hanging="360"/>
      </w:pPr>
    </w:lvl>
    <w:lvl w:ilvl="7" w:tplc="04190019">
      <w:start w:val="1"/>
      <w:numFmt w:val="lowerLetter"/>
      <w:lvlText w:val="%8."/>
      <w:lvlJc w:val="left"/>
      <w:pPr>
        <w:ind w:left="5554" w:hanging="360"/>
      </w:pPr>
    </w:lvl>
    <w:lvl w:ilvl="8" w:tplc="0419001B">
      <w:start w:val="1"/>
      <w:numFmt w:val="lowerRoman"/>
      <w:lvlText w:val="%9."/>
      <w:lvlJc w:val="right"/>
      <w:pPr>
        <w:ind w:left="6274" w:hanging="180"/>
      </w:pPr>
    </w:lvl>
  </w:abstractNum>
  <w:abstractNum w:abstractNumId="9" w15:restartNumberingAfterBreak="0">
    <w:nsid w:val="50D77DD5"/>
    <w:multiLevelType w:val="multilevel"/>
    <w:tmpl w:val="577ED58E"/>
    <w:lvl w:ilvl="0">
      <w:start w:val="1"/>
      <w:numFmt w:val="decimal"/>
      <w:lvlText w:val="1.%1."/>
      <w:lvlJc w:val="left"/>
      <w:pPr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FDF3734"/>
    <w:multiLevelType w:val="hybridMultilevel"/>
    <w:tmpl w:val="2B18C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C1C66"/>
    <w:multiLevelType w:val="multilevel"/>
    <w:tmpl w:val="5BF0680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700325549">
    <w:abstractNumId w:val="7"/>
  </w:num>
  <w:num w:numId="2" w16cid:durableId="20894232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7438561">
    <w:abstractNumId w:val="5"/>
  </w:num>
  <w:num w:numId="4" w16cid:durableId="797261252">
    <w:abstractNumId w:val="1"/>
  </w:num>
  <w:num w:numId="5" w16cid:durableId="1450858608">
    <w:abstractNumId w:val="3"/>
  </w:num>
  <w:num w:numId="6" w16cid:durableId="86752327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025589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88766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02857799">
    <w:abstractNumId w:val="10"/>
  </w:num>
  <w:num w:numId="10" w16cid:durableId="65608188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911407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72347868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6D9E"/>
    <w:rsid w:val="00041260"/>
    <w:rsid w:val="0009768B"/>
    <w:rsid w:val="00097863"/>
    <w:rsid w:val="000C0A41"/>
    <w:rsid w:val="000F5466"/>
    <w:rsid w:val="00114FA6"/>
    <w:rsid w:val="00197765"/>
    <w:rsid w:val="001A0738"/>
    <w:rsid w:val="001C4E17"/>
    <w:rsid w:val="001D0A97"/>
    <w:rsid w:val="001F1744"/>
    <w:rsid w:val="001F5782"/>
    <w:rsid w:val="00201481"/>
    <w:rsid w:val="002064F2"/>
    <w:rsid w:val="00244B34"/>
    <w:rsid w:val="0025318E"/>
    <w:rsid w:val="00260872"/>
    <w:rsid w:val="002E3921"/>
    <w:rsid w:val="002F0B30"/>
    <w:rsid w:val="00337C29"/>
    <w:rsid w:val="003E058A"/>
    <w:rsid w:val="0042250F"/>
    <w:rsid w:val="00436B50"/>
    <w:rsid w:val="00447D26"/>
    <w:rsid w:val="00450729"/>
    <w:rsid w:val="0045789A"/>
    <w:rsid w:val="004C6004"/>
    <w:rsid w:val="004D418A"/>
    <w:rsid w:val="004F45FB"/>
    <w:rsid w:val="005036B1"/>
    <w:rsid w:val="00503C9A"/>
    <w:rsid w:val="005165C5"/>
    <w:rsid w:val="00517972"/>
    <w:rsid w:val="005430E8"/>
    <w:rsid w:val="00544470"/>
    <w:rsid w:val="0055294C"/>
    <w:rsid w:val="0055777C"/>
    <w:rsid w:val="00571AE8"/>
    <w:rsid w:val="005819A9"/>
    <w:rsid w:val="005F7FDE"/>
    <w:rsid w:val="0060095B"/>
    <w:rsid w:val="00690157"/>
    <w:rsid w:val="006A372B"/>
    <w:rsid w:val="006A4EA3"/>
    <w:rsid w:val="006E34BF"/>
    <w:rsid w:val="006F49FE"/>
    <w:rsid w:val="00700A32"/>
    <w:rsid w:val="0072181C"/>
    <w:rsid w:val="00734B19"/>
    <w:rsid w:val="007453FD"/>
    <w:rsid w:val="00773A29"/>
    <w:rsid w:val="00791A94"/>
    <w:rsid w:val="00797781"/>
    <w:rsid w:val="007A066D"/>
    <w:rsid w:val="007B310F"/>
    <w:rsid w:val="007C5C3D"/>
    <w:rsid w:val="007E7CD8"/>
    <w:rsid w:val="007F568E"/>
    <w:rsid w:val="008118D0"/>
    <w:rsid w:val="00867F38"/>
    <w:rsid w:val="00890643"/>
    <w:rsid w:val="008A4021"/>
    <w:rsid w:val="00901E93"/>
    <w:rsid w:val="00923807"/>
    <w:rsid w:val="00923975"/>
    <w:rsid w:val="00940863"/>
    <w:rsid w:val="00966549"/>
    <w:rsid w:val="009C3BFD"/>
    <w:rsid w:val="009D3F58"/>
    <w:rsid w:val="009F7484"/>
    <w:rsid w:val="00A61FAF"/>
    <w:rsid w:val="00A731DA"/>
    <w:rsid w:val="00AC2A8D"/>
    <w:rsid w:val="00AE24DE"/>
    <w:rsid w:val="00AF11B4"/>
    <w:rsid w:val="00B13ED0"/>
    <w:rsid w:val="00B97A25"/>
    <w:rsid w:val="00BA4494"/>
    <w:rsid w:val="00BB3674"/>
    <w:rsid w:val="00BD04C8"/>
    <w:rsid w:val="00BD50E9"/>
    <w:rsid w:val="00BF3449"/>
    <w:rsid w:val="00C26555"/>
    <w:rsid w:val="00C51368"/>
    <w:rsid w:val="00C8032B"/>
    <w:rsid w:val="00C86A2C"/>
    <w:rsid w:val="00C948FF"/>
    <w:rsid w:val="00CA4FB0"/>
    <w:rsid w:val="00CA554F"/>
    <w:rsid w:val="00CC5CC2"/>
    <w:rsid w:val="00CC6146"/>
    <w:rsid w:val="00CD401C"/>
    <w:rsid w:val="00CD506C"/>
    <w:rsid w:val="00D120DC"/>
    <w:rsid w:val="00D13D7E"/>
    <w:rsid w:val="00D41046"/>
    <w:rsid w:val="00D80AEC"/>
    <w:rsid w:val="00DA2F10"/>
    <w:rsid w:val="00E03D48"/>
    <w:rsid w:val="00E04817"/>
    <w:rsid w:val="00E37EBD"/>
    <w:rsid w:val="00E460AA"/>
    <w:rsid w:val="00E61FE9"/>
    <w:rsid w:val="00E666D7"/>
    <w:rsid w:val="00E91BB1"/>
    <w:rsid w:val="00EA140C"/>
    <w:rsid w:val="00EA4FA3"/>
    <w:rsid w:val="00EB4BA9"/>
    <w:rsid w:val="00ED0B33"/>
    <w:rsid w:val="00EE0B65"/>
    <w:rsid w:val="00F067A9"/>
    <w:rsid w:val="00F21155"/>
    <w:rsid w:val="00F3721E"/>
    <w:rsid w:val="00F42DC4"/>
    <w:rsid w:val="00F442A5"/>
    <w:rsid w:val="00FA07A0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F17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1744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4102</Words>
  <Characters>23386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Людмила Михайловна Левыкина</cp:lastModifiedBy>
  <cp:revision>47</cp:revision>
  <cp:lastPrinted>2022-02-16T04:01:00Z</cp:lastPrinted>
  <dcterms:created xsi:type="dcterms:W3CDTF">2022-01-21T03:28:00Z</dcterms:created>
  <dcterms:modified xsi:type="dcterms:W3CDTF">2022-04-20T02:22:00Z</dcterms:modified>
</cp:coreProperties>
</file>