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1803A7A6" w:rsidR="006F49FE" w:rsidRPr="001671F8" w:rsidRDefault="006F49FE" w:rsidP="006F49FE">
      <w:pPr>
        <w:spacing w:after="0"/>
        <w:jc w:val="right"/>
        <w:rPr>
          <w:rFonts w:ascii="Times New Roman" w:hAnsi="Times New Roman"/>
          <w:b/>
          <w:i/>
        </w:rPr>
      </w:pPr>
      <w:r w:rsidRPr="001671F8">
        <w:rPr>
          <w:rFonts w:ascii="Times New Roman" w:hAnsi="Times New Roman"/>
          <w:b/>
          <w:i/>
        </w:rPr>
        <w:t>Приложение 1</w:t>
      </w:r>
    </w:p>
    <w:p w14:paraId="76D64AE5" w14:textId="1F7E426A" w:rsidR="006F49FE" w:rsidRPr="001671F8" w:rsidRDefault="00244B34" w:rsidP="006F49FE">
      <w:pPr>
        <w:spacing w:after="0"/>
        <w:jc w:val="right"/>
        <w:rPr>
          <w:rFonts w:ascii="Times New Roman" w:hAnsi="Times New Roman"/>
          <w:b/>
          <w:i/>
        </w:rPr>
      </w:pPr>
      <w:r w:rsidRPr="001671F8">
        <w:rPr>
          <w:rFonts w:ascii="Times New Roman" w:hAnsi="Times New Roman"/>
          <w:b/>
          <w:i/>
        </w:rPr>
        <w:t>к извещению</w:t>
      </w:r>
      <w:r w:rsidR="006F49FE" w:rsidRPr="001671F8">
        <w:rPr>
          <w:rFonts w:ascii="Times New Roman" w:hAnsi="Times New Roman"/>
          <w:b/>
          <w:i/>
        </w:rPr>
        <w:t xml:space="preserve"> об осуществлении закупки</w:t>
      </w:r>
    </w:p>
    <w:p w14:paraId="1E2B09DD" w14:textId="77777777" w:rsidR="006F49FE" w:rsidRPr="001671F8" w:rsidRDefault="006F49FE" w:rsidP="006F49FE">
      <w:pPr>
        <w:spacing w:after="0" w:line="240" w:lineRule="auto"/>
        <w:jc w:val="right"/>
        <w:rPr>
          <w:rStyle w:val="FontStyle51"/>
          <w:bCs/>
          <w:sz w:val="24"/>
          <w:szCs w:val="24"/>
        </w:rPr>
      </w:pPr>
    </w:p>
    <w:p w14:paraId="1E798EB9" w14:textId="77777777" w:rsidR="006F49FE" w:rsidRPr="001671F8" w:rsidRDefault="006F49FE" w:rsidP="006F49FE">
      <w:pPr>
        <w:spacing w:after="0" w:line="240" w:lineRule="auto"/>
        <w:jc w:val="center"/>
        <w:rPr>
          <w:rStyle w:val="FontStyle51"/>
          <w:bCs/>
          <w:sz w:val="24"/>
          <w:szCs w:val="24"/>
        </w:rPr>
      </w:pPr>
      <w:r w:rsidRPr="001671F8">
        <w:rPr>
          <w:rStyle w:val="FontStyle51"/>
          <w:bCs/>
          <w:sz w:val="24"/>
          <w:szCs w:val="24"/>
        </w:rPr>
        <w:t>Описание объекта закупки</w:t>
      </w:r>
    </w:p>
    <w:p w14:paraId="021C7AB4" w14:textId="666667F5" w:rsidR="006F49FE" w:rsidRPr="001671F8" w:rsidRDefault="006F49FE" w:rsidP="006F49FE">
      <w:pPr>
        <w:spacing w:after="0" w:line="240" w:lineRule="auto"/>
        <w:jc w:val="center"/>
        <w:rPr>
          <w:rStyle w:val="FontStyle51"/>
          <w:bCs/>
          <w:sz w:val="24"/>
          <w:szCs w:val="24"/>
        </w:rPr>
      </w:pPr>
      <w:r w:rsidRPr="001671F8">
        <w:rPr>
          <w:rStyle w:val="FontStyle51"/>
          <w:bCs/>
          <w:sz w:val="24"/>
          <w:szCs w:val="24"/>
        </w:rPr>
        <w:t>(Техническое задание)</w:t>
      </w:r>
    </w:p>
    <w:p w14:paraId="01AF0F54" w14:textId="77777777" w:rsidR="00A477E2" w:rsidRPr="001671F8" w:rsidRDefault="00A477E2" w:rsidP="006F49FE">
      <w:pPr>
        <w:spacing w:after="0" w:line="240" w:lineRule="auto"/>
        <w:jc w:val="center"/>
        <w:rPr>
          <w:rStyle w:val="FontStyle51"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293"/>
        <w:gridCol w:w="2672"/>
        <w:gridCol w:w="1292"/>
        <w:gridCol w:w="1417"/>
      </w:tblGrid>
      <w:tr w:rsidR="000F6285" w:rsidRPr="001671F8" w14:paraId="4DF8B84C" w14:textId="77777777" w:rsidTr="002771E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A520" w14:textId="77777777" w:rsidR="000F6285" w:rsidRPr="001671F8" w:rsidRDefault="000F6285" w:rsidP="000F6285">
            <w:pPr>
              <w:keepNext/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671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781E" w14:textId="77777777" w:rsidR="000F6285" w:rsidRPr="001671F8" w:rsidRDefault="000F6285" w:rsidP="000F6285">
            <w:pPr>
              <w:keepNext/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671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Наименование товара, работы, услуги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F948" w14:textId="77777777" w:rsidR="000F6285" w:rsidRPr="001671F8" w:rsidRDefault="000F6285" w:rsidP="000F6285">
            <w:pPr>
              <w:keepNext/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671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Код в соответствии с ОКПД 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05A9" w14:textId="77777777" w:rsidR="000F6285" w:rsidRPr="001671F8" w:rsidRDefault="000F6285" w:rsidP="000F6285">
            <w:pPr>
              <w:keepNext/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671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21AD" w14:textId="77777777" w:rsidR="000F6285" w:rsidRPr="001671F8" w:rsidRDefault="000F6285" w:rsidP="000F6285">
            <w:pPr>
              <w:keepNext/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671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</w:tc>
      </w:tr>
      <w:tr w:rsidR="000F6285" w:rsidRPr="001671F8" w14:paraId="7A6CDE9A" w14:textId="77777777" w:rsidTr="002771ED">
        <w:trPr>
          <w:trHeight w:val="201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1C44" w14:textId="77777777" w:rsidR="000F6285" w:rsidRPr="001671F8" w:rsidRDefault="000F6285" w:rsidP="000F6285">
            <w:pPr>
              <w:keepNext/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671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42AF" w14:textId="5FC86BCA" w:rsidR="000F6285" w:rsidRPr="001671F8" w:rsidRDefault="001E5F98" w:rsidP="000F6285">
            <w:pPr>
              <w:widowControl w:val="0"/>
              <w:suppressLineNumbers/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F8">
              <w:rPr>
                <w:rFonts w:ascii="Times New Roman" w:hAnsi="Times New Roman"/>
                <w:bCs/>
                <w:sz w:val="24"/>
                <w:szCs w:val="24"/>
              </w:rPr>
              <w:t>Оказание услуг по текущему обслуживанию фонтанов на территории города Рубцовска Алтайского края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DD3A" w14:textId="77777777" w:rsidR="001E5F98" w:rsidRPr="001671F8" w:rsidRDefault="001E5F98" w:rsidP="000F6285">
            <w:pPr>
              <w:keepNext/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671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33.12.19.000 </w:t>
            </w:r>
          </w:p>
          <w:p w14:paraId="3DA8014C" w14:textId="7D007A4D" w:rsidR="000F6285" w:rsidRPr="001671F8" w:rsidRDefault="001E5F98" w:rsidP="000F6285">
            <w:pPr>
              <w:keepNext/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671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A529" w14:textId="77777777" w:rsidR="000F6285" w:rsidRPr="001671F8" w:rsidRDefault="000F6285" w:rsidP="000F6285">
            <w:pPr>
              <w:keepNext/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671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Условная 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0CF5" w14:textId="77777777" w:rsidR="000F6285" w:rsidRPr="001671F8" w:rsidRDefault="000F6285" w:rsidP="000F6285">
            <w:pPr>
              <w:keepNext/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671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</w:tbl>
    <w:p w14:paraId="125ECF2D" w14:textId="497304D8" w:rsidR="002771ED" w:rsidRPr="001671F8" w:rsidRDefault="002771ED" w:rsidP="002771E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7121F2E" w14:textId="77777777" w:rsidR="00A45471" w:rsidRPr="001671F8" w:rsidRDefault="00A45471" w:rsidP="00A45471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1671F8">
        <w:rPr>
          <w:rFonts w:ascii="Times New Roman" w:eastAsia="Calibri" w:hAnsi="Times New Roman"/>
          <w:b/>
          <w:bCs/>
          <w:sz w:val="24"/>
          <w:szCs w:val="24"/>
        </w:rPr>
        <w:t>1. Перечень и объём оказываемых услуг.</w:t>
      </w:r>
    </w:p>
    <w:p w14:paraId="2D42D57E" w14:textId="33FCD333" w:rsidR="00A45471" w:rsidRPr="001671F8" w:rsidRDefault="00A45471" w:rsidP="00A4547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71F8">
        <w:rPr>
          <w:rFonts w:ascii="Times New Roman" w:eastAsia="Calibri" w:hAnsi="Times New Roman"/>
          <w:sz w:val="24"/>
          <w:szCs w:val="24"/>
        </w:rPr>
        <w:t>Оказание услуг по текущему обслуживанию фонтанов на территории города Рубцовска Алтайского края в 2022 году, расположенных на привокзальной площади и площади имени Ленина (далее по техническому заданию – «фонтаны»).</w:t>
      </w:r>
    </w:p>
    <w:p w14:paraId="78051BEF" w14:textId="77777777" w:rsidR="00A45471" w:rsidRPr="001671F8" w:rsidRDefault="00A45471" w:rsidP="00A45471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1671F8">
        <w:rPr>
          <w:rFonts w:ascii="Times New Roman" w:eastAsia="Calibri" w:hAnsi="Times New Roman"/>
          <w:b/>
          <w:bCs/>
          <w:sz w:val="24"/>
          <w:szCs w:val="24"/>
        </w:rPr>
        <w:t xml:space="preserve">Перечень услуг: </w:t>
      </w:r>
    </w:p>
    <w:p w14:paraId="770DA5DE" w14:textId="01328B8E" w:rsidR="00A45471" w:rsidRPr="001671F8" w:rsidRDefault="00A45471" w:rsidP="00A454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71F8">
        <w:rPr>
          <w:rFonts w:ascii="Times New Roman" w:hAnsi="Times New Roman"/>
          <w:sz w:val="24"/>
          <w:szCs w:val="24"/>
        </w:rPr>
        <w:t>промывка и очистка чаш фонтанов поливомоечной машиной с хлорсодержащим веществом;</w:t>
      </w:r>
      <w:r w:rsidRPr="001671F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61A13433" w14:textId="79D4B404" w:rsidR="00A45471" w:rsidRPr="001671F8" w:rsidRDefault="00A45471" w:rsidP="00A45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1F8">
        <w:rPr>
          <w:rFonts w:ascii="Times New Roman" w:hAnsi="Times New Roman"/>
          <w:color w:val="000000"/>
          <w:sz w:val="24"/>
          <w:szCs w:val="24"/>
        </w:rPr>
        <w:t>расконсервация (запуск) фонтанов;</w:t>
      </w:r>
    </w:p>
    <w:p w14:paraId="005C80CB" w14:textId="6D915BD5" w:rsidR="00A45471" w:rsidRPr="001671F8" w:rsidRDefault="00A45471" w:rsidP="00A45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1F8">
        <w:rPr>
          <w:rFonts w:ascii="Times New Roman" w:hAnsi="Times New Roman"/>
          <w:sz w:val="24"/>
          <w:szCs w:val="24"/>
        </w:rPr>
        <w:t>ежедневное обслуживание (очистка фонтанов от мусора);</w:t>
      </w:r>
    </w:p>
    <w:p w14:paraId="77C58D50" w14:textId="5CEEAE31" w:rsidR="00A45471" w:rsidRPr="001671F8" w:rsidRDefault="00A45471" w:rsidP="00A45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1F8">
        <w:rPr>
          <w:rFonts w:ascii="Times New Roman" w:hAnsi="Times New Roman"/>
          <w:sz w:val="24"/>
          <w:szCs w:val="24"/>
        </w:rPr>
        <w:t>выполнение услуг по программированию (программирование работы фонтанов);</w:t>
      </w:r>
    </w:p>
    <w:p w14:paraId="70CB1E49" w14:textId="72473D1B" w:rsidR="00A45471" w:rsidRPr="001671F8" w:rsidRDefault="00A45471" w:rsidP="00A45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1F8">
        <w:rPr>
          <w:rFonts w:ascii="Times New Roman" w:hAnsi="Times New Roman"/>
          <w:sz w:val="24"/>
          <w:szCs w:val="24"/>
        </w:rPr>
        <w:t>консервация (демонтаж насосов центробежных с электродвигателем, слив воды, монтаж защитного настила, погрузочно-разгрузочные работы);</w:t>
      </w:r>
    </w:p>
    <w:p w14:paraId="3B55D839" w14:textId="385A0457" w:rsidR="00A45471" w:rsidRPr="001671F8" w:rsidRDefault="00A45471" w:rsidP="00A45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1F8">
        <w:rPr>
          <w:rFonts w:ascii="Times New Roman" w:hAnsi="Times New Roman"/>
          <w:sz w:val="24"/>
          <w:szCs w:val="24"/>
        </w:rPr>
        <w:t>иные виды работ, предусмотренные локальными сметными расчётами (Приложения 2, 3, 4, 5 к Контракту).</w:t>
      </w:r>
    </w:p>
    <w:p w14:paraId="6754C65D" w14:textId="7065611C" w:rsidR="00A45471" w:rsidRPr="001671F8" w:rsidRDefault="00A45471" w:rsidP="00A45471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6132"/>
        <w:gridCol w:w="1276"/>
        <w:gridCol w:w="986"/>
      </w:tblGrid>
      <w:tr w:rsidR="00A45471" w:rsidRPr="001671F8" w14:paraId="6552A328" w14:textId="77777777" w:rsidTr="00476812">
        <w:trPr>
          <w:trHeight w:val="561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DED0" w14:textId="77777777" w:rsidR="00A45471" w:rsidRPr="001671F8" w:rsidRDefault="00A45471" w:rsidP="00A45471">
            <w:pPr>
              <w:spacing w:after="0" w:line="216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671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 Фонтан на привокзальной площади (консервация/расконсервация)</w:t>
            </w:r>
          </w:p>
        </w:tc>
      </w:tr>
      <w:tr w:rsidR="00A45471" w:rsidRPr="001671F8" w14:paraId="6BDB4764" w14:textId="77777777" w:rsidTr="00476812">
        <w:trPr>
          <w:trHeight w:val="45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2E51" w14:textId="77777777" w:rsidR="00A45471" w:rsidRPr="001671F8" w:rsidRDefault="00A45471" w:rsidP="00A45471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ABC5" w14:textId="77777777" w:rsidR="00A45471" w:rsidRPr="001671F8" w:rsidRDefault="00A45471" w:rsidP="00A45471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964F" w14:textId="77777777" w:rsidR="00A45471" w:rsidRPr="001671F8" w:rsidRDefault="00A45471" w:rsidP="00A45471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Ед. изм.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245A" w14:textId="77777777" w:rsidR="00A45471" w:rsidRPr="001671F8" w:rsidRDefault="00A45471" w:rsidP="00A45471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Объём</w:t>
            </w:r>
          </w:p>
        </w:tc>
      </w:tr>
      <w:tr w:rsidR="00A45471" w:rsidRPr="001671F8" w14:paraId="0CD0490D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B818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58CC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 xml:space="preserve">Очистка и промывка чаши фонтана </w:t>
            </w:r>
          </w:p>
        </w:tc>
      </w:tr>
      <w:tr w:rsidR="00A45471" w:rsidRPr="001671F8" w14:paraId="5E73FD6D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4161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1.1.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EEEB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Использование автомобиля-фургона «Техническая помощь»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8E8F" w14:textId="77777777" w:rsidR="00A45471" w:rsidRPr="001671F8" w:rsidRDefault="00A45471" w:rsidP="00E545D4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671F8">
              <w:rPr>
                <w:rFonts w:ascii="Times New Roman" w:eastAsia="Calibri" w:hAnsi="Times New Roman"/>
                <w:sz w:val="24"/>
                <w:szCs w:val="24"/>
              </w:rPr>
              <w:t>маш</w:t>
            </w:r>
            <w:proofErr w:type="spellEnd"/>
            <w:r w:rsidRPr="001671F8">
              <w:rPr>
                <w:rFonts w:ascii="Times New Roman" w:eastAsia="Calibri" w:hAnsi="Times New Roman"/>
                <w:sz w:val="24"/>
                <w:szCs w:val="24"/>
              </w:rPr>
              <w:t>.-ч.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A7B0" w14:textId="77777777" w:rsidR="00A45471" w:rsidRPr="001671F8" w:rsidRDefault="00A45471" w:rsidP="00A45471">
            <w:pPr>
              <w:spacing w:after="0" w:line="21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</w:tr>
      <w:tr w:rsidR="00A45471" w:rsidRPr="001671F8" w14:paraId="7C56E173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2D6B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1.2.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2E26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Использование машин поливомоечных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3E32" w14:textId="77777777" w:rsidR="00A45471" w:rsidRPr="001671F8" w:rsidRDefault="00A45471" w:rsidP="00E545D4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671F8">
              <w:rPr>
                <w:rFonts w:ascii="Times New Roman" w:eastAsia="Calibri" w:hAnsi="Times New Roman"/>
                <w:sz w:val="24"/>
                <w:szCs w:val="24"/>
              </w:rPr>
              <w:t>маш</w:t>
            </w:r>
            <w:proofErr w:type="spellEnd"/>
            <w:r w:rsidRPr="001671F8">
              <w:rPr>
                <w:rFonts w:ascii="Times New Roman" w:eastAsia="Calibri" w:hAnsi="Times New Roman"/>
                <w:sz w:val="24"/>
                <w:szCs w:val="24"/>
              </w:rPr>
              <w:t>.-ч.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EE91" w14:textId="77777777" w:rsidR="00A45471" w:rsidRPr="001671F8" w:rsidRDefault="00A45471" w:rsidP="00A45471">
            <w:pPr>
              <w:spacing w:after="0" w:line="21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76</w:t>
            </w:r>
          </w:p>
        </w:tc>
      </w:tr>
      <w:tr w:rsidR="00A45471" w:rsidRPr="001671F8" w14:paraId="1B1308E3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027F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1.3.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9695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Услуги слесаря-ремонтника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A0CF" w14:textId="77777777" w:rsidR="00A45471" w:rsidRPr="001671F8" w:rsidRDefault="00A45471" w:rsidP="00E545D4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чел.-ч.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CE09" w14:textId="77777777" w:rsidR="00A45471" w:rsidRPr="001671F8" w:rsidRDefault="00A45471" w:rsidP="00A45471">
            <w:pPr>
              <w:spacing w:after="0" w:line="21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</w:tr>
      <w:tr w:rsidR="00A45471" w:rsidRPr="001671F8" w14:paraId="5C812B35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A93B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1.4.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2230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Услуги слесаря КИП и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588B" w14:textId="77777777" w:rsidR="00A45471" w:rsidRPr="001671F8" w:rsidRDefault="00A45471" w:rsidP="00E545D4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чел.-ч.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7C74" w14:textId="77777777" w:rsidR="00A45471" w:rsidRPr="001671F8" w:rsidRDefault="00A45471" w:rsidP="00A45471">
            <w:pPr>
              <w:spacing w:after="0" w:line="21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</w:tr>
      <w:tr w:rsidR="00A45471" w:rsidRPr="001671F8" w14:paraId="001D904F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6B84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1.5.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89F0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Услуги уборщика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6DA4" w14:textId="77777777" w:rsidR="00A45471" w:rsidRPr="001671F8" w:rsidRDefault="00A45471" w:rsidP="00E545D4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чел.-ч.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01EC" w14:textId="77777777" w:rsidR="00A45471" w:rsidRPr="001671F8" w:rsidRDefault="00A45471" w:rsidP="00A45471">
            <w:pPr>
              <w:spacing w:after="0" w:line="21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74</w:t>
            </w:r>
          </w:p>
        </w:tc>
      </w:tr>
      <w:tr w:rsidR="00A45471" w:rsidRPr="001671F8" w14:paraId="0907F91F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C473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1.6.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2786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Объём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2D4B" w14:textId="77777777" w:rsidR="00A45471" w:rsidRPr="001671F8" w:rsidRDefault="00A45471" w:rsidP="00E545D4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1671F8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56E9" w14:textId="77777777" w:rsidR="00A45471" w:rsidRPr="001671F8" w:rsidRDefault="00A45471" w:rsidP="00A45471">
            <w:pPr>
              <w:spacing w:after="0" w:line="21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A45471" w:rsidRPr="001671F8" w14:paraId="0536FEAE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D0E3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8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57E6" w14:textId="77777777" w:rsidR="00A45471" w:rsidRPr="001671F8" w:rsidRDefault="00A45471" w:rsidP="00E545D4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Консервация/расконсервация</w:t>
            </w:r>
          </w:p>
        </w:tc>
      </w:tr>
      <w:tr w:rsidR="00A45471" w:rsidRPr="001671F8" w14:paraId="59ECBFAE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10CF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2.1.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A67E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 xml:space="preserve">Монтаж центробежных насосов с электродвигателем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330D" w14:textId="77777777" w:rsidR="00A45471" w:rsidRPr="001671F8" w:rsidRDefault="00A45471" w:rsidP="00E545D4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усл. ед.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3632" w14:textId="77777777" w:rsidR="00A45471" w:rsidRPr="001671F8" w:rsidRDefault="00A45471" w:rsidP="00A45471">
            <w:pPr>
              <w:spacing w:after="0" w:line="21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45471" w:rsidRPr="001671F8" w14:paraId="0E76F4C4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53CB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2.2.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8DEE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Демонтаж центробежных насосов с электродвигателем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AE9E" w14:textId="77777777" w:rsidR="00A45471" w:rsidRPr="001671F8" w:rsidRDefault="00A45471" w:rsidP="00E545D4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усл. ед.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9DFD" w14:textId="77777777" w:rsidR="00A45471" w:rsidRPr="001671F8" w:rsidRDefault="00A45471" w:rsidP="00A45471">
            <w:pPr>
              <w:spacing w:after="0" w:line="21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45471" w:rsidRPr="001671F8" w14:paraId="7068D11B" w14:textId="77777777" w:rsidTr="0047681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2B41" w14:textId="77777777" w:rsidR="00A45471" w:rsidRPr="001671F8" w:rsidRDefault="00A45471" w:rsidP="00E545D4">
            <w:pPr>
              <w:spacing w:after="0" w:line="216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671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 Фонтан на привокзальной площади (обслуживание)</w:t>
            </w:r>
          </w:p>
          <w:p w14:paraId="0498AE71" w14:textId="0616E606" w:rsidR="00E545D4" w:rsidRPr="001671F8" w:rsidRDefault="00E545D4" w:rsidP="00E545D4">
            <w:pPr>
              <w:spacing w:after="0" w:line="216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A45471" w:rsidRPr="001671F8" w14:paraId="661989AE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F186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46C6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Использование автомобиля-фургона «Техническая помощь»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CA08" w14:textId="77777777" w:rsidR="00A45471" w:rsidRPr="001671F8" w:rsidRDefault="00A45471" w:rsidP="00E545D4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671F8">
              <w:rPr>
                <w:rFonts w:ascii="Times New Roman" w:eastAsia="Calibri" w:hAnsi="Times New Roman"/>
                <w:sz w:val="24"/>
                <w:szCs w:val="24"/>
              </w:rPr>
              <w:t>маш</w:t>
            </w:r>
            <w:proofErr w:type="spellEnd"/>
            <w:r w:rsidRPr="001671F8">
              <w:rPr>
                <w:rFonts w:ascii="Times New Roman" w:eastAsia="Calibri" w:hAnsi="Times New Roman"/>
                <w:sz w:val="24"/>
                <w:szCs w:val="24"/>
              </w:rPr>
              <w:t>.-ч.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94A6" w14:textId="77777777" w:rsidR="00A45471" w:rsidRPr="001671F8" w:rsidRDefault="00A45471" w:rsidP="00E545D4">
            <w:pPr>
              <w:spacing w:after="0" w:line="21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</w:tr>
      <w:tr w:rsidR="00A45471" w:rsidRPr="001671F8" w14:paraId="51E6E017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CF45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BF4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Услуги слесаря-ремонтника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4370" w14:textId="77777777" w:rsidR="00A45471" w:rsidRPr="001671F8" w:rsidRDefault="00A45471" w:rsidP="00E545D4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чел.-ч.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0D03" w14:textId="77777777" w:rsidR="00A45471" w:rsidRPr="001671F8" w:rsidRDefault="00A45471" w:rsidP="00E545D4">
            <w:pPr>
              <w:spacing w:after="0" w:line="21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</w:tr>
      <w:tr w:rsidR="00A45471" w:rsidRPr="001671F8" w14:paraId="7CA13EBC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AE72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07F5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Услуги уборщика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12D9" w14:textId="77777777" w:rsidR="00A45471" w:rsidRPr="001671F8" w:rsidRDefault="00A45471" w:rsidP="00E545D4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чел.-ч.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0EA8" w14:textId="77777777" w:rsidR="00A45471" w:rsidRPr="001671F8" w:rsidRDefault="00A45471" w:rsidP="00E545D4">
            <w:pPr>
              <w:spacing w:after="0" w:line="21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</w:tr>
      <w:tr w:rsidR="00A45471" w:rsidRPr="001671F8" w14:paraId="3C58D1B2" w14:textId="77777777" w:rsidTr="0047681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9288" w14:textId="77777777" w:rsidR="00A45471" w:rsidRPr="001671F8" w:rsidRDefault="00A45471" w:rsidP="00A45471">
            <w:pPr>
              <w:spacing w:after="0" w:line="216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1671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 Фонтан на площади им. Ленина (расконсервация)</w:t>
            </w:r>
          </w:p>
          <w:p w14:paraId="50F0AE3A" w14:textId="3E1F237F" w:rsidR="00E545D4" w:rsidRPr="001671F8" w:rsidRDefault="00E545D4" w:rsidP="00A45471">
            <w:pPr>
              <w:spacing w:after="0" w:line="216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A45471" w:rsidRPr="001671F8" w14:paraId="0A0A33C2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5F59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B053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 xml:space="preserve">Очистка и промывка чаши фонтана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3593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FE93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5471" w:rsidRPr="001671F8" w14:paraId="426D76C7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5199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1.1.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364C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Использование автомобиля-фургона «Техническая помощь»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C1AC" w14:textId="77777777" w:rsidR="00A45471" w:rsidRPr="001671F8" w:rsidRDefault="00A45471" w:rsidP="00E545D4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671F8">
              <w:rPr>
                <w:rFonts w:ascii="Times New Roman" w:eastAsia="Calibri" w:hAnsi="Times New Roman"/>
                <w:sz w:val="24"/>
                <w:szCs w:val="24"/>
              </w:rPr>
              <w:t>маш</w:t>
            </w:r>
            <w:proofErr w:type="spellEnd"/>
            <w:r w:rsidRPr="001671F8">
              <w:rPr>
                <w:rFonts w:ascii="Times New Roman" w:eastAsia="Calibri" w:hAnsi="Times New Roman"/>
                <w:sz w:val="24"/>
                <w:szCs w:val="24"/>
              </w:rPr>
              <w:t>.-ч.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C8F1" w14:textId="77777777" w:rsidR="00A45471" w:rsidRPr="001671F8" w:rsidRDefault="00A45471" w:rsidP="00E545D4">
            <w:pPr>
              <w:spacing w:after="0" w:line="21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</w:tr>
      <w:tr w:rsidR="00A45471" w:rsidRPr="001671F8" w14:paraId="3DA2B72F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9717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1.2.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55A6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Использование машин поливомоечных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AABA" w14:textId="77777777" w:rsidR="00A45471" w:rsidRPr="001671F8" w:rsidRDefault="00A45471" w:rsidP="00E545D4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671F8">
              <w:rPr>
                <w:rFonts w:ascii="Times New Roman" w:eastAsia="Calibri" w:hAnsi="Times New Roman"/>
                <w:sz w:val="24"/>
                <w:szCs w:val="24"/>
              </w:rPr>
              <w:t>маш</w:t>
            </w:r>
            <w:proofErr w:type="spellEnd"/>
            <w:r w:rsidRPr="001671F8">
              <w:rPr>
                <w:rFonts w:ascii="Times New Roman" w:eastAsia="Calibri" w:hAnsi="Times New Roman"/>
                <w:sz w:val="24"/>
                <w:szCs w:val="24"/>
              </w:rPr>
              <w:t>.-ч.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9136" w14:textId="77777777" w:rsidR="00A45471" w:rsidRPr="001671F8" w:rsidRDefault="00A45471" w:rsidP="00E545D4">
            <w:pPr>
              <w:spacing w:after="0" w:line="21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</w:tr>
      <w:tr w:rsidR="00A45471" w:rsidRPr="001671F8" w14:paraId="1C4289B0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5593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1.3.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B786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1671F8">
              <w:rPr>
                <w:rFonts w:ascii="Times New Roman" w:eastAsia="Calibri" w:hAnsi="Times New Roman"/>
                <w:sz w:val="24"/>
                <w:szCs w:val="24"/>
              </w:rPr>
              <w:t>каналоочистителей</w:t>
            </w:r>
            <w:proofErr w:type="spellEnd"/>
            <w:r w:rsidRPr="001671F8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88B0" w14:textId="77777777" w:rsidR="00A45471" w:rsidRPr="001671F8" w:rsidRDefault="00A45471" w:rsidP="00E545D4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671F8">
              <w:rPr>
                <w:rFonts w:ascii="Times New Roman" w:eastAsia="Calibri" w:hAnsi="Times New Roman"/>
                <w:sz w:val="24"/>
                <w:szCs w:val="24"/>
              </w:rPr>
              <w:t>маш</w:t>
            </w:r>
            <w:proofErr w:type="spellEnd"/>
            <w:r w:rsidRPr="001671F8">
              <w:rPr>
                <w:rFonts w:ascii="Times New Roman" w:eastAsia="Calibri" w:hAnsi="Times New Roman"/>
                <w:sz w:val="24"/>
                <w:szCs w:val="24"/>
              </w:rPr>
              <w:t>.-ч.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AF43" w14:textId="77777777" w:rsidR="00A45471" w:rsidRPr="001671F8" w:rsidRDefault="00A45471" w:rsidP="00E545D4">
            <w:pPr>
              <w:spacing w:after="0" w:line="21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A45471" w:rsidRPr="001671F8" w14:paraId="6D9A4F38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F197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1.4.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00BA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Услуги слесаря-ремонтника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B55D" w14:textId="77777777" w:rsidR="00A45471" w:rsidRPr="001671F8" w:rsidRDefault="00A45471" w:rsidP="00E545D4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чел.-ч.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89CD" w14:textId="77777777" w:rsidR="00A45471" w:rsidRPr="001671F8" w:rsidRDefault="00A45471" w:rsidP="00E545D4">
            <w:pPr>
              <w:spacing w:after="0" w:line="21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</w:tr>
      <w:tr w:rsidR="00A45471" w:rsidRPr="001671F8" w14:paraId="5131F094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F7B3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1.5.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7EA6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Услуги уборщика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5A01" w14:textId="77777777" w:rsidR="00A45471" w:rsidRPr="001671F8" w:rsidRDefault="00A45471" w:rsidP="00E545D4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чел.-ч.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BEF0" w14:textId="77777777" w:rsidR="00A45471" w:rsidRPr="001671F8" w:rsidRDefault="00A45471" w:rsidP="00E545D4">
            <w:pPr>
              <w:spacing w:after="0" w:line="21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</w:tr>
      <w:tr w:rsidR="00A45471" w:rsidRPr="001671F8" w14:paraId="00624996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2D1E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1.6.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9916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 xml:space="preserve">Использование хлорсодержащего вещества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BBE1" w14:textId="77777777" w:rsidR="00A45471" w:rsidRPr="001671F8" w:rsidRDefault="00A45471" w:rsidP="00E545D4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671F8">
              <w:rPr>
                <w:rFonts w:ascii="Times New Roman" w:eastAsia="Calibri" w:hAnsi="Times New Roman"/>
                <w:sz w:val="24"/>
                <w:szCs w:val="24"/>
              </w:rPr>
              <w:t>упак</w:t>
            </w:r>
            <w:proofErr w:type="spellEnd"/>
            <w:r w:rsidRPr="001671F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8D3D" w14:textId="77777777" w:rsidR="00A45471" w:rsidRPr="001671F8" w:rsidRDefault="00A45471" w:rsidP="00E545D4">
            <w:pPr>
              <w:spacing w:after="0" w:line="21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A45471" w:rsidRPr="001671F8" w14:paraId="128D32D1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AC99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1.7.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50C4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Объём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0F46" w14:textId="77777777" w:rsidR="00A45471" w:rsidRPr="001671F8" w:rsidRDefault="00A45471" w:rsidP="00E545D4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1671F8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C061" w14:textId="77777777" w:rsidR="00A45471" w:rsidRPr="001671F8" w:rsidRDefault="00A45471" w:rsidP="00E545D4">
            <w:pPr>
              <w:spacing w:after="0" w:line="21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</w:tr>
      <w:tr w:rsidR="00A45471" w:rsidRPr="001671F8" w14:paraId="7F4300DF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2CC7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B89E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Ежедневное облуживание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5593" w14:textId="77777777" w:rsidR="00A45471" w:rsidRPr="001671F8" w:rsidRDefault="00A45471" w:rsidP="00E545D4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A984" w14:textId="77777777" w:rsidR="00A45471" w:rsidRPr="001671F8" w:rsidRDefault="00A45471" w:rsidP="00E545D4">
            <w:pPr>
              <w:spacing w:after="0" w:line="21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5471" w:rsidRPr="001671F8" w14:paraId="3C1DFD88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55A2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2.1.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13F9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Использование автомобиля-фургона «Техническая помощь»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156B" w14:textId="77777777" w:rsidR="00A45471" w:rsidRPr="001671F8" w:rsidRDefault="00A45471" w:rsidP="00E545D4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671F8">
              <w:rPr>
                <w:rFonts w:ascii="Times New Roman" w:eastAsia="Calibri" w:hAnsi="Times New Roman"/>
                <w:sz w:val="24"/>
                <w:szCs w:val="24"/>
              </w:rPr>
              <w:t>маш</w:t>
            </w:r>
            <w:proofErr w:type="spellEnd"/>
            <w:r w:rsidRPr="001671F8">
              <w:rPr>
                <w:rFonts w:ascii="Times New Roman" w:eastAsia="Calibri" w:hAnsi="Times New Roman"/>
                <w:sz w:val="24"/>
                <w:szCs w:val="24"/>
              </w:rPr>
              <w:t>.-ч.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7B2C" w14:textId="77777777" w:rsidR="00A45471" w:rsidRPr="001671F8" w:rsidRDefault="00A45471" w:rsidP="00E545D4">
            <w:pPr>
              <w:spacing w:after="0" w:line="21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</w:tr>
      <w:tr w:rsidR="00A45471" w:rsidRPr="001671F8" w14:paraId="53A03EF3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2D3C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2.2.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470B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Услуги слесаря-ремонтника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2837" w14:textId="77777777" w:rsidR="00A45471" w:rsidRPr="001671F8" w:rsidRDefault="00A45471" w:rsidP="00E545D4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чел.-ч.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C129" w14:textId="77777777" w:rsidR="00A45471" w:rsidRPr="001671F8" w:rsidRDefault="00A45471" w:rsidP="00E545D4">
            <w:pPr>
              <w:spacing w:after="0" w:line="21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</w:tr>
      <w:tr w:rsidR="00A45471" w:rsidRPr="001671F8" w14:paraId="651B5F72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D043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2.3.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67F8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Услуги уборщика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4F77" w14:textId="77777777" w:rsidR="00A45471" w:rsidRPr="001671F8" w:rsidRDefault="00A45471" w:rsidP="00E545D4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чел.-ч.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4ECF" w14:textId="77777777" w:rsidR="00A45471" w:rsidRPr="001671F8" w:rsidRDefault="00A45471" w:rsidP="00E545D4">
            <w:pPr>
              <w:spacing w:after="0" w:line="21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</w:tr>
      <w:tr w:rsidR="00A45471" w:rsidRPr="001671F8" w14:paraId="22042BD4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970C" w14:textId="2AB565C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E545D4" w:rsidRPr="001671F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6629892E" w14:textId="7E84A890" w:rsidR="00E545D4" w:rsidRPr="001671F8" w:rsidRDefault="00E545D4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91B6" w14:textId="1B79F129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 xml:space="preserve">Программирование </w:t>
            </w:r>
            <w:r w:rsidR="00E545D4" w:rsidRPr="001671F8">
              <w:rPr>
                <w:rFonts w:ascii="Times New Roman" w:eastAsia="Calibri" w:hAnsi="Times New Roman"/>
                <w:sz w:val="24"/>
                <w:szCs w:val="24"/>
              </w:rPr>
              <w:t>услуги</w:t>
            </w:r>
            <w:r w:rsidRPr="001671F8">
              <w:rPr>
                <w:rFonts w:ascii="Times New Roman" w:eastAsia="Calibri" w:hAnsi="Times New Roman"/>
                <w:sz w:val="24"/>
                <w:szCs w:val="24"/>
              </w:rPr>
              <w:t xml:space="preserve"> фонтана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D173" w14:textId="77777777" w:rsidR="00A45471" w:rsidRPr="001671F8" w:rsidRDefault="00A45471" w:rsidP="00E545D4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ч.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1CEA" w14:textId="77777777" w:rsidR="00A45471" w:rsidRPr="001671F8" w:rsidRDefault="00A45471" w:rsidP="00E545D4">
            <w:pPr>
              <w:spacing w:after="0" w:line="21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144</w:t>
            </w:r>
          </w:p>
        </w:tc>
      </w:tr>
      <w:tr w:rsidR="00A45471" w:rsidRPr="001671F8" w14:paraId="2C43A5B4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304C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83A3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Консервация/расконсервация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EE9D" w14:textId="77777777" w:rsidR="00A45471" w:rsidRPr="001671F8" w:rsidRDefault="00A45471" w:rsidP="00E545D4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D42D" w14:textId="77777777" w:rsidR="00A45471" w:rsidRPr="001671F8" w:rsidRDefault="00A45471" w:rsidP="00E545D4">
            <w:pPr>
              <w:spacing w:after="0" w:line="21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5471" w:rsidRPr="001671F8" w14:paraId="4201FE8F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BEB0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4.1.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26AD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Разборка защитного настила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924A" w14:textId="77777777" w:rsidR="00A45471" w:rsidRPr="001671F8" w:rsidRDefault="00A45471" w:rsidP="00E545D4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1671F8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F9BF" w14:textId="77777777" w:rsidR="00A45471" w:rsidRPr="001671F8" w:rsidRDefault="00A45471" w:rsidP="00E545D4">
            <w:pPr>
              <w:spacing w:after="0" w:line="21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120</w:t>
            </w:r>
          </w:p>
        </w:tc>
      </w:tr>
      <w:tr w:rsidR="00A45471" w:rsidRPr="001671F8" w14:paraId="3099124F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9C8C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4.2.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9693" w14:textId="5ADB818A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 xml:space="preserve">Погрузочные </w:t>
            </w:r>
            <w:r w:rsidR="00476812" w:rsidRPr="001671F8">
              <w:rPr>
                <w:rFonts w:ascii="Times New Roman" w:eastAsia="Calibri" w:hAnsi="Times New Roman"/>
                <w:sz w:val="24"/>
                <w:szCs w:val="24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7EF1" w14:textId="77777777" w:rsidR="00A45471" w:rsidRPr="001671F8" w:rsidRDefault="00A45471" w:rsidP="00E545D4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887E" w14:textId="77777777" w:rsidR="00A45471" w:rsidRPr="001671F8" w:rsidRDefault="00A45471" w:rsidP="00E545D4">
            <w:pPr>
              <w:spacing w:after="0" w:line="21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0,155</w:t>
            </w:r>
          </w:p>
        </w:tc>
      </w:tr>
      <w:tr w:rsidR="00A45471" w:rsidRPr="001671F8" w14:paraId="6FE18A22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2495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4.3.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57B3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Перевозка грузов до 5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3355" w14:textId="77777777" w:rsidR="00A45471" w:rsidRPr="001671F8" w:rsidRDefault="00A45471" w:rsidP="00E545D4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44C1" w14:textId="77777777" w:rsidR="00A45471" w:rsidRPr="001671F8" w:rsidRDefault="00A45471" w:rsidP="00E545D4">
            <w:pPr>
              <w:spacing w:after="0" w:line="21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0,155</w:t>
            </w:r>
          </w:p>
        </w:tc>
      </w:tr>
      <w:tr w:rsidR="00A45471" w:rsidRPr="001671F8" w14:paraId="7B67DFD4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3B61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4.4.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C9FB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Использование автофургона-мастерская типа «Кунг»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A8E7" w14:textId="77777777" w:rsidR="00A45471" w:rsidRPr="001671F8" w:rsidRDefault="00A45471" w:rsidP="00E545D4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671F8">
              <w:rPr>
                <w:rFonts w:ascii="Times New Roman" w:eastAsia="Calibri" w:hAnsi="Times New Roman"/>
                <w:sz w:val="24"/>
                <w:szCs w:val="24"/>
              </w:rPr>
              <w:t>маш</w:t>
            </w:r>
            <w:proofErr w:type="spellEnd"/>
            <w:r w:rsidRPr="001671F8">
              <w:rPr>
                <w:rFonts w:ascii="Times New Roman" w:eastAsia="Calibri" w:hAnsi="Times New Roman"/>
                <w:sz w:val="24"/>
                <w:szCs w:val="24"/>
              </w:rPr>
              <w:t>.-ч.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9689" w14:textId="77777777" w:rsidR="00A45471" w:rsidRPr="001671F8" w:rsidRDefault="00A45471" w:rsidP="00E545D4">
            <w:pPr>
              <w:spacing w:after="0" w:line="21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A45471" w:rsidRPr="001671F8" w14:paraId="16B0881C" w14:textId="77777777" w:rsidTr="0047681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7F5C" w14:textId="77777777" w:rsidR="00A45471" w:rsidRPr="001671F8" w:rsidRDefault="00A45471" w:rsidP="00A45471">
            <w:pPr>
              <w:spacing w:after="0" w:line="216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1671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 Фонтан на площади им. Ленина (консервация)</w:t>
            </w:r>
          </w:p>
          <w:p w14:paraId="5B02D4F4" w14:textId="31C136AE" w:rsidR="001648BD" w:rsidRPr="001671F8" w:rsidRDefault="001648BD" w:rsidP="00A45471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5471" w:rsidRPr="001671F8" w14:paraId="5943A159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4A21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910F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 xml:space="preserve">Очистка и промывка чаши фонтана </w:t>
            </w:r>
          </w:p>
        </w:tc>
      </w:tr>
      <w:tr w:rsidR="00A45471" w:rsidRPr="001671F8" w14:paraId="6A18E681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B651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1.1.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F2E0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Использование автомобиля-фургона «Техническая помощь»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7716" w14:textId="77777777" w:rsidR="00A45471" w:rsidRPr="001671F8" w:rsidRDefault="00A45471" w:rsidP="001648BD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671F8">
              <w:rPr>
                <w:rFonts w:ascii="Times New Roman" w:eastAsia="Calibri" w:hAnsi="Times New Roman"/>
                <w:sz w:val="24"/>
                <w:szCs w:val="24"/>
              </w:rPr>
              <w:t>маш</w:t>
            </w:r>
            <w:proofErr w:type="spellEnd"/>
            <w:r w:rsidRPr="001671F8">
              <w:rPr>
                <w:rFonts w:ascii="Times New Roman" w:eastAsia="Calibri" w:hAnsi="Times New Roman"/>
                <w:sz w:val="24"/>
                <w:szCs w:val="24"/>
              </w:rPr>
              <w:t>.-ч.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3645" w14:textId="77777777" w:rsidR="00A45471" w:rsidRPr="001671F8" w:rsidRDefault="00A45471" w:rsidP="001648BD">
            <w:pPr>
              <w:spacing w:after="0" w:line="21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</w:tr>
      <w:tr w:rsidR="00A45471" w:rsidRPr="001671F8" w14:paraId="6DCA3550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E337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1.2.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9498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Использование машин поливомоечных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3601" w14:textId="77777777" w:rsidR="00A45471" w:rsidRPr="001671F8" w:rsidRDefault="00A45471" w:rsidP="001648BD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671F8">
              <w:rPr>
                <w:rFonts w:ascii="Times New Roman" w:eastAsia="Calibri" w:hAnsi="Times New Roman"/>
                <w:sz w:val="24"/>
                <w:szCs w:val="24"/>
              </w:rPr>
              <w:t>маш</w:t>
            </w:r>
            <w:proofErr w:type="spellEnd"/>
            <w:r w:rsidRPr="001671F8">
              <w:rPr>
                <w:rFonts w:ascii="Times New Roman" w:eastAsia="Calibri" w:hAnsi="Times New Roman"/>
                <w:sz w:val="24"/>
                <w:szCs w:val="24"/>
              </w:rPr>
              <w:t>.-ч.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9356" w14:textId="77777777" w:rsidR="00A45471" w:rsidRPr="001671F8" w:rsidRDefault="00A45471" w:rsidP="001648BD">
            <w:pPr>
              <w:spacing w:after="0" w:line="21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</w:tr>
      <w:tr w:rsidR="00A45471" w:rsidRPr="001671F8" w14:paraId="66CB48A5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2DA3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1.3.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6529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1671F8">
              <w:rPr>
                <w:rFonts w:ascii="Times New Roman" w:eastAsia="Calibri" w:hAnsi="Times New Roman"/>
                <w:sz w:val="24"/>
                <w:szCs w:val="24"/>
              </w:rPr>
              <w:t>каналоочистителей</w:t>
            </w:r>
            <w:proofErr w:type="spellEnd"/>
            <w:r w:rsidRPr="001671F8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B06A" w14:textId="77777777" w:rsidR="00A45471" w:rsidRPr="001671F8" w:rsidRDefault="00A45471" w:rsidP="001648BD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671F8">
              <w:rPr>
                <w:rFonts w:ascii="Times New Roman" w:eastAsia="Calibri" w:hAnsi="Times New Roman"/>
                <w:sz w:val="24"/>
                <w:szCs w:val="24"/>
              </w:rPr>
              <w:t>маш</w:t>
            </w:r>
            <w:proofErr w:type="spellEnd"/>
            <w:r w:rsidRPr="001671F8">
              <w:rPr>
                <w:rFonts w:ascii="Times New Roman" w:eastAsia="Calibri" w:hAnsi="Times New Roman"/>
                <w:sz w:val="24"/>
                <w:szCs w:val="24"/>
              </w:rPr>
              <w:t>.-ч.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7B4F" w14:textId="77777777" w:rsidR="00A45471" w:rsidRPr="001671F8" w:rsidRDefault="00A45471" w:rsidP="001648BD">
            <w:pPr>
              <w:spacing w:after="0" w:line="21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A45471" w:rsidRPr="001671F8" w14:paraId="286DEDFF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DA51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1.4.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2B99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Услуги слесаря-ремонтника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3BB6" w14:textId="77777777" w:rsidR="00A45471" w:rsidRPr="001671F8" w:rsidRDefault="00A45471" w:rsidP="001648BD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чел.-ч.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98A0" w14:textId="77777777" w:rsidR="00A45471" w:rsidRPr="001671F8" w:rsidRDefault="00A45471" w:rsidP="001648BD">
            <w:pPr>
              <w:spacing w:after="0" w:line="21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</w:tr>
      <w:tr w:rsidR="00A45471" w:rsidRPr="001671F8" w14:paraId="551FE218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0823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1.5.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D88B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Услуги уборщика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1E51" w14:textId="77777777" w:rsidR="00A45471" w:rsidRPr="001671F8" w:rsidRDefault="00A45471" w:rsidP="001648BD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чел.-ч.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F0C1" w14:textId="77777777" w:rsidR="00A45471" w:rsidRPr="001671F8" w:rsidRDefault="00A45471" w:rsidP="001648BD">
            <w:pPr>
              <w:spacing w:after="0" w:line="21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A45471" w:rsidRPr="001671F8" w14:paraId="528E95B0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A595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1.6.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306D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 xml:space="preserve">Использование хлорсодержащего вещества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A3A2" w14:textId="77777777" w:rsidR="00A45471" w:rsidRPr="001671F8" w:rsidRDefault="00A45471" w:rsidP="001648BD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671F8">
              <w:rPr>
                <w:rFonts w:ascii="Times New Roman" w:eastAsia="Calibri" w:hAnsi="Times New Roman"/>
                <w:sz w:val="24"/>
                <w:szCs w:val="24"/>
              </w:rPr>
              <w:t>упак</w:t>
            </w:r>
            <w:proofErr w:type="spellEnd"/>
            <w:r w:rsidRPr="001671F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561E" w14:textId="77777777" w:rsidR="00A45471" w:rsidRPr="001671F8" w:rsidRDefault="00A45471" w:rsidP="001648BD">
            <w:pPr>
              <w:spacing w:after="0" w:line="21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A45471" w:rsidRPr="001671F8" w14:paraId="7DEEA549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6425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1.7.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A5CD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Объём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7274" w14:textId="77777777" w:rsidR="00A45471" w:rsidRPr="001671F8" w:rsidRDefault="00A45471" w:rsidP="001648BD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1671F8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A2D4" w14:textId="77777777" w:rsidR="00A45471" w:rsidRPr="001671F8" w:rsidRDefault="00A45471" w:rsidP="001648BD">
            <w:pPr>
              <w:spacing w:after="0" w:line="21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</w:tr>
      <w:tr w:rsidR="00A45471" w:rsidRPr="001671F8" w14:paraId="1E8A57FE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CE8A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8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6910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Ежедневное облуживание</w:t>
            </w:r>
          </w:p>
        </w:tc>
      </w:tr>
      <w:tr w:rsidR="00A45471" w:rsidRPr="001671F8" w14:paraId="4A659C6C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6232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2.1.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F77A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Использование автомобиля-фургона «Техническая помощь»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B899" w14:textId="77777777" w:rsidR="00A45471" w:rsidRPr="001671F8" w:rsidRDefault="00A45471" w:rsidP="001648BD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671F8">
              <w:rPr>
                <w:rFonts w:ascii="Times New Roman" w:eastAsia="Calibri" w:hAnsi="Times New Roman"/>
                <w:sz w:val="24"/>
                <w:szCs w:val="24"/>
              </w:rPr>
              <w:t>маш</w:t>
            </w:r>
            <w:proofErr w:type="spellEnd"/>
            <w:r w:rsidRPr="001671F8">
              <w:rPr>
                <w:rFonts w:ascii="Times New Roman" w:eastAsia="Calibri" w:hAnsi="Times New Roman"/>
                <w:sz w:val="24"/>
                <w:szCs w:val="24"/>
              </w:rPr>
              <w:t>.-ч.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7EAD" w14:textId="77777777" w:rsidR="00A45471" w:rsidRPr="001671F8" w:rsidRDefault="00A45471" w:rsidP="001648BD">
            <w:pPr>
              <w:spacing w:after="0" w:line="21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</w:tr>
      <w:tr w:rsidR="00A45471" w:rsidRPr="001671F8" w14:paraId="0AD42DD1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B287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2.2.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AFF9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Услуги слесаря-ремонтника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AF82" w14:textId="77777777" w:rsidR="00A45471" w:rsidRPr="001671F8" w:rsidRDefault="00A45471" w:rsidP="001648BD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чел.-ч.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F614" w14:textId="77777777" w:rsidR="00A45471" w:rsidRPr="001671F8" w:rsidRDefault="00A45471" w:rsidP="001648BD">
            <w:pPr>
              <w:spacing w:after="0" w:line="21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</w:tr>
      <w:tr w:rsidR="00A45471" w:rsidRPr="001671F8" w14:paraId="7A1C64AC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6885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2.3.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75A2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Услуги уборщика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8DFB" w14:textId="77777777" w:rsidR="00A45471" w:rsidRPr="001671F8" w:rsidRDefault="00A45471" w:rsidP="001648BD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чел.-ч.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D6FD" w14:textId="77777777" w:rsidR="00A45471" w:rsidRPr="001671F8" w:rsidRDefault="00A45471" w:rsidP="001648BD">
            <w:pPr>
              <w:spacing w:after="0" w:line="21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</w:tr>
      <w:tr w:rsidR="00A45471" w:rsidRPr="001671F8" w14:paraId="6FB5F56A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269A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8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AF33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Консервация/расконсервация</w:t>
            </w:r>
          </w:p>
        </w:tc>
      </w:tr>
      <w:tr w:rsidR="00A45471" w:rsidRPr="001671F8" w14:paraId="2FDBE521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E50F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3.1.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4C8A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Устройство защитного настила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06AD" w14:textId="77777777" w:rsidR="00A45471" w:rsidRPr="001671F8" w:rsidRDefault="00A45471" w:rsidP="001648BD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1671F8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EBB3" w14:textId="77777777" w:rsidR="00A45471" w:rsidRPr="001671F8" w:rsidRDefault="00A45471" w:rsidP="001648BD">
            <w:pPr>
              <w:spacing w:after="0" w:line="21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120</w:t>
            </w:r>
          </w:p>
        </w:tc>
      </w:tr>
      <w:tr w:rsidR="00A45471" w:rsidRPr="001671F8" w14:paraId="7D28DAE5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F82F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3.2.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EAB4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Погрузочные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EE1B" w14:textId="77777777" w:rsidR="00A45471" w:rsidRPr="001671F8" w:rsidRDefault="00A45471" w:rsidP="001648BD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5F2C" w14:textId="77777777" w:rsidR="00A45471" w:rsidRPr="001671F8" w:rsidRDefault="00A45471" w:rsidP="001648BD">
            <w:pPr>
              <w:spacing w:after="0" w:line="21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0,155</w:t>
            </w:r>
          </w:p>
        </w:tc>
      </w:tr>
      <w:tr w:rsidR="00A45471" w:rsidRPr="001671F8" w14:paraId="704522B7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8113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3.3.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6F60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Перевозка грузов до 5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7591" w14:textId="77777777" w:rsidR="00A45471" w:rsidRPr="001671F8" w:rsidRDefault="00A45471" w:rsidP="001648BD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FE4A" w14:textId="77777777" w:rsidR="00A45471" w:rsidRPr="001671F8" w:rsidRDefault="00A45471" w:rsidP="001648BD">
            <w:pPr>
              <w:spacing w:after="0" w:line="21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0,155</w:t>
            </w:r>
          </w:p>
        </w:tc>
      </w:tr>
      <w:tr w:rsidR="00A45471" w:rsidRPr="001671F8" w14:paraId="524711EF" w14:textId="77777777" w:rsidTr="0047681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B93C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3.4.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0080" w14:textId="77777777" w:rsidR="00A45471" w:rsidRPr="001671F8" w:rsidRDefault="00A45471" w:rsidP="00A4547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Использование автофургона-мастерская типа «Кунг»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EFD6" w14:textId="77777777" w:rsidR="00A45471" w:rsidRPr="001671F8" w:rsidRDefault="00A45471" w:rsidP="001648BD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671F8">
              <w:rPr>
                <w:rFonts w:ascii="Times New Roman" w:eastAsia="Calibri" w:hAnsi="Times New Roman"/>
                <w:sz w:val="24"/>
                <w:szCs w:val="24"/>
              </w:rPr>
              <w:t>маш</w:t>
            </w:r>
            <w:proofErr w:type="spellEnd"/>
            <w:r w:rsidRPr="001671F8">
              <w:rPr>
                <w:rFonts w:ascii="Times New Roman" w:eastAsia="Calibri" w:hAnsi="Times New Roman"/>
                <w:sz w:val="24"/>
                <w:szCs w:val="24"/>
              </w:rPr>
              <w:t>.-ч.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CD92" w14:textId="77777777" w:rsidR="00A45471" w:rsidRPr="001671F8" w:rsidRDefault="00A45471" w:rsidP="001648BD">
            <w:pPr>
              <w:spacing w:after="0" w:line="21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1F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</w:tbl>
    <w:p w14:paraId="0B87EB00" w14:textId="77777777" w:rsidR="00A45471" w:rsidRPr="001671F8" w:rsidRDefault="00A45471" w:rsidP="00A4547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784F050F" w14:textId="307905FA" w:rsidR="00A45471" w:rsidRPr="001671F8" w:rsidRDefault="00A45471" w:rsidP="001648BD">
      <w:pPr>
        <w:spacing w:before="6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671F8">
        <w:rPr>
          <w:rFonts w:ascii="Times New Roman" w:hAnsi="Times New Roman"/>
          <w:b/>
          <w:bCs/>
          <w:sz w:val="24"/>
          <w:szCs w:val="24"/>
        </w:rPr>
        <w:t xml:space="preserve">2.  </w:t>
      </w:r>
      <w:r w:rsidR="006C2DC9" w:rsidRPr="001671F8">
        <w:rPr>
          <w:rFonts w:ascii="Times New Roman" w:hAnsi="Times New Roman"/>
          <w:b/>
          <w:sz w:val="24"/>
          <w:szCs w:val="24"/>
        </w:rPr>
        <w:t>Требования к оказанию услуг</w:t>
      </w:r>
      <w:r w:rsidR="006C2DC9" w:rsidRPr="001671F8">
        <w:rPr>
          <w:rFonts w:ascii="Times New Roman" w:hAnsi="Times New Roman"/>
          <w:b/>
          <w:sz w:val="24"/>
          <w:szCs w:val="24"/>
        </w:rPr>
        <w:t>.</w:t>
      </w:r>
    </w:p>
    <w:p w14:paraId="1A5CB390" w14:textId="123A4DBB" w:rsidR="00A45471" w:rsidRPr="001671F8" w:rsidRDefault="00A45471" w:rsidP="00A45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1F8">
        <w:rPr>
          <w:rFonts w:ascii="Times New Roman" w:hAnsi="Times New Roman"/>
          <w:sz w:val="24"/>
          <w:szCs w:val="24"/>
        </w:rPr>
        <w:t>Исполнитель обязан:</w:t>
      </w:r>
    </w:p>
    <w:p w14:paraId="71614D23" w14:textId="6A14D344" w:rsidR="00A45471" w:rsidRPr="001671F8" w:rsidRDefault="00A45471" w:rsidP="00A45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1F8">
        <w:rPr>
          <w:rFonts w:ascii="Times New Roman" w:hAnsi="Times New Roman"/>
          <w:sz w:val="24"/>
          <w:szCs w:val="24"/>
        </w:rPr>
        <w:t>обеспечить содержание и уборку объекта при оказании услуг с вывозом грязи, ила</w:t>
      </w:r>
      <w:r w:rsidR="00BC6999" w:rsidRPr="001671F8">
        <w:rPr>
          <w:rFonts w:ascii="Times New Roman" w:hAnsi="Times New Roman"/>
          <w:sz w:val="24"/>
          <w:szCs w:val="24"/>
        </w:rPr>
        <w:t>,</w:t>
      </w:r>
      <w:r w:rsidRPr="001671F8">
        <w:rPr>
          <w:rFonts w:ascii="Times New Roman" w:hAnsi="Times New Roman"/>
          <w:sz w:val="24"/>
          <w:szCs w:val="24"/>
        </w:rPr>
        <w:t xml:space="preserve"> мусора;</w:t>
      </w:r>
    </w:p>
    <w:p w14:paraId="3CD92FE6" w14:textId="2ADB8408" w:rsidR="00A45471" w:rsidRPr="001671F8" w:rsidRDefault="00A45471" w:rsidP="00A45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1F8">
        <w:rPr>
          <w:rFonts w:ascii="Times New Roman" w:hAnsi="Times New Roman"/>
          <w:sz w:val="24"/>
          <w:szCs w:val="24"/>
        </w:rPr>
        <w:t>оградить территорию проведения услуг, ограничить допуск посторонних лиц;</w:t>
      </w:r>
    </w:p>
    <w:p w14:paraId="730F71E1" w14:textId="7A4737AD" w:rsidR="00A45471" w:rsidRPr="001671F8" w:rsidRDefault="00A45471" w:rsidP="00A45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1F8">
        <w:rPr>
          <w:rFonts w:ascii="Times New Roman" w:hAnsi="Times New Roman"/>
          <w:sz w:val="24"/>
          <w:szCs w:val="24"/>
        </w:rPr>
        <w:t>подготовить исполнительную документацию;</w:t>
      </w:r>
    </w:p>
    <w:p w14:paraId="3290B116" w14:textId="10512CDD" w:rsidR="00A45471" w:rsidRPr="001671F8" w:rsidRDefault="00A45471" w:rsidP="00A45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1F8">
        <w:rPr>
          <w:rFonts w:ascii="Times New Roman" w:hAnsi="Times New Roman"/>
          <w:sz w:val="24"/>
          <w:szCs w:val="24"/>
        </w:rPr>
        <w:t xml:space="preserve">осуществлять фотофиксацию с использованием фотоаппарата или иного устройства, позволяющего сделать фотоснимки, которые подробно отражают характерные параметры </w:t>
      </w:r>
      <w:r w:rsidR="00BC6999" w:rsidRPr="001671F8">
        <w:rPr>
          <w:rFonts w:ascii="Times New Roman" w:hAnsi="Times New Roman"/>
          <w:sz w:val="24"/>
          <w:szCs w:val="24"/>
        </w:rPr>
        <w:t xml:space="preserve">фонтанов </w:t>
      </w:r>
      <w:r w:rsidRPr="001671F8">
        <w:rPr>
          <w:rFonts w:ascii="Times New Roman" w:hAnsi="Times New Roman"/>
          <w:sz w:val="24"/>
          <w:szCs w:val="24"/>
        </w:rPr>
        <w:t>и факт выполнения соответствующих услуг.</w:t>
      </w:r>
    </w:p>
    <w:p w14:paraId="73E665A4" w14:textId="77777777" w:rsidR="00A45471" w:rsidRPr="001671F8" w:rsidRDefault="00A45471" w:rsidP="00A45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1F8">
        <w:rPr>
          <w:rFonts w:ascii="Times New Roman" w:hAnsi="Times New Roman"/>
          <w:sz w:val="24"/>
          <w:szCs w:val="24"/>
        </w:rPr>
        <w:t>Материалы фотофиксации предоставляются Заказчику еженедельно в первый рабочий день в электронном виде.</w:t>
      </w:r>
    </w:p>
    <w:p w14:paraId="68D63DCF" w14:textId="67631FBF" w:rsidR="00A45471" w:rsidRPr="001671F8" w:rsidRDefault="00A45471" w:rsidP="00A45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1F8">
        <w:rPr>
          <w:rFonts w:ascii="Times New Roman" w:hAnsi="Times New Roman"/>
          <w:sz w:val="24"/>
          <w:szCs w:val="24"/>
        </w:rPr>
        <w:t>Оказанные услуги регистрируются в специальном журнале, после окончания оказания услуг данный журнал передаётся Заказчику.</w:t>
      </w:r>
    </w:p>
    <w:p w14:paraId="7E0E2A80" w14:textId="77777777" w:rsidR="00A45471" w:rsidRPr="001671F8" w:rsidRDefault="00A45471" w:rsidP="00A454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817DD2" w14:textId="585FFB11" w:rsidR="00A45471" w:rsidRPr="001671F8" w:rsidRDefault="00A45471" w:rsidP="00BC69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671F8">
        <w:rPr>
          <w:rFonts w:ascii="Times New Roman" w:hAnsi="Times New Roman"/>
          <w:b/>
          <w:bCs/>
          <w:sz w:val="24"/>
          <w:szCs w:val="24"/>
        </w:rPr>
        <w:lastRenderedPageBreak/>
        <w:t xml:space="preserve">3. </w:t>
      </w:r>
      <w:r w:rsidR="006C2DC9" w:rsidRPr="001671F8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="006C2DC9" w:rsidRPr="001671F8">
        <w:rPr>
          <w:rFonts w:ascii="Times New Roman" w:hAnsi="Times New Roman"/>
          <w:b/>
          <w:sz w:val="24"/>
          <w:szCs w:val="24"/>
        </w:rPr>
        <w:t xml:space="preserve">качеству и </w:t>
      </w:r>
      <w:r w:rsidR="006C2DC9" w:rsidRPr="001671F8">
        <w:rPr>
          <w:rFonts w:ascii="Times New Roman" w:hAnsi="Times New Roman"/>
          <w:b/>
          <w:sz w:val="24"/>
          <w:szCs w:val="24"/>
        </w:rPr>
        <w:t xml:space="preserve">безопасности оказываемых услуг. </w:t>
      </w:r>
    </w:p>
    <w:p w14:paraId="33C27556" w14:textId="2C18D3AC" w:rsidR="00B6316A" w:rsidRPr="001671F8" w:rsidRDefault="00B6316A" w:rsidP="00B63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1F8">
        <w:rPr>
          <w:rFonts w:ascii="Times New Roman" w:hAnsi="Times New Roman"/>
          <w:sz w:val="24"/>
          <w:szCs w:val="24"/>
        </w:rPr>
        <w:t>Услуги должны оказываться качественно и в срок, установленный муниципальным контрактом. Используемые при оказании услуг транспортные средства</w:t>
      </w:r>
      <w:r w:rsidR="006C2DC9" w:rsidRPr="001671F8">
        <w:rPr>
          <w:rFonts w:ascii="Times New Roman" w:hAnsi="Times New Roman"/>
          <w:sz w:val="24"/>
          <w:szCs w:val="24"/>
        </w:rPr>
        <w:t xml:space="preserve">, </w:t>
      </w:r>
      <w:r w:rsidRPr="001671F8">
        <w:rPr>
          <w:rFonts w:ascii="Times New Roman" w:hAnsi="Times New Roman"/>
          <w:sz w:val="24"/>
          <w:szCs w:val="24"/>
        </w:rPr>
        <w:t>оборудование</w:t>
      </w:r>
      <w:r w:rsidR="006C2DC9" w:rsidRPr="001671F8">
        <w:rPr>
          <w:rFonts w:ascii="Times New Roman" w:hAnsi="Times New Roman"/>
          <w:sz w:val="24"/>
          <w:szCs w:val="24"/>
        </w:rPr>
        <w:t xml:space="preserve">, материалы </w:t>
      </w:r>
      <w:r w:rsidRPr="001671F8">
        <w:rPr>
          <w:rFonts w:ascii="Times New Roman" w:hAnsi="Times New Roman"/>
          <w:sz w:val="24"/>
          <w:szCs w:val="24"/>
        </w:rPr>
        <w:t>должны соответствовать государственным стандартам.</w:t>
      </w:r>
    </w:p>
    <w:p w14:paraId="6479954A" w14:textId="429EFB8C" w:rsidR="00B6316A" w:rsidRPr="001671F8" w:rsidRDefault="00B6316A" w:rsidP="00B63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1F8">
        <w:rPr>
          <w:rFonts w:ascii="Times New Roman" w:hAnsi="Times New Roman"/>
          <w:sz w:val="24"/>
          <w:szCs w:val="24"/>
        </w:rPr>
        <w:t xml:space="preserve">Исполнитель обязан </w:t>
      </w:r>
      <w:r w:rsidR="00F12D02" w:rsidRPr="001671F8">
        <w:rPr>
          <w:rFonts w:ascii="Times New Roman" w:hAnsi="Times New Roman"/>
          <w:sz w:val="24"/>
          <w:szCs w:val="24"/>
        </w:rPr>
        <w:t xml:space="preserve">обеспечить </w:t>
      </w:r>
      <w:r w:rsidRPr="001671F8">
        <w:rPr>
          <w:rFonts w:ascii="Times New Roman" w:hAnsi="Times New Roman"/>
          <w:sz w:val="24"/>
          <w:szCs w:val="24"/>
        </w:rPr>
        <w:t xml:space="preserve">безопасное </w:t>
      </w:r>
      <w:r w:rsidR="00F12D02" w:rsidRPr="001671F8">
        <w:rPr>
          <w:rFonts w:ascii="Times New Roman" w:hAnsi="Times New Roman"/>
          <w:sz w:val="24"/>
          <w:szCs w:val="24"/>
        </w:rPr>
        <w:t xml:space="preserve">оказание </w:t>
      </w:r>
      <w:r w:rsidRPr="001671F8">
        <w:rPr>
          <w:rFonts w:ascii="Times New Roman" w:hAnsi="Times New Roman"/>
          <w:sz w:val="24"/>
          <w:szCs w:val="24"/>
        </w:rPr>
        <w:t>услуг, гарантировать соблюдение сотрудниками Исполнителя трудовой дисциплины, правил пожарной безопасности, охраны окружающей среды, трудового распорядка, соблюдение правил санитарии и иных нормативных документов, действующих на территории Российской Федерации.</w:t>
      </w:r>
    </w:p>
    <w:p w14:paraId="27611DB6" w14:textId="7A4EA929" w:rsidR="00B6316A" w:rsidRPr="001671F8" w:rsidRDefault="00B6316A" w:rsidP="00B63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1F8">
        <w:rPr>
          <w:rFonts w:ascii="Times New Roman" w:hAnsi="Times New Roman"/>
          <w:sz w:val="24"/>
          <w:szCs w:val="24"/>
        </w:rPr>
        <w:t xml:space="preserve">Исполнитель несет полную ответственность по технике безопасности, охране труда, здоровья рабочих. При </w:t>
      </w:r>
      <w:r w:rsidR="00F12D02" w:rsidRPr="001671F8">
        <w:rPr>
          <w:rFonts w:ascii="Times New Roman" w:hAnsi="Times New Roman"/>
          <w:sz w:val="24"/>
          <w:szCs w:val="24"/>
        </w:rPr>
        <w:t xml:space="preserve">оказании </w:t>
      </w:r>
      <w:r w:rsidRPr="001671F8">
        <w:rPr>
          <w:rFonts w:ascii="Times New Roman" w:hAnsi="Times New Roman"/>
          <w:sz w:val="24"/>
          <w:szCs w:val="24"/>
        </w:rPr>
        <w:t xml:space="preserve">услуг Исполнитель должен </w:t>
      </w:r>
      <w:r w:rsidR="00F12D02" w:rsidRPr="001671F8">
        <w:rPr>
          <w:rFonts w:ascii="Times New Roman" w:hAnsi="Times New Roman"/>
          <w:sz w:val="24"/>
          <w:szCs w:val="24"/>
        </w:rPr>
        <w:t xml:space="preserve">обеспечить </w:t>
      </w:r>
      <w:r w:rsidRPr="001671F8">
        <w:rPr>
          <w:rFonts w:ascii="Times New Roman" w:hAnsi="Times New Roman"/>
          <w:sz w:val="24"/>
          <w:szCs w:val="24"/>
        </w:rPr>
        <w:t>локализацию и минимальный ущерб при возникновении аварий.</w:t>
      </w:r>
    </w:p>
    <w:p w14:paraId="1E8AFD0E" w14:textId="77777777" w:rsidR="008B5A5D" w:rsidRPr="001671F8" w:rsidRDefault="008B5A5D" w:rsidP="008B5A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3849FB" w14:textId="2A83D4E4" w:rsidR="008B5A5D" w:rsidRPr="001671F8" w:rsidRDefault="008B5A5D" w:rsidP="008B5A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71F8">
        <w:rPr>
          <w:rFonts w:ascii="Times New Roman" w:hAnsi="Times New Roman"/>
          <w:b/>
          <w:bCs/>
          <w:sz w:val="24"/>
          <w:szCs w:val="24"/>
        </w:rPr>
        <w:t>Форма журнала оказания услуг по обслуживанию фонтанов</w:t>
      </w:r>
    </w:p>
    <w:p w14:paraId="197B14E7" w14:textId="77777777" w:rsidR="008B5A5D" w:rsidRPr="001671F8" w:rsidRDefault="008B5A5D" w:rsidP="008B5A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71F8">
        <w:rPr>
          <w:rFonts w:ascii="Times New Roman" w:hAnsi="Times New Roman"/>
          <w:b/>
          <w:bCs/>
          <w:sz w:val="24"/>
          <w:szCs w:val="24"/>
        </w:rPr>
        <w:t>муниципального образования город Рубцовск Алтайского края</w:t>
      </w:r>
    </w:p>
    <w:p w14:paraId="70DA45E4" w14:textId="551ACDD6" w:rsidR="00CB7E4B" w:rsidRPr="001671F8" w:rsidRDefault="00CB7E4B" w:rsidP="002771E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B5A5D" w:rsidRPr="001671F8" w14:paraId="479EEF35" w14:textId="77777777" w:rsidTr="008B5A5D">
        <w:tc>
          <w:tcPr>
            <w:tcW w:w="1869" w:type="dxa"/>
          </w:tcPr>
          <w:p w14:paraId="3FEFDCC7" w14:textId="619FB6AD" w:rsidR="008B5A5D" w:rsidRPr="001671F8" w:rsidRDefault="008B5A5D" w:rsidP="008B5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F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69" w:type="dxa"/>
          </w:tcPr>
          <w:p w14:paraId="6FF587A5" w14:textId="57315C17" w:rsidR="008B5A5D" w:rsidRPr="001671F8" w:rsidRDefault="000F27D9" w:rsidP="00277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F8"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69" w:type="dxa"/>
          </w:tcPr>
          <w:p w14:paraId="3961BE7A" w14:textId="27D7B9FC" w:rsidR="008B5A5D" w:rsidRPr="001671F8" w:rsidRDefault="000F27D9" w:rsidP="00277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F8">
              <w:rPr>
                <w:rFonts w:ascii="Times New Roman" w:hAnsi="Times New Roman"/>
                <w:sz w:val="24"/>
                <w:szCs w:val="24"/>
              </w:rPr>
              <w:t>Кол-во (объем)</w:t>
            </w:r>
          </w:p>
        </w:tc>
        <w:tc>
          <w:tcPr>
            <w:tcW w:w="1869" w:type="dxa"/>
          </w:tcPr>
          <w:p w14:paraId="75D519C5" w14:textId="41CF5EE1" w:rsidR="008B5A5D" w:rsidRPr="001671F8" w:rsidRDefault="000F27D9" w:rsidP="00277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F8">
              <w:rPr>
                <w:rFonts w:ascii="Times New Roman" w:hAnsi="Times New Roman"/>
                <w:sz w:val="24"/>
                <w:szCs w:val="24"/>
              </w:rPr>
              <w:t>Срок выполнения услуг</w:t>
            </w:r>
          </w:p>
        </w:tc>
        <w:tc>
          <w:tcPr>
            <w:tcW w:w="1869" w:type="dxa"/>
          </w:tcPr>
          <w:p w14:paraId="0B4A9767" w14:textId="5532B3C5" w:rsidR="008B5A5D" w:rsidRPr="001671F8" w:rsidRDefault="000F27D9" w:rsidP="00277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F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B5A5D" w:rsidRPr="001671F8" w14:paraId="00BCA536" w14:textId="77777777" w:rsidTr="008B5A5D">
        <w:tc>
          <w:tcPr>
            <w:tcW w:w="1869" w:type="dxa"/>
          </w:tcPr>
          <w:p w14:paraId="374BA536" w14:textId="77777777" w:rsidR="008B5A5D" w:rsidRPr="001671F8" w:rsidRDefault="008B5A5D" w:rsidP="002771E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6C0DE41A" w14:textId="77777777" w:rsidR="008B5A5D" w:rsidRPr="001671F8" w:rsidRDefault="008B5A5D" w:rsidP="002771E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6BF4B154" w14:textId="77777777" w:rsidR="008B5A5D" w:rsidRPr="001671F8" w:rsidRDefault="008B5A5D" w:rsidP="002771E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2543D555" w14:textId="77777777" w:rsidR="008B5A5D" w:rsidRPr="001671F8" w:rsidRDefault="008B5A5D" w:rsidP="002771E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365BF46C" w14:textId="77777777" w:rsidR="008B5A5D" w:rsidRPr="001671F8" w:rsidRDefault="008B5A5D" w:rsidP="002771E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0577D16" w14:textId="09B052A5" w:rsidR="008B5A5D" w:rsidRPr="001671F8" w:rsidRDefault="000F27D9" w:rsidP="002771E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71F8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4C5F2B6E" w14:textId="7A11EA3B" w:rsidR="000F27D9" w:rsidRPr="001671F8" w:rsidRDefault="000F27D9" w:rsidP="002771E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C53E062" w14:textId="3E3F0D03" w:rsidR="000F27D9" w:rsidRPr="001671F8" w:rsidRDefault="000F27D9" w:rsidP="000F27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71F8">
        <w:rPr>
          <w:rFonts w:ascii="Times New Roman" w:hAnsi="Times New Roman"/>
          <w:sz w:val="24"/>
          <w:szCs w:val="24"/>
        </w:rPr>
        <w:t>Исполнитель:</w:t>
      </w:r>
    </w:p>
    <w:p w14:paraId="13E2F586" w14:textId="7AA4B92B" w:rsidR="000F27D9" w:rsidRPr="001671F8" w:rsidRDefault="000F27D9" w:rsidP="000F27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71F8">
        <w:rPr>
          <w:rFonts w:ascii="Times New Roman" w:hAnsi="Times New Roman"/>
          <w:sz w:val="24"/>
          <w:szCs w:val="24"/>
        </w:rPr>
        <w:t>Наименование организации</w:t>
      </w:r>
    </w:p>
    <w:p w14:paraId="1C60B37D" w14:textId="1C7D4F16" w:rsidR="000F27D9" w:rsidRPr="001671F8" w:rsidRDefault="000F27D9" w:rsidP="000F27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71F8">
        <w:rPr>
          <w:rFonts w:ascii="Times New Roman" w:hAnsi="Times New Roman"/>
          <w:sz w:val="24"/>
          <w:szCs w:val="24"/>
        </w:rPr>
        <w:t>_____________(подпись/должность)</w:t>
      </w:r>
    </w:p>
    <w:p w14:paraId="0E4FD311" w14:textId="6B229514" w:rsidR="000F27D9" w:rsidRPr="000F27D9" w:rsidRDefault="000F27D9" w:rsidP="000F27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71F8">
        <w:rPr>
          <w:rFonts w:ascii="Times New Roman" w:hAnsi="Times New Roman"/>
          <w:sz w:val="24"/>
          <w:szCs w:val="24"/>
        </w:rPr>
        <w:t>«___» ___________________2022 г.</w:t>
      </w:r>
    </w:p>
    <w:sectPr w:rsidR="000F27D9" w:rsidRPr="000F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682"/>
    <w:multiLevelType w:val="multilevel"/>
    <w:tmpl w:val="BD48E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num w:numId="1" w16cid:durableId="1328703035">
    <w:abstractNumId w:val="1"/>
  </w:num>
  <w:num w:numId="2" w16cid:durableId="368721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130EF"/>
    <w:rsid w:val="00041260"/>
    <w:rsid w:val="000558EC"/>
    <w:rsid w:val="00090CAA"/>
    <w:rsid w:val="0009768B"/>
    <w:rsid w:val="000F01CC"/>
    <w:rsid w:val="000F27D9"/>
    <w:rsid w:val="000F6285"/>
    <w:rsid w:val="00102DF2"/>
    <w:rsid w:val="00114FA6"/>
    <w:rsid w:val="00137CC3"/>
    <w:rsid w:val="001648BD"/>
    <w:rsid w:val="001671F8"/>
    <w:rsid w:val="00197765"/>
    <w:rsid w:val="001A7E51"/>
    <w:rsid w:val="001E5F98"/>
    <w:rsid w:val="001F5782"/>
    <w:rsid w:val="002064F2"/>
    <w:rsid w:val="00213C12"/>
    <w:rsid w:val="002423D0"/>
    <w:rsid w:val="00244B34"/>
    <w:rsid w:val="0025318E"/>
    <w:rsid w:val="00260872"/>
    <w:rsid w:val="002755AF"/>
    <w:rsid w:val="002771ED"/>
    <w:rsid w:val="002E50D2"/>
    <w:rsid w:val="00335334"/>
    <w:rsid w:val="00337C29"/>
    <w:rsid w:val="003452BB"/>
    <w:rsid w:val="00363942"/>
    <w:rsid w:val="00364686"/>
    <w:rsid w:val="003768C7"/>
    <w:rsid w:val="00386462"/>
    <w:rsid w:val="00436B50"/>
    <w:rsid w:val="004552F3"/>
    <w:rsid w:val="0045789A"/>
    <w:rsid w:val="00476812"/>
    <w:rsid w:val="0048538F"/>
    <w:rsid w:val="004A73AD"/>
    <w:rsid w:val="004B0A31"/>
    <w:rsid w:val="004B3592"/>
    <w:rsid w:val="004C0A90"/>
    <w:rsid w:val="004C1011"/>
    <w:rsid w:val="004C6004"/>
    <w:rsid w:val="004F3297"/>
    <w:rsid w:val="004F7D2B"/>
    <w:rsid w:val="005036B1"/>
    <w:rsid w:val="00503C9A"/>
    <w:rsid w:val="005165C5"/>
    <w:rsid w:val="00517972"/>
    <w:rsid w:val="00521EC9"/>
    <w:rsid w:val="00542D60"/>
    <w:rsid w:val="005430E8"/>
    <w:rsid w:val="00571AE8"/>
    <w:rsid w:val="0057658D"/>
    <w:rsid w:val="005819A9"/>
    <w:rsid w:val="005B05F6"/>
    <w:rsid w:val="005B256C"/>
    <w:rsid w:val="005F50CD"/>
    <w:rsid w:val="005F7FDE"/>
    <w:rsid w:val="0060095B"/>
    <w:rsid w:val="00606E50"/>
    <w:rsid w:val="006644C5"/>
    <w:rsid w:val="006C2DC9"/>
    <w:rsid w:val="006E34BF"/>
    <w:rsid w:val="006F49FE"/>
    <w:rsid w:val="00715286"/>
    <w:rsid w:val="0072181C"/>
    <w:rsid w:val="007453FD"/>
    <w:rsid w:val="00770010"/>
    <w:rsid w:val="00773A29"/>
    <w:rsid w:val="00791A94"/>
    <w:rsid w:val="00797781"/>
    <w:rsid w:val="007A1CB4"/>
    <w:rsid w:val="007E7CD8"/>
    <w:rsid w:val="008118D0"/>
    <w:rsid w:val="0082247F"/>
    <w:rsid w:val="00867F38"/>
    <w:rsid w:val="00890643"/>
    <w:rsid w:val="008B5A5D"/>
    <w:rsid w:val="008E5A6F"/>
    <w:rsid w:val="00901E93"/>
    <w:rsid w:val="00905AF6"/>
    <w:rsid w:val="00911DC9"/>
    <w:rsid w:val="00923807"/>
    <w:rsid w:val="00940863"/>
    <w:rsid w:val="00966549"/>
    <w:rsid w:val="009801A6"/>
    <w:rsid w:val="009D3F58"/>
    <w:rsid w:val="009F7484"/>
    <w:rsid w:val="00A45471"/>
    <w:rsid w:val="00A477E2"/>
    <w:rsid w:val="00A5077A"/>
    <w:rsid w:val="00A61FAF"/>
    <w:rsid w:val="00A731DA"/>
    <w:rsid w:val="00A912FD"/>
    <w:rsid w:val="00AA3938"/>
    <w:rsid w:val="00AF11B4"/>
    <w:rsid w:val="00B13ED0"/>
    <w:rsid w:val="00B6316A"/>
    <w:rsid w:val="00B72199"/>
    <w:rsid w:val="00B75404"/>
    <w:rsid w:val="00B94D24"/>
    <w:rsid w:val="00B97A25"/>
    <w:rsid w:val="00BA4494"/>
    <w:rsid w:val="00BA4FD3"/>
    <w:rsid w:val="00BC6999"/>
    <w:rsid w:val="00BD50E9"/>
    <w:rsid w:val="00BD68CC"/>
    <w:rsid w:val="00C26555"/>
    <w:rsid w:val="00C307BF"/>
    <w:rsid w:val="00C43863"/>
    <w:rsid w:val="00C51368"/>
    <w:rsid w:val="00C948FF"/>
    <w:rsid w:val="00CA4FB0"/>
    <w:rsid w:val="00CA5A88"/>
    <w:rsid w:val="00CB3E56"/>
    <w:rsid w:val="00CB7E4B"/>
    <w:rsid w:val="00CC5CC2"/>
    <w:rsid w:val="00CD506C"/>
    <w:rsid w:val="00CE17FF"/>
    <w:rsid w:val="00CF0301"/>
    <w:rsid w:val="00CF0C3C"/>
    <w:rsid w:val="00D106B7"/>
    <w:rsid w:val="00D120DC"/>
    <w:rsid w:val="00D13D7E"/>
    <w:rsid w:val="00D80AEC"/>
    <w:rsid w:val="00D86EEE"/>
    <w:rsid w:val="00DA2F10"/>
    <w:rsid w:val="00DE0C72"/>
    <w:rsid w:val="00E13B82"/>
    <w:rsid w:val="00E24D50"/>
    <w:rsid w:val="00E37EBD"/>
    <w:rsid w:val="00E5279C"/>
    <w:rsid w:val="00E545D4"/>
    <w:rsid w:val="00E9072B"/>
    <w:rsid w:val="00E91BB1"/>
    <w:rsid w:val="00EA4FA3"/>
    <w:rsid w:val="00EB0A98"/>
    <w:rsid w:val="00ED0B33"/>
    <w:rsid w:val="00F067A9"/>
    <w:rsid w:val="00F12D02"/>
    <w:rsid w:val="00F442A5"/>
    <w:rsid w:val="00F67FFB"/>
    <w:rsid w:val="00FC5E82"/>
    <w:rsid w:val="00FE0BF5"/>
    <w:rsid w:val="00FF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character" w:styleId="a4">
    <w:name w:val="Emphasis"/>
    <w:basedOn w:val="a0"/>
    <w:uiPriority w:val="20"/>
    <w:qFormat/>
    <w:rsid w:val="00770010"/>
    <w:rPr>
      <w:i/>
      <w:iCs/>
    </w:rPr>
  </w:style>
  <w:style w:type="character" w:styleId="a5">
    <w:name w:val="Intense Emphasis"/>
    <w:basedOn w:val="a0"/>
    <w:uiPriority w:val="21"/>
    <w:qFormat/>
    <w:rsid w:val="00911DC9"/>
    <w:rPr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0F6285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F628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5B05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8">
    <w:name w:val="Table Grid"/>
    <w:basedOn w:val="a1"/>
    <w:uiPriority w:val="59"/>
    <w:rsid w:val="008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Людмила Михайловна Левыкина</cp:lastModifiedBy>
  <cp:revision>65</cp:revision>
  <cp:lastPrinted>2022-02-22T06:48:00Z</cp:lastPrinted>
  <dcterms:created xsi:type="dcterms:W3CDTF">2022-01-21T03:28:00Z</dcterms:created>
  <dcterms:modified xsi:type="dcterms:W3CDTF">2022-04-05T01:44:00Z</dcterms:modified>
</cp:coreProperties>
</file>