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4F54" w14:textId="77777777" w:rsidR="00617700" w:rsidRPr="008B2756" w:rsidRDefault="00617700" w:rsidP="00EC73C5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0117300085522000021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617700" w:rsidRPr="008B2756" w14:paraId="4B2C4681" w14:textId="77777777" w:rsidTr="00EC73C5">
        <w:trPr>
          <w:jc w:val="center"/>
        </w:trPr>
        <w:tc>
          <w:tcPr>
            <w:tcW w:w="4723" w:type="dxa"/>
          </w:tcPr>
          <w:p w14:paraId="65621843" w14:textId="77777777" w:rsidR="00617700" w:rsidRPr="0097645D" w:rsidRDefault="00617700" w:rsidP="00B2552A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7F49BEDE" w14:textId="77777777" w:rsidR="00617700" w:rsidRPr="008B2756" w:rsidRDefault="00617700" w:rsidP="00B2552A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17.03.2022</w:t>
            </w:r>
          </w:p>
        </w:tc>
      </w:tr>
    </w:tbl>
    <w:p w14:paraId="7C99A671" w14:textId="77777777" w:rsidR="00A95742" w:rsidRPr="008B2756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B12AAF" w:rsidRP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2D932640" w14:textId="77777777" w:rsidR="00A95742" w:rsidRPr="008B2756" w:rsidRDefault="000A5DB7" w:rsidP="003617AD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95742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="00A95742" w:rsidRPr="008B2756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="00A95742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95742" w:rsidRPr="008B2756" w14:paraId="0CB6A57B" w14:textId="77777777" w:rsidTr="003617AD">
        <w:tc>
          <w:tcPr>
            <w:tcW w:w="9923" w:type="dxa"/>
          </w:tcPr>
          <w:p w14:paraId="012F3FFE" w14:textId="77777777" w:rsidR="00A95742" w:rsidRPr="008B2756" w:rsidRDefault="00231CFC" w:rsidP="003617AD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55F7079F" w14:textId="77777777" w:rsidR="00745DBC" w:rsidRDefault="00745DBC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223220901107922090100100750013101244</w:t>
      </w:r>
    </w:p>
    <w:p w14:paraId="00EC3CFD" w14:textId="77777777" w:rsidR="00A95742" w:rsidRPr="008B2756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Поставка офисных кресел</w:t>
      </w:r>
    </w:p>
    <w:p w14:paraId="01EC6605" w14:textId="77777777" w:rsidR="002639BD" w:rsidRPr="00617700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контракта: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85930,00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</w:p>
    <w:p w14:paraId="65127275" w14:textId="77777777" w:rsidR="00617700" w:rsidRPr="00617700" w:rsidRDefault="00617700" w:rsidP="003617A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FBDD107" w14:textId="77777777" w:rsidR="002639BD" w:rsidRPr="002639BD" w:rsidRDefault="002639BD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о проведении электронного аукциона </w:t>
      </w:r>
      <w:r w:rsidRPr="000948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размещен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0948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закупок </w:t>
      </w:r>
      <w:hyperlink r:id="rId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6" w:history="1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14:paraId="0008AE99" w14:textId="77777777" w:rsidR="003617AD" w:rsidRPr="00753030" w:rsidRDefault="003617AD" w:rsidP="008D546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Состав комиссии</w:t>
      </w:r>
      <w:r w:rsidR="00465BA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по осуществлению закупок: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="00A95742" w:rsidRPr="000A5DB7" w14:paraId="4D636611" w14:textId="77777777" w:rsidTr="0036330C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681EC7C5" w14:textId="77777777" w:rsidR="00A95742" w:rsidRPr="000A5DB7" w:rsidRDefault="002639BD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 xml:space="preserve">Член </w:t>
            </w:r>
            <w:r w:rsidRPr="00567A19">
              <w:rPr>
                <w:rFonts w:ascii="Times New Roman" w:hAnsi="Times New Roman" w:cs="Times New Roman"/>
                <w:b/>
                <w:bCs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FE2C680" w14:textId="77777777" w:rsidR="00A95742" w:rsidRPr="000A5DB7" w:rsidRDefault="00A95742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9E62698" w14:textId="77777777" w:rsidR="00A95742" w:rsidRPr="000A5DB7" w:rsidRDefault="00A95742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="00A95742" w:rsidRPr="008B2756" w14:paraId="062EEE9D" w14:textId="77777777" w:rsidTr="0036330C">
        <w:trPr>
          <w:jc w:val="center"/>
        </w:trPr>
        <w:tc>
          <w:tcPr>
            <w:tcW w:w="4111" w:type="dxa"/>
            <w:vAlign w:val="center"/>
          </w:tcPr>
          <w:p w14:paraId="794F73A3" w14:textId="77777777"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14:paraId="78142FC5" w14:textId="77777777" w:rsidR="00A95742" w:rsidRPr="008B2756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14:paraId="397986A3" w14:textId="77777777"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A95742" w:rsidRPr="008B2756" w14:paraId="4FFAA78B" w14:textId="77777777" w:rsidTr="0036330C">
        <w:trPr>
          <w:jc w:val="center"/>
        </w:trPr>
        <w:tc>
          <w:tcPr>
            <w:tcW w:w="4111" w:type="dxa"/>
            <w:vAlign w:val="center"/>
          </w:tcPr>
          <w:p w14:paraId="5184B6E1" w14:textId="77777777"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6B68B844" w14:textId="77777777" w:rsidR="00A95742" w:rsidRPr="008B2756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14:paraId="2B720370" w14:textId="77777777"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14:paraId="32412E5B" w14:textId="77777777" w:rsidTr="0036330C">
        <w:trPr>
          <w:jc w:val="center"/>
        </w:trPr>
        <w:tc>
          <w:tcPr>
            <w:tcW w:w="4111" w:type="dxa"/>
            <w:vAlign w:val="center"/>
          </w:tcPr>
          <w:p w14:paraId="5DFA60C0" w14:textId="77777777"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0ED0036B" w14:textId="77777777" w:rsidR="003D0B5D" w:rsidRDefault="003D0B5D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C1D65" w14:textId="2214B0D1" w:rsidR="00A95742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  <w:r w:rsidR="003D0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5E9D1C" w14:textId="7BCA5DC4" w:rsidR="003D0B5D" w:rsidRPr="008B2756" w:rsidRDefault="003D0B5D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DBE2292" w14:textId="77777777"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14:paraId="4C673B0D" w14:textId="77777777" w:rsidTr="0036330C">
        <w:trPr>
          <w:jc w:val="center"/>
        </w:trPr>
        <w:tc>
          <w:tcPr>
            <w:tcW w:w="4111" w:type="dxa"/>
            <w:vAlign w:val="center"/>
          </w:tcPr>
          <w:p w14:paraId="099C2185" w14:textId="77777777"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27919F4D" w14:textId="77777777" w:rsidR="003D0B5D" w:rsidRDefault="003D0B5D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E409B" w14:textId="5D1FC9E8" w:rsidR="00A95742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14:paraId="45BE913B" w14:textId="3D806277" w:rsidR="003D0B5D" w:rsidRPr="008B2756" w:rsidRDefault="003D0B5D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AD65AD4" w14:textId="77777777"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14:paraId="1A409E1E" w14:textId="77777777" w:rsidTr="0036330C">
        <w:trPr>
          <w:jc w:val="center"/>
        </w:trPr>
        <w:tc>
          <w:tcPr>
            <w:tcW w:w="4111" w:type="dxa"/>
            <w:vAlign w:val="center"/>
          </w:tcPr>
          <w:p w14:paraId="2F5138DE" w14:textId="77777777"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43B56ACA" w14:textId="77777777" w:rsidR="003D0B5D" w:rsidRDefault="003D0B5D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7785D" w14:textId="18991488" w:rsidR="00A95742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14:paraId="59FF59A4" w14:textId="321137D3" w:rsidR="003D0B5D" w:rsidRPr="008B2756" w:rsidRDefault="003D0B5D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41EBCE0" w14:textId="77777777"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14:paraId="16C72EFD" w14:textId="77777777" w:rsidTr="0036330C">
        <w:trPr>
          <w:jc w:val="center"/>
        </w:trPr>
        <w:tc>
          <w:tcPr>
            <w:tcW w:w="4111" w:type="dxa"/>
            <w:vAlign w:val="center"/>
          </w:tcPr>
          <w:p w14:paraId="3BFE95FA" w14:textId="77777777"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2977" w:type="dxa"/>
            <w:vAlign w:val="center"/>
          </w:tcPr>
          <w:p w14:paraId="209E5FE3" w14:textId="21CEA8DE" w:rsidR="00A95742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14:paraId="30CC70B0" w14:textId="22F15D8B" w:rsidR="003D0B5D" w:rsidRPr="008B2756" w:rsidRDefault="003D0B5D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E0BD3C0" w14:textId="77777777"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A95742" w:rsidRPr="008B2756" w14:paraId="04E86F7D" w14:textId="77777777" w:rsidTr="0036330C">
        <w:trPr>
          <w:jc w:val="center"/>
        </w:trPr>
        <w:tc>
          <w:tcPr>
            <w:tcW w:w="4111" w:type="dxa"/>
            <w:vAlign w:val="center"/>
          </w:tcPr>
          <w:p w14:paraId="72626943" w14:textId="77777777"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536D459E" w14:textId="44AD687A" w:rsidR="00A95742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14:paraId="446D28E0" w14:textId="76D13864" w:rsidR="003D0B5D" w:rsidRPr="008B2756" w:rsidRDefault="003D0B5D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AC5E4D4" w14:textId="77777777"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14:paraId="6409B30C" w14:textId="77777777" w:rsidR="00BF408C" w:rsidRPr="008B2756" w:rsidRDefault="00BF408C" w:rsidP="003617A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5 члена(ов) комиссии по осуществлению закупок. Кворум имеется. Заседание правомочно.</w:t>
      </w:r>
    </w:p>
    <w:p w14:paraId="6326CCBE" w14:textId="77777777" w:rsidR="002639BD" w:rsidRPr="00CD1128" w:rsidRDefault="002639BD" w:rsidP="003617AD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="00C646CF" w:rsidRPr="0054244C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="00C646CF" w:rsidRPr="0054244C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8978C0" w14:textId="77777777" w:rsidR="00C646CF" w:rsidRDefault="00C646CF" w:rsidP="00C646C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направленной оператором электронной площадки единственной заявки участника закупки, а также информации и документов, 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421"/>
        <w:gridCol w:w="990"/>
        <w:gridCol w:w="2092"/>
        <w:gridCol w:w="2127"/>
        <w:gridCol w:w="2272"/>
      </w:tblGrid>
      <w:tr w:rsidR="00465BA5" w:rsidRPr="0054244C" w14:paraId="6001A262" w14:textId="77777777" w:rsidTr="00465BA5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A54E3" w14:textId="77777777" w:rsidR="00FD03B8" w:rsidRPr="0054244C" w:rsidRDefault="00FD03B8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0" w:name="_Hlk83216413"/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заявки, присвоенный оператором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75AF7" w14:textId="77777777" w:rsidR="00FD03B8" w:rsidRPr="0054244C" w:rsidRDefault="00FD03B8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 номер заявки, присвоенный оператором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968AF" w14:textId="77777777" w:rsidR="00FD03B8" w:rsidRPr="0054244C" w:rsidRDefault="00FD03B8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заявки, присвоенный заказчиком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1C8D5" w14:textId="77777777" w:rsidR="00FD03B8" w:rsidRPr="0054244C" w:rsidRDefault="00FD03B8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>Ценовое предложение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26340" w14:textId="77777777" w:rsidR="00FD03B8" w:rsidRPr="0054244C" w:rsidRDefault="00FD03B8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>Решение о соответствии извещению об осуществлении закупки или решение об отклонении заявк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и на участие в закупке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D68038" w14:textId="77777777" w:rsidR="00FD03B8" w:rsidRPr="0054244C" w:rsidRDefault="00FD03B8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2215E4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</w:tr>
      <w:tr w:rsidR="00FD03B8" w:rsidRPr="0054244C" w14:paraId="02A2F711" w14:textId="77777777" w:rsidTr="00465BA5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72BA" w14:textId="77777777" w:rsidR="00FD03B8" w:rsidRPr="0054244C" w:rsidRDefault="003F7E97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5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1D58" w14:textId="77777777" w:rsidR="00FD03B8" w:rsidRPr="0054244C" w:rsidRDefault="00FD03B8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111532384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6F4B" w14:textId="77777777" w:rsidR="00FD03B8" w:rsidRPr="0054244C" w:rsidRDefault="00FD03B8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5E2C" w14:textId="77777777" w:rsidR="00FD03B8" w:rsidRPr="0054244C" w:rsidRDefault="00FD03B8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85930,00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9FB1" w14:textId="77777777" w:rsidR="00FD03B8" w:rsidRPr="0054244C" w:rsidRDefault="00FD03B8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1DBE" w14:textId="77777777" w:rsidR="00FD03B8" w:rsidRPr="0054244C" w:rsidRDefault="00FD03B8" w:rsidP="003633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bookmarkEnd w:id="0"/>
    <w:p w14:paraId="40ECF003" w14:textId="77777777" w:rsidR="002639BD" w:rsidRDefault="002639BD" w:rsidP="00C646CF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4"/>
        <w:gridCol w:w="1417"/>
        <w:gridCol w:w="992"/>
        <w:gridCol w:w="2122"/>
        <w:gridCol w:w="2126"/>
        <w:gridCol w:w="2273"/>
      </w:tblGrid>
      <w:tr w:rsidR="008707F2" w:rsidRPr="00BC2F28" w14:paraId="112A974E" w14:textId="77777777" w:rsidTr="00465BA5">
        <w:trPr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07CB4" w14:textId="77777777"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1" w:name="_Hlk83215454"/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заявки, присвоенный оператором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CFF86" w14:textId="77777777"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 номер заявки, присвоенный оператором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3945D" w14:textId="77777777"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заявки, присвоенный заказчиком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3FA813" w14:textId="77777777"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 по осуществлению закупок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FB726" w14:textId="77777777"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1E2E8" w14:textId="77777777"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5E4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</w:tr>
      <w:tr w:rsidR="00D335AF" w:rsidRPr="00BC2F28" w14:paraId="0AF0FCA2" w14:textId="77777777" w:rsidTr="00465BA5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4794" w14:textId="77777777" w:rsidR="00D335AF" w:rsidRPr="00BC2F28" w:rsidRDefault="003F7E97" w:rsidP="00B2552A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370562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D41B" w14:textId="77777777"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111532384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D365" w14:textId="77777777" w:rsidR="00D335AF" w:rsidRPr="0013526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9D62" w14:textId="77777777"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B4AF" w14:textId="77777777"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6F9F" w14:textId="77777777"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5AF" w:rsidRPr="00BC2F28" w14:paraId="0EF80310" w14:textId="77777777" w:rsidTr="00465BA5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8C78" w14:textId="77777777" w:rsidR="0003355E" w:rsidRDefault="0003355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CB94" w14:textId="77777777" w:rsidR="0003355E" w:rsidRDefault="0003355E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F3DC" w14:textId="77777777" w:rsidR="0003355E" w:rsidRDefault="0003355E"/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2BF1" w14:textId="77777777"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A169" w14:textId="77777777"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D925" w14:textId="77777777"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5AF" w:rsidRPr="00BC2F28" w14:paraId="0BC92503" w14:textId="77777777" w:rsidTr="00465BA5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38A4" w14:textId="77777777" w:rsidR="0003355E" w:rsidRDefault="0003355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DA22" w14:textId="77777777" w:rsidR="0003355E" w:rsidRDefault="0003355E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37C0" w14:textId="77777777" w:rsidR="0003355E" w:rsidRDefault="0003355E"/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7BB9" w14:textId="77777777"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19CF" w14:textId="77777777"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FD7B" w14:textId="77777777"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5AF" w:rsidRPr="00BC2F28" w14:paraId="297FC964" w14:textId="77777777" w:rsidTr="00465BA5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A8F3" w14:textId="77777777" w:rsidR="0003355E" w:rsidRDefault="0003355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4958" w14:textId="77777777" w:rsidR="0003355E" w:rsidRDefault="0003355E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915B" w14:textId="77777777" w:rsidR="0003355E" w:rsidRDefault="0003355E"/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2879" w14:textId="77777777"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90AE" w14:textId="77777777"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648B" w14:textId="77777777"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5AF" w:rsidRPr="00BC2F28" w14:paraId="328E1762" w14:textId="77777777" w:rsidTr="00465BA5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D135" w14:textId="77777777" w:rsidR="0003355E" w:rsidRDefault="0003355E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9A7E" w14:textId="77777777" w:rsidR="0003355E" w:rsidRDefault="0003355E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D579" w14:textId="77777777" w:rsidR="0003355E" w:rsidRDefault="0003355E"/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6CFC" w14:textId="77777777"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B3D9" w14:textId="77777777"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5D6D" w14:textId="77777777" w:rsidR="00D335AF" w:rsidRPr="00BC2F28" w:rsidRDefault="00D335A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1"/>
    <w:p w14:paraId="1023DCF3" w14:textId="77777777" w:rsidR="002639BD" w:rsidRPr="002639BD" w:rsidRDefault="002639BD" w:rsidP="00C646CF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27E9">
        <w:rPr>
          <w:rFonts w:ascii="Times New Roman" w:hAnsi="Times New Roman" w:cs="Times New Roman"/>
          <w:sz w:val="24"/>
          <w:szCs w:val="24"/>
        </w:rPr>
        <w:t xml:space="preserve">Победителем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3227E9">
        <w:rPr>
          <w:rFonts w:ascii="Times New Roman" w:hAnsi="Times New Roman" w:cs="Times New Roman"/>
          <w:sz w:val="24"/>
          <w:szCs w:val="24"/>
        </w:rPr>
        <w:t>аукциона признается</w:t>
      </w:r>
      <w:r>
        <w:rPr>
          <w:rFonts w:ascii="Times New Roman" w:hAnsi="Times New Roman" w:cs="Times New Roman"/>
          <w:sz w:val="24"/>
          <w:szCs w:val="24"/>
        </w:rPr>
        <w:t xml:space="preserve"> единственный</w:t>
      </w:r>
      <w:r w:rsidRPr="003227E9">
        <w:rPr>
          <w:rFonts w:ascii="Times New Roman" w:hAnsi="Times New Roman" w:cs="Times New Roman"/>
          <w:sz w:val="24"/>
          <w:szCs w:val="24"/>
        </w:rPr>
        <w:t xml:space="preserve"> участник закупки </w:t>
      </w:r>
      <w:r w:rsidRPr="002639BD">
        <w:rPr>
          <w:rFonts w:ascii="Times New Roman" w:hAnsi="Times New Roman" w:cs="Times New Roman"/>
          <w:sz w:val="24"/>
          <w:szCs w:val="24"/>
        </w:rPr>
        <w:t>№</w:t>
      </w:r>
      <w:r w:rsidR="0036330C" w:rsidRPr="0036330C">
        <w:rPr>
          <w:rFonts w:ascii="Times New Roman" w:hAnsi="Times New Roman" w:cs="Times New Roman"/>
          <w:sz w:val="24"/>
          <w:szCs w:val="24"/>
        </w:rPr>
        <w:t xml:space="preserve"> </w:t>
      </w:r>
      <w:r w:rsidRPr="002639BD">
        <w:rPr>
          <w:rFonts w:ascii="Times New Roman" w:hAnsi="Times New Roman" w:cs="Times New Roman"/>
          <w:sz w:val="24"/>
          <w:szCs w:val="24"/>
        </w:rPr>
        <w:t>111532384, заявка на участие в закупке которого соответствует требованиям, установленным в извещении об осуществлении закупки.</w:t>
      </w:r>
      <w:r w:rsidR="0036330C" w:rsidRPr="003633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9BB3B" w14:textId="411AE669" w:rsidR="003D0B5D" w:rsidRPr="002D3786" w:rsidRDefault="002639BD" w:rsidP="009D33C7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заказчиком с использованием электронной площадки </w:t>
      </w:r>
      <w:r w:rsidR="00C646CF" w:rsidRPr="002D378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D3786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 w:rsidR="00C646CF" w:rsidRPr="002D378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D3786">
        <w:rPr>
          <w:rFonts w:ascii="Times New Roman" w:hAnsi="Times New Roman" w:cs="Times New Roman"/>
          <w:color w:val="000000" w:themeColor="text1"/>
          <w:sz w:val="24"/>
          <w:szCs w:val="24"/>
        </w:rPr>
        <w:t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«Интернет»:</w:t>
      </w:r>
      <w:r w:rsidRPr="002D378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D3786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2D3786">
        <w:rPr>
          <w:rFonts w:ascii="Times New Roman" w:hAnsi="Times New Roman" w:cs="Times New Roman"/>
          <w:sz w:val="24"/>
          <w:szCs w:val="24"/>
        </w:rPr>
        <w:t>.</w:t>
      </w:r>
    </w:p>
    <w:sectPr w:rsidR="003D0B5D" w:rsidRPr="002D3786" w:rsidSect="008D546F"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0594B"/>
    <w:rsid w:val="00012B7F"/>
    <w:rsid w:val="0003355E"/>
    <w:rsid w:val="00036253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31CFC"/>
    <w:rsid w:val="002557FE"/>
    <w:rsid w:val="002639BD"/>
    <w:rsid w:val="00264CCF"/>
    <w:rsid w:val="00283E01"/>
    <w:rsid w:val="00293D37"/>
    <w:rsid w:val="002D3786"/>
    <w:rsid w:val="00315250"/>
    <w:rsid w:val="003327C7"/>
    <w:rsid w:val="00355E5B"/>
    <w:rsid w:val="003617AD"/>
    <w:rsid w:val="0036330C"/>
    <w:rsid w:val="003961D6"/>
    <w:rsid w:val="003D0B5D"/>
    <w:rsid w:val="003D2727"/>
    <w:rsid w:val="003F1924"/>
    <w:rsid w:val="003F3709"/>
    <w:rsid w:val="003F7E97"/>
    <w:rsid w:val="0042172C"/>
    <w:rsid w:val="004561F5"/>
    <w:rsid w:val="00462C8B"/>
    <w:rsid w:val="00465BA5"/>
    <w:rsid w:val="00481B73"/>
    <w:rsid w:val="00504452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745DBC"/>
    <w:rsid w:val="00755410"/>
    <w:rsid w:val="007C546B"/>
    <w:rsid w:val="007E607B"/>
    <w:rsid w:val="007F702C"/>
    <w:rsid w:val="008136E6"/>
    <w:rsid w:val="008207E1"/>
    <w:rsid w:val="00837A41"/>
    <w:rsid w:val="00842027"/>
    <w:rsid w:val="00843556"/>
    <w:rsid w:val="008707F2"/>
    <w:rsid w:val="008B574F"/>
    <w:rsid w:val="008D546F"/>
    <w:rsid w:val="008E2130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C4DD4"/>
    <w:rsid w:val="00DC6554"/>
    <w:rsid w:val="00DE00CE"/>
    <w:rsid w:val="00E1373E"/>
    <w:rsid w:val="00E43951"/>
    <w:rsid w:val="00E55AB2"/>
    <w:rsid w:val="00EC73C5"/>
    <w:rsid w:val="00F116BF"/>
    <w:rsid w:val="00F1607F"/>
    <w:rsid w:val="00F31265"/>
    <w:rsid w:val="00F3198C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250E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Людмила Михайловна Левыкина</cp:lastModifiedBy>
  <cp:revision>6</cp:revision>
  <cp:lastPrinted>2022-03-17T01:17:00Z</cp:lastPrinted>
  <dcterms:created xsi:type="dcterms:W3CDTF">2020-12-24T10:29:00Z</dcterms:created>
  <dcterms:modified xsi:type="dcterms:W3CDTF">2022-03-17T02:34:00Z</dcterms:modified>
</cp:coreProperties>
</file>