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5709A600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№ </w:t>
      </w:r>
      <w:r w:rsidR="00767DC3">
        <w:rPr>
          <w:b/>
          <w:i/>
        </w:rPr>
        <w:t>1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2123536E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6CB4D03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508C7A4E" w14:textId="17A56B8C" w:rsidR="00253502" w:rsidRPr="001870B5" w:rsidRDefault="00253502" w:rsidP="00D56368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 xml:space="preserve">составляет </w:t>
      </w:r>
      <w:r w:rsidR="00767DC3" w:rsidRPr="00767DC3">
        <w:t>1 738 059 (один миллион семьсот тридцать восемь тысяч пятьдесят девять) рублей 60 копеек</w:t>
      </w:r>
      <w:r w:rsidR="00180003" w:rsidRPr="00180003">
        <w:t>.</w:t>
      </w:r>
      <w:r w:rsidR="00D56368" w:rsidRPr="00D56368">
        <w:t xml:space="preserve"> </w:t>
      </w: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2EC537D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77777777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14:paraId="04DD92C1" w14:textId="77777777" w:rsidR="00767DC3" w:rsidRPr="00767DC3" w:rsidRDefault="00180003" w:rsidP="00767D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80003">
        <w:rPr>
          <w:rFonts w:ascii="Times New Roman" w:hAnsi="Times New Roman" w:cs="Times New Roman"/>
          <w:sz w:val="24"/>
          <w:szCs w:val="24"/>
        </w:rPr>
        <w:t xml:space="preserve">на </w:t>
      </w:r>
      <w:r w:rsidR="00767DC3" w:rsidRPr="00767DC3">
        <w:rPr>
          <w:rFonts w:ascii="Times New Roman" w:hAnsi="Times New Roman" w:cs="Times New Roman"/>
          <w:sz w:val="24"/>
          <w:szCs w:val="24"/>
        </w:rPr>
        <w:t xml:space="preserve">Текущий ремонт кабинетов – 9 </w:t>
      </w:r>
      <w:proofErr w:type="spellStart"/>
      <w:r w:rsidR="00767DC3" w:rsidRPr="00767DC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767DC3" w:rsidRPr="00767DC3">
        <w:rPr>
          <w:rFonts w:ascii="Times New Roman" w:hAnsi="Times New Roman" w:cs="Times New Roman"/>
          <w:sz w:val="24"/>
          <w:szCs w:val="24"/>
        </w:rPr>
        <w:t xml:space="preserve">, 1 этаж, МБОУ «О(с)ОШ № 1» </w:t>
      </w:r>
    </w:p>
    <w:p w14:paraId="1C42ACEB" w14:textId="7A5BE602" w:rsidR="00180003" w:rsidRDefault="00767DC3" w:rsidP="00767D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67DC3">
        <w:rPr>
          <w:rFonts w:ascii="Times New Roman" w:hAnsi="Times New Roman" w:cs="Times New Roman"/>
          <w:sz w:val="24"/>
          <w:szCs w:val="24"/>
        </w:rPr>
        <w:t>пр. Ленина, 4, г. Рубцовск</w:t>
      </w:r>
    </w:p>
    <w:p w14:paraId="3293DBAE" w14:textId="77777777" w:rsidR="00767DC3" w:rsidRPr="00EF0C0C" w:rsidRDefault="00767DC3" w:rsidP="00767D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3D8CDACF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253502"/>
    <w:rsid w:val="00460AC0"/>
    <w:rsid w:val="005F00FA"/>
    <w:rsid w:val="00636B2E"/>
    <w:rsid w:val="00767DC3"/>
    <w:rsid w:val="00BC71BB"/>
    <w:rsid w:val="00D56368"/>
    <w:rsid w:val="00D75387"/>
    <w:rsid w:val="00E87A43"/>
    <w:rsid w:val="00EC7A3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7</cp:revision>
  <cp:lastPrinted>2022-02-02T03:05:00Z</cp:lastPrinted>
  <dcterms:created xsi:type="dcterms:W3CDTF">2022-01-21T07:18:00Z</dcterms:created>
  <dcterms:modified xsi:type="dcterms:W3CDTF">2022-03-01T02:33:00Z</dcterms:modified>
</cp:coreProperties>
</file>