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0C33251C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>Приложение № 2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2123536E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6CB4D03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508C7A4E" w14:textId="4282A3A5" w:rsidR="00253502" w:rsidRPr="001870B5" w:rsidRDefault="00253502" w:rsidP="00D56368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 xml:space="preserve">составляет </w:t>
      </w:r>
      <w:r w:rsidR="00180003" w:rsidRPr="00180003">
        <w:t>446 618 (четыреста сорок шесть тысяч шестьсот восемнадцать) рублей 00 копеек.</w:t>
      </w:r>
      <w:r w:rsidR="00D56368" w:rsidRPr="00D56368">
        <w:t xml:space="preserve"> </w:t>
      </w: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77777777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14:paraId="17F2B1F6" w14:textId="77777777" w:rsidR="00BC71BB" w:rsidRDefault="00180003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80003">
        <w:rPr>
          <w:rFonts w:ascii="Times New Roman" w:hAnsi="Times New Roman" w:cs="Times New Roman"/>
          <w:sz w:val="24"/>
          <w:szCs w:val="24"/>
        </w:rPr>
        <w:t>на Текущий ремонт кабинетов</w:t>
      </w:r>
      <w:r w:rsidR="00BC71BB">
        <w:rPr>
          <w:rFonts w:ascii="Times New Roman" w:hAnsi="Times New Roman" w:cs="Times New Roman"/>
          <w:sz w:val="24"/>
          <w:szCs w:val="24"/>
        </w:rPr>
        <w:t xml:space="preserve"> </w:t>
      </w:r>
      <w:r w:rsidR="00BC71BB" w:rsidRPr="00BC71BB">
        <w:rPr>
          <w:rFonts w:ascii="Times New Roman" w:hAnsi="Times New Roman" w:cs="Times New Roman"/>
          <w:sz w:val="24"/>
          <w:szCs w:val="24"/>
        </w:rPr>
        <w:t xml:space="preserve">№ 7; 8; 29; 30  </w:t>
      </w:r>
      <w:r w:rsidRPr="0018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399E8" w14:textId="13289BEE" w:rsidR="00EF0C0C" w:rsidRDefault="00180003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80003">
        <w:rPr>
          <w:rFonts w:ascii="Times New Roman" w:hAnsi="Times New Roman" w:cs="Times New Roman"/>
          <w:sz w:val="24"/>
          <w:szCs w:val="24"/>
        </w:rPr>
        <w:t>в здании МКУ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80003">
        <w:rPr>
          <w:rFonts w:ascii="Times New Roman" w:hAnsi="Times New Roman" w:cs="Times New Roman"/>
          <w:sz w:val="24"/>
          <w:szCs w:val="24"/>
        </w:rPr>
        <w:t>Управление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0003">
        <w:rPr>
          <w:rFonts w:ascii="Times New Roman" w:hAnsi="Times New Roman" w:cs="Times New Roman"/>
          <w:sz w:val="24"/>
          <w:szCs w:val="24"/>
        </w:rPr>
        <w:t xml:space="preserve"> г. Рубцовска</w:t>
      </w:r>
    </w:p>
    <w:p w14:paraId="1C42ACEB" w14:textId="77777777" w:rsidR="00180003" w:rsidRPr="00EF0C0C" w:rsidRDefault="00180003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3D8CDACF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253502"/>
    <w:rsid w:val="00460AC0"/>
    <w:rsid w:val="005F00FA"/>
    <w:rsid w:val="00636B2E"/>
    <w:rsid w:val="00BC71BB"/>
    <w:rsid w:val="00D56368"/>
    <w:rsid w:val="00D75387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5</cp:revision>
  <cp:lastPrinted>2022-02-02T03:05:00Z</cp:lastPrinted>
  <dcterms:created xsi:type="dcterms:W3CDTF">2022-01-21T07:18:00Z</dcterms:created>
  <dcterms:modified xsi:type="dcterms:W3CDTF">2022-02-03T07:57:00Z</dcterms:modified>
</cp:coreProperties>
</file>