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DA" w:rsidRPr="00961F48" w:rsidRDefault="004838DA" w:rsidP="004838DA">
      <w:pPr>
        <w:pStyle w:val="90"/>
        <w:framePr w:w="9130" w:h="1041" w:hRule="exact" w:wrap="none" w:vAnchor="page" w:hAnchor="page" w:x="1090" w:y="1065"/>
        <w:shd w:val="clear" w:color="auto" w:fill="auto"/>
        <w:spacing w:after="12" w:line="220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961F48">
        <w:rPr>
          <w:rFonts w:ascii="Times New Roman" w:hAnsi="Times New Roman" w:cs="Times New Roman"/>
          <w:sz w:val="24"/>
          <w:szCs w:val="24"/>
        </w:rPr>
        <w:t>СМЕТА №</w:t>
      </w:r>
      <w:r w:rsidR="00961F48" w:rsidRPr="00961F48">
        <w:rPr>
          <w:rFonts w:ascii="Times New Roman" w:hAnsi="Times New Roman" w:cs="Times New Roman"/>
          <w:sz w:val="24"/>
          <w:szCs w:val="24"/>
        </w:rPr>
        <w:t xml:space="preserve"> </w:t>
      </w:r>
      <w:r w:rsidRPr="00961F48">
        <w:rPr>
          <w:rFonts w:ascii="Times New Roman" w:hAnsi="Times New Roman" w:cs="Times New Roman"/>
          <w:sz w:val="24"/>
          <w:szCs w:val="24"/>
        </w:rPr>
        <w:t>1</w:t>
      </w:r>
    </w:p>
    <w:p w:rsidR="004838DA" w:rsidRPr="00961F48" w:rsidRDefault="004838DA" w:rsidP="004838DA">
      <w:pPr>
        <w:pStyle w:val="100"/>
        <w:framePr w:w="9130" w:h="1041" w:hRule="exact" w:wrap="none" w:vAnchor="page" w:hAnchor="page" w:x="1090" w:y="1065"/>
        <w:shd w:val="clear" w:color="auto" w:fill="auto"/>
        <w:spacing w:before="0" w:after="0" w:line="190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961F48">
        <w:rPr>
          <w:rFonts w:ascii="Times New Roman" w:hAnsi="Times New Roman" w:cs="Times New Roman"/>
          <w:sz w:val="24"/>
          <w:szCs w:val="24"/>
        </w:rPr>
        <w:t>На изыскательские работы.</w:t>
      </w:r>
    </w:p>
    <w:p w:rsidR="004838DA" w:rsidRPr="00961F48" w:rsidRDefault="004838DA" w:rsidP="004838DA">
      <w:pPr>
        <w:pStyle w:val="100"/>
        <w:framePr w:w="9130" w:h="1041" w:hRule="exact" w:wrap="none" w:vAnchor="page" w:hAnchor="page" w:x="1090" w:y="1065"/>
        <w:shd w:val="clear" w:color="auto" w:fill="auto"/>
        <w:spacing w:before="0" w:after="0" w:line="230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961F48">
        <w:rPr>
          <w:rFonts w:ascii="Times New Roman" w:hAnsi="Times New Roman" w:cs="Times New Roman"/>
          <w:sz w:val="24"/>
          <w:szCs w:val="24"/>
        </w:rPr>
        <w:t>Вид работ: Инженерно-геодезические изыскания</w:t>
      </w:r>
      <w:proofErr w:type="gramStart"/>
      <w:r w:rsidRPr="00961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F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61F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1F48">
        <w:rPr>
          <w:rFonts w:ascii="Times New Roman" w:hAnsi="Times New Roman" w:cs="Times New Roman"/>
          <w:sz w:val="24"/>
          <w:szCs w:val="24"/>
        </w:rPr>
        <w:t>бъект:</w:t>
      </w:r>
      <w:r w:rsidR="00961F48">
        <w:rPr>
          <w:rFonts w:ascii="Times New Roman" w:hAnsi="Times New Roman" w:cs="Times New Roman"/>
          <w:sz w:val="24"/>
          <w:szCs w:val="24"/>
        </w:rPr>
        <w:t xml:space="preserve"> </w:t>
      </w:r>
      <w:r w:rsidRPr="00961F48">
        <w:rPr>
          <w:rFonts w:ascii="Times New Roman" w:hAnsi="Times New Roman" w:cs="Times New Roman"/>
          <w:sz w:val="24"/>
          <w:szCs w:val="24"/>
        </w:rPr>
        <w:t xml:space="preserve">"Ремонт улично-дорожной сети в </w:t>
      </w:r>
      <w:proofErr w:type="gramStart"/>
      <w:r w:rsidRPr="00961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1F48">
        <w:rPr>
          <w:rFonts w:ascii="Times New Roman" w:hAnsi="Times New Roman" w:cs="Times New Roman"/>
          <w:sz w:val="24"/>
          <w:szCs w:val="24"/>
        </w:rPr>
        <w:t>. Рубцовске"</w:t>
      </w:r>
      <w:r w:rsidRPr="00961F48">
        <w:rPr>
          <w:rFonts w:ascii="Times New Roman" w:hAnsi="Times New Roman" w:cs="Times New Roman"/>
          <w:sz w:val="24"/>
          <w:szCs w:val="24"/>
        </w:rPr>
        <w:br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576"/>
        <w:gridCol w:w="900"/>
        <w:gridCol w:w="242"/>
        <w:gridCol w:w="1560"/>
        <w:gridCol w:w="1553"/>
      </w:tblGrid>
      <w:tr w:rsidR="004838DA" w:rsidTr="00CA7272">
        <w:trPr>
          <w:trHeight w:hRule="exact" w:val="3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"/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272" w:rsidRDefault="00CA7272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</w:pPr>
          </w:p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Виды работ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272" w:rsidRDefault="00CA7272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</w:pPr>
          </w:p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272" w:rsidRDefault="00CA7272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160"/>
              <w:jc w:val="center"/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</w:pPr>
          </w:p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160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</w:tr>
      <w:tr w:rsidR="004838DA" w:rsidTr="00CA7272">
        <w:trPr>
          <w:trHeight w:hRule="exact" w:val="2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framePr w:w="9360" w:h="12276" w:wrap="none" w:vAnchor="page" w:hAnchor="page" w:x="1604" w:y="3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framePr w:w="9360" w:h="12276" w:wrap="none" w:vAnchor="page" w:hAnchor="page" w:x="1604" w:y="3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framePr w:w="9360" w:h="12276" w:wrap="none" w:vAnchor="page" w:hAnchor="page" w:x="1604" w:y="3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в руб.</w:t>
            </w:r>
          </w:p>
        </w:tc>
      </w:tr>
      <w:tr w:rsidR="004838DA" w:rsidTr="00CA7272">
        <w:trPr>
          <w:trHeight w:hRule="exact" w:val="2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right="2200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8DA" w:rsidRPr="00CA7272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  <w:rPr>
                <w:sz w:val="22"/>
                <w:szCs w:val="22"/>
              </w:rPr>
            </w:pPr>
            <w:r w:rsidRPr="00CA7272">
              <w:rPr>
                <w:rStyle w:val="2Arial95pt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F16F7" w:rsidTr="00FF16F7">
        <w:trPr>
          <w:trHeight w:hRule="exact" w:val="47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6F7" w:rsidRPr="00872894" w:rsidRDefault="00FF16F7" w:rsidP="00FF16F7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20" w:lineRule="exact"/>
              <w:jc w:val="center"/>
            </w:pPr>
            <w:r w:rsidRPr="00872894">
              <w:rPr>
                <w:rStyle w:val="211pt"/>
              </w:rPr>
              <w:t xml:space="preserve">ул. </w:t>
            </w:r>
            <w:proofErr w:type="spellStart"/>
            <w:r w:rsidRPr="00872894">
              <w:rPr>
                <w:rStyle w:val="211pt"/>
              </w:rPr>
              <w:t>Краснознаменской</w:t>
            </w:r>
            <w:proofErr w:type="spellEnd"/>
            <w:r w:rsidRPr="00872894">
              <w:rPr>
                <w:rStyle w:val="211pt"/>
              </w:rPr>
              <w:t xml:space="preserve"> от пер. Садового до ул</w:t>
            </w:r>
            <w:proofErr w:type="gramStart"/>
            <w:r w:rsidRPr="00872894">
              <w:rPr>
                <w:rStyle w:val="211pt"/>
              </w:rPr>
              <w:t>.К</w:t>
            </w:r>
            <w:proofErr w:type="gramEnd"/>
            <w:r w:rsidRPr="00872894">
              <w:rPr>
                <w:rStyle w:val="211pt"/>
              </w:rPr>
              <w:t>алинина 1,19 км</w:t>
            </w:r>
          </w:p>
        </w:tc>
      </w:tr>
      <w:tr w:rsidR="004838DA" w:rsidTr="009B1C37">
        <w:trPr>
          <w:trHeight w:hRule="exact" w:val="8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2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1,19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9B1C37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872894">
        <w:trPr>
          <w:trHeight w:hRule="exact" w:val="9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4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872894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</w:t>
            </w:r>
            <w:r w:rsidR="00872894">
              <w:rPr>
                <w:rStyle w:val="2Arial95pt"/>
              </w:rPr>
              <w:t>П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2 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12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120" w:after="0" w:line="1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8512,13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4033,26</w:t>
            </w:r>
          </w:p>
        </w:tc>
      </w:tr>
      <w:tr w:rsidR="004838DA" w:rsidTr="00872894">
        <w:trPr>
          <w:trHeight w:hRule="exact"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4" w:rsidRDefault="004838DA" w:rsidP="00FF16F7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>ри кол поперечников 50 кат.</w:t>
            </w:r>
          </w:p>
          <w:p w:rsidR="00872894" w:rsidRDefault="004838DA" w:rsidP="00FF16F7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 xml:space="preserve">.1х 1,19 кат. </w:t>
            </w:r>
          </w:p>
          <w:p w:rsidR="004838DA" w:rsidRDefault="004838DA" w:rsidP="00FF16F7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</w:pP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1</w:t>
            </w:r>
            <w:r w:rsidRPr="00E020E2">
              <w:rPr>
                <w:rStyle w:val="2Arial95pt"/>
                <w:lang w:eastAsia="en-US" w:bidi="en-US"/>
              </w:rPr>
              <w:t>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>,08х 1,19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8897,95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2649,44</w:t>
            </w:r>
          </w:p>
        </w:tc>
      </w:tr>
      <w:tr w:rsidR="004838DA" w:rsidTr="00CA7272">
        <w:trPr>
          <w:trHeight w:hRule="exact" w:val="245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Pr="00BE1B4D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</w:pPr>
            <w:r w:rsidRPr="00BE1B4D">
              <w:rPr>
                <w:rStyle w:val="2Arial95pt0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24092,78</w:t>
            </w:r>
          </w:p>
        </w:tc>
      </w:tr>
      <w:tr w:rsidR="004838DA" w:rsidTr="00BE1B4D">
        <w:trPr>
          <w:trHeight w:hRule="exact" w:val="73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  <w:ind w:right="2200"/>
            </w:pPr>
            <w:r>
              <w:rPr>
                <w:rStyle w:val="2Arial95pt"/>
              </w:rPr>
              <w:t>17410,08 х11.25%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1958,63</w:t>
            </w:r>
          </w:p>
        </w:tc>
      </w:tr>
      <w:tr w:rsidR="004838DA" w:rsidTr="00BE1B4D">
        <w:trPr>
          <w:trHeight w:hRule="exact" w:val="4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1" w:lineRule="exact"/>
              <w:ind w:left="760" w:hanging="760"/>
            </w:pPr>
            <w:r>
              <w:rPr>
                <w:rStyle w:val="2Arial95pt"/>
              </w:rPr>
              <w:t>Расходы по внешнему транспорту 10470,76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BE1B4D">
        <w:trPr>
          <w:trHeight w:hRule="exact" w:val="4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24092,78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2891,13</w:t>
            </w:r>
          </w:p>
        </w:tc>
      </w:tr>
      <w:tr w:rsidR="004838DA" w:rsidTr="00BE1B4D">
        <w:trPr>
          <w:trHeight w:hRule="exact" w:val="4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Pr="00BE1B4D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</w:pPr>
            <w:r w:rsidRPr="00BE1B4D"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 w:rsidRPr="00BE1B4D">
              <w:rPr>
                <w:rStyle w:val="2Arial95pt0"/>
              </w:rPr>
              <w:t>кам</w:t>
            </w:r>
            <w:proofErr w:type="spellEnd"/>
            <w:r w:rsidRPr="00BE1B4D">
              <w:rPr>
                <w:rStyle w:val="2Arial95pt0"/>
              </w:rPr>
              <w:t>. работами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Pr="00872894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Pr="00872894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28942,55</w:t>
            </w:r>
          </w:p>
        </w:tc>
      </w:tr>
      <w:tr w:rsidR="004838DA" w:rsidTr="00FF16F7">
        <w:trPr>
          <w:trHeight w:hRule="exact" w:val="281"/>
        </w:trPr>
        <w:tc>
          <w:tcPr>
            <w:tcW w:w="936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20" w:lineRule="exact"/>
              <w:ind w:left="880"/>
            </w:pPr>
            <w:r>
              <w:rPr>
                <w:rStyle w:val="211pt"/>
              </w:rPr>
              <w:t xml:space="preserve">ул. Дзержинского от пр. Ленина до ул. </w:t>
            </w:r>
            <w:proofErr w:type="spellStart"/>
            <w:r>
              <w:rPr>
                <w:rStyle w:val="211pt"/>
              </w:rPr>
              <w:t>Краснознаменской</w:t>
            </w:r>
            <w:proofErr w:type="spellEnd"/>
            <w:r>
              <w:rPr>
                <w:rStyle w:val="211pt"/>
              </w:rPr>
              <w:t xml:space="preserve"> 0,887км</w:t>
            </w:r>
          </w:p>
        </w:tc>
      </w:tr>
      <w:tr w:rsidR="004838DA" w:rsidTr="00872894">
        <w:trPr>
          <w:trHeight w:hRule="exact" w:val="7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4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2 </w:t>
            </w:r>
          </w:p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</w:pP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0,87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872894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BE1B4D">
        <w:trPr>
          <w:trHeight w:hRule="exact"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4D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плане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2 </w:t>
            </w:r>
          </w:p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40" w:lineRule="exact"/>
              <w:jc w:val="center"/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8512,13</w:t>
            </w:r>
          </w:p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4033,26</w:t>
            </w:r>
          </w:p>
        </w:tc>
      </w:tr>
      <w:tr w:rsidR="004838DA" w:rsidTr="00BE1B4D">
        <w:trPr>
          <w:trHeight w:hRule="exact" w:val="7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кат.</w:t>
            </w:r>
          </w:p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  <w:ind w:right="2200"/>
              <w:jc w:val="right"/>
            </w:pPr>
            <w:proofErr w:type="gramStart"/>
            <w:r>
              <w:rPr>
                <w:rStyle w:val="2Arial95pt"/>
              </w:rPr>
              <w:t>при</w:t>
            </w:r>
            <w:proofErr w:type="gramEnd"/>
            <w:r>
              <w:rPr>
                <w:rStyle w:val="2Arial95pt"/>
              </w:rPr>
              <w:t xml:space="preserve"> кол поперечников 50</w:t>
            </w:r>
          </w:p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1.1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6505,23</w:t>
            </w:r>
          </w:p>
        </w:tc>
      </w:tr>
      <w:tr w:rsidR="004838DA" w:rsidTr="00BE1B4D">
        <w:trPr>
          <w:trHeight w:hRule="exact" w:val="248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framePr w:w="9360" w:h="12276" w:wrap="none" w:vAnchor="page" w:hAnchor="page" w:x="1604" w:y="3143"/>
              <w:jc w:val="center"/>
              <w:rPr>
                <w:sz w:val="10"/>
                <w:szCs w:val="1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20987,60</w:t>
            </w:r>
          </w:p>
        </w:tc>
      </w:tr>
      <w:tr w:rsidR="004838DA" w:rsidTr="00BE1B4D">
        <w:trPr>
          <w:trHeight w:hRule="exact" w:val="5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63" w:lineRule="exact"/>
              <w:ind w:right="2200"/>
            </w:pPr>
            <w:r>
              <w:rPr>
                <w:rStyle w:val="2Arial95pt"/>
              </w:rPr>
              <w:t xml:space="preserve">Расходы по </w:t>
            </w:r>
            <w:proofErr w:type="gramStart"/>
            <w:r>
              <w:rPr>
                <w:rStyle w:val="2Arial95pt"/>
              </w:rPr>
              <w:t>внутреннему</w:t>
            </w:r>
            <w:proofErr w:type="gramEnd"/>
            <w:r>
              <w:rPr>
                <w:rStyle w:val="2Arial95pt"/>
              </w:rPr>
              <w:t xml:space="preserve"> 15017,35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1689,45</w:t>
            </w:r>
          </w:p>
        </w:tc>
      </w:tr>
      <w:tr w:rsidR="004838DA" w:rsidTr="00BE1B4D">
        <w:trPr>
          <w:trHeight w:hRule="exact" w:val="4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48" w:lineRule="exact"/>
              <w:ind w:left="760" w:hanging="760"/>
            </w:pPr>
            <w:r>
              <w:rPr>
                <w:rStyle w:val="2Arial95pt"/>
              </w:rPr>
              <w:t xml:space="preserve">Расходы по внешнему транспорту 10201,58 </w:t>
            </w:r>
            <w:proofErr w:type="spellStart"/>
            <w:r>
              <w:rPr>
                <w:rStyle w:val="2Arial95pt"/>
              </w:rPr>
              <w:t>х</w:t>
            </w:r>
            <w:proofErr w:type="spellEnd"/>
            <w:r w:rsidR="00BE1B4D">
              <w:rPr>
                <w:rStyle w:val="2Arial95pt"/>
              </w:rPr>
              <w:t xml:space="preserve"> </w:t>
            </w:r>
            <w:r>
              <w:rPr>
                <w:rStyle w:val="2Arial95pt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BE1B4D">
        <w:trPr>
          <w:trHeight w:hRule="exact" w:val="4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20987,60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2518,51</w:t>
            </w:r>
          </w:p>
        </w:tc>
      </w:tr>
      <w:tr w:rsidR="004838DA" w:rsidTr="00BE1B4D">
        <w:trPr>
          <w:trHeight w:hRule="exact" w:val="4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52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framePr w:w="9360" w:h="12276" w:wrap="none" w:vAnchor="page" w:hAnchor="page" w:x="1604" w:y="3143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25195,56</w:t>
            </w:r>
          </w:p>
        </w:tc>
      </w:tr>
      <w:tr w:rsidR="004838DA" w:rsidTr="00FF16F7">
        <w:trPr>
          <w:trHeight w:hRule="exact" w:val="28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220" w:lineRule="exact"/>
              <w:ind w:left="560"/>
            </w:pPr>
            <w:r>
              <w:rPr>
                <w:rStyle w:val="211pt"/>
              </w:rPr>
              <w:t xml:space="preserve">ул. </w:t>
            </w:r>
            <w:proofErr w:type="gramStart"/>
            <w:r>
              <w:rPr>
                <w:rStyle w:val="211pt"/>
              </w:rPr>
              <w:t>Транспортной</w:t>
            </w:r>
            <w:proofErr w:type="gramEnd"/>
            <w:r>
              <w:rPr>
                <w:rStyle w:val="211pt"/>
              </w:rPr>
              <w:t xml:space="preserve"> 0,872 км.</w:t>
            </w:r>
          </w:p>
        </w:tc>
      </w:tr>
      <w:tr w:rsidR="004838DA" w:rsidTr="00FF16F7">
        <w:trPr>
          <w:trHeight w:hRule="exact" w:val="28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CA7272">
            <w:pPr>
              <w:pStyle w:val="20"/>
              <w:framePr w:w="9360" w:h="12276" w:wrap="none" w:vAnchor="page" w:hAnchor="page" w:x="1604" w:y="3143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 xml:space="preserve">1 | 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1,5 | "Справочник базовых</w:t>
            </w:r>
          </w:p>
        </w:tc>
      </w:tr>
    </w:tbl>
    <w:p w:rsidR="004838DA" w:rsidRDefault="004838DA" w:rsidP="004838DA">
      <w:pPr>
        <w:rPr>
          <w:sz w:val="2"/>
          <w:szCs w:val="2"/>
        </w:rPr>
        <w:sectPr w:rsidR="004838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4579"/>
        <w:gridCol w:w="900"/>
        <w:gridCol w:w="1339"/>
        <w:gridCol w:w="2027"/>
      </w:tblGrid>
      <w:tr w:rsidR="004838DA" w:rsidTr="00BE1B4D">
        <w:trPr>
          <w:trHeight w:hRule="exact" w:val="774"/>
        </w:trPr>
        <w:tc>
          <w:tcPr>
            <w:tcW w:w="551" w:type="dxa"/>
            <w:tcBorders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0,87</w:t>
            </w:r>
          </w:p>
        </w:tc>
        <w:tc>
          <w:tcPr>
            <w:tcW w:w="42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BE1B4D">
        <w:trPr>
          <w:trHeight w:hRule="exact" w:val="9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B4D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плане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 xml:space="preserve">.2х 1,5 </w:t>
            </w:r>
          </w:p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12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120" w:after="0" w:line="19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6384,10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3024,95</w:t>
            </w:r>
          </w:p>
        </w:tc>
      </w:tr>
      <w:tr w:rsidR="004838DA" w:rsidTr="00BE1B4D">
        <w:trPr>
          <w:trHeight w:hRule="exact" w:val="9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B4D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кат. </w:t>
            </w:r>
          </w:p>
          <w:p w:rsidR="00BE1B4D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  <w:rPr>
                <w:rStyle w:val="2Arial95pt"/>
              </w:rPr>
            </w:pP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1.1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0,87 </w:t>
            </w:r>
            <w:r>
              <w:rPr>
                <w:rStyle w:val="2Arial95pt"/>
              </w:rPr>
              <w:t xml:space="preserve">кат. </w:t>
            </w:r>
          </w:p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</w:pP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6505,23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1936,99</w:t>
            </w:r>
          </w:p>
        </w:tc>
      </w:tr>
      <w:tr w:rsidR="004838DA" w:rsidTr="00BE1B4D">
        <w:trPr>
          <w:trHeight w:hRule="exact" w:val="24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framePr w:w="9396" w:h="14396" w:wrap="none" w:vAnchor="page" w:hAnchor="page" w:x="1112" w:y="986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17851,25</w:t>
            </w:r>
          </w:p>
        </w:tc>
      </w:tr>
      <w:tr w:rsidR="004838DA" w:rsidTr="00BE1B4D">
        <w:trPr>
          <w:trHeight w:hRule="exact" w:val="7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  <w:ind w:left="740"/>
            </w:pPr>
            <w:r>
              <w:rPr>
                <w:rStyle w:val="2Arial95pt"/>
              </w:rPr>
              <w:t>12889,32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1450,05</w:t>
            </w:r>
          </w:p>
        </w:tc>
      </w:tr>
      <w:tr w:rsidR="004838DA" w:rsidTr="00BE1B4D">
        <w:trPr>
          <w:trHeight w:hRule="exact" w:val="4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  <w:ind w:left="840" w:hanging="840"/>
            </w:pPr>
            <w:r>
              <w:rPr>
                <w:rStyle w:val="2Arial95pt"/>
              </w:rPr>
              <w:t>Расходы по внешнему транспорту 7834,14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BE1B4D">
        <w:trPr>
          <w:trHeight w:hRule="exact" w:val="4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17851,25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2142,15</w:t>
            </w:r>
          </w:p>
        </w:tc>
      </w:tr>
      <w:tr w:rsidR="004838DA" w:rsidTr="00FF16F7">
        <w:trPr>
          <w:trHeight w:hRule="exact" w:val="4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21443,45</w:t>
            </w:r>
          </w:p>
        </w:tc>
      </w:tr>
      <w:tr w:rsidR="004838DA" w:rsidTr="00FF16F7">
        <w:trPr>
          <w:trHeight w:hRule="exact" w:val="284"/>
        </w:trPr>
        <w:tc>
          <w:tcPr>
            <w:tcW w:w="51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пр. Ленина от пешеходного перехода в районе</w:t>
            </w:r>
            <w:proofErr w:type="gramStart"/>
            <w:r>
              <w:rPr>
                <w:rStyle w:val="211pt"/>
              </w:rPr>
              <w:t xml:space="preserve"> Д</w:t>
            </w:r>
            <w:proofErr w:type="gramEnd"/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BE1B4D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К </w:t>
            </w:r>
            <w:r w:rsidR="004838DA">
              <w:rPr>
                <w:rStyle w:val="211pt"/>
                <w:lang w:val="en-US" w:eastAsia="en-US" w:bidi="en-US"/>
              </w:rPr>
              <w:t>ACM</w:t>
            </w:r>
            <w:r w:rsidR="004838DA" w:rsidRPr="00E020E2">
              <w:rPr>
                <w:rStyle w:val="211pt"/>
                <w:lang w:eastAsia="en-US" w:bidi="en-US"/>
              </w:rPr>
              <w:t xml:space="preserve"> </w:t>
            </w:r>
            <w:proofErr w:type="gramStart"/>
            <w:r w:rsidR="004838DA">
              <w:rPr>
                <w:rStyle w:val="211pt"/>
              </w:rPr>
              <w:t>до пер</w:t>
            </w:r>
            <w:proofErr w:type="gramEnd"/>
            <w:r w:rsidR="004838DA">
              <w:rPr>
                <w:rStyle w:val="211pt"/>
              </w:rPr>
              <w:t>. Гражданского 1,03 км</w:t>
            </w:r>
          </w:p>
        </w:tc>
      </w:tr>
      <w:tr w:rsidR="004838DA" w:rsidTr="00BE1B4D">
        <w:trPr>
          <w:trHeight w:hRule="exact" w:val="9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3,5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1,03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BE1B4D">
        <w:trPr>
          <w:trHeight w:hRule="exact" w:val="9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4D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BE1B4D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3,5 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12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120" w:after="0" w:line="14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14896,22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7058,21</w:t>
            </w:r>
          </w:p>
        </w:tc>
      </w:tr>
      <w:tr w:rsidR="004838DA" w:rsidTr="00BE1B4D">
        <w:trPr>
          <w:trHeight w:hRule="exact" w:val="9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 xml:space="preserve">.1х 1,03 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1</w:t>
            </w:r>
            <w:r w:rsidRPr="00E020E2">
              <w:rPr>
                <w:rStyle w:val="2Arial95pt"/>
                <w:lang w:eastAsia="en-US" w:bidi="en-US"/>
              </w:rPr>
              <w:t>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>,08х 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7701,59</w:t>
            </w:r>
          </w:p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2293,21</w:t>
            </w:r>
          </w:p>
        </w:tc>
      </w:tr>
      <w:tr w:rsidR="004838DA" w:rsidTr="00BE1B4D">
        <w:trPr>
          <w:trHeight w:hRule="exact" w:val="24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31949,23</w:t>
            </w:r>
          </w:p>
        </w:tc>
      </w:tr>
      <w:tr w:rsidR="004838DA" w:rsidTr="00BE1B4D">
        <w:trPr>
          <w:trHeight w:hRule="exact" w:val="72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1" w:lineRule="exact"/>
              <w:ind w:left="740"/>
            </w:pPr>
            <w:r>
              <w:rPr>
                <w:rStyle w:val="2Arial95pt"/>
              </w:rPr>
              <w:t>22597,81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2542,25</w:t>
            </w:r>
          </w:p>
        </w:tc>
      </w:tr>
      <w:tr w:rsidR="004838DA" w:rsidTr="00BE1B4D">
        <w:trPr>
          <w:trHeight w:hRule="exact" w:val="4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  <w:ind w:left="740" w:hanging="740"/>
            </w:pPr>
            <w:r>
              <w:rPr>
                <w:rStyle w:val="2Arial95pt"/>
              </w:rPr>
              <w:t>Расходы по внешнему транспорту 17438,48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Т5§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BE1B4D">
        <w:trPr>
          <w:trHeight w:hRule="exact" w:val="4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31949,23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3833,91</w:t>
            </w:r>
          </w:p>
        </w:tc>
      </w:tr>
      <w:tr w:rsidR="004838DA" w:rsidTr="00BE1B4D">
        <w:trPr>
          <w:trHeight w:hRule="exact" w:val="4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BE1B4D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38325,39</w:t>
            </w:r>
          </w:p>
        </w:tc>
      </w:tr>
      <w:tr w:rsidR="004838DA" w:rsidTr="00FF16F7">
        <w:trPr>
          <w:trHeight w:hRule="exact" w:val="288"/>
        </w:trPr>
        <w:tc>
          <w:tcPr>
            <w:tcW w:w="93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ind w:left="600"/>
            </w:pPr>
            <w:proofErr w:type="gramStart"/>
            <w:r>
              <w:rPr>
                <w:rStyle w:val="211pt"/>
              </w:rPr>
              <w:t xml:space="preserve">пр. Ленина от пер. Гражданского до пер. </w:t>
            </w:r>
            <w:proofErr w:type="spellStart"/>
            <w:r>
              <w:rPr>
                <w:rStyle w:val="211pt"/>
              </w:rPr>
              <w:t>Улежникова</w:t>
            </w:r>
            <w:proofErr w:type="spellEnd"/>
            <w:r>
              <w:rPr>
                <w:rStyle w:val="211pt"/>
              </w:rPr>
              <w:t xml:space="preserve"> 0,99 км</w:t>
            </w:r>
            <w:proofErr w:type="gramEnd"/>
          </w:p>
        </w:tc>
      </w:tr>
      <w:tr w:rsidR="004838DA" w:rsidTr="00D76FB0">
        <w:trPr>
          <w:trHeight w:hRule="exact" w:val="9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80"/>
            </w:pPr>
            <w:r>
              <w:rPr>
                <w:rStyle w:val="2Arial95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3,2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0,99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D76FB0">
        <w:trPr>
          <w:trHeight w:hRule="exact" w:val="9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ind w:left="280"/>
            </w:pPr>
            <w:r>
              <w:rPr>
                <w:rStyle w:val="2Arial95pt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FB0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D76FB0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3,2 </w:t>
            </w:r>
          </w:p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48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12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120" w:after="0" w:line="19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13619,40</w:t>
            </w:r>
          </w:p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6453,22</w:t>
            </w:r>
          </w:p>
        </w:tc>
      </w:tr>
      <w:tr w:rsidR="004838DA" w:rsidTr="00D76FB0">
        <w:trPr>
          <w:trHeight w:hRule="exact" w:val="9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FB0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38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</w:t>
            </w:r>
          </w:p>
          <w:p w:rsidR="00D76FB0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38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1.1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0,99 </w:t>
            </w:r>
          </w:p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238" w:lineRule="exact"/>
            </w:pP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7402,50</w:t>
            </w:r>
          </w:p>
          <w:p w:rsidR="004838DA" w:rsidRDefault="004838DA" w:rsidP="00D76FB0">
            <w:pPr>
              <w:pStyle w:val="20"/>
              <w:framePr w:w="9396" w:h="14396" w:wrap="none" w:vAnchor="page" w:hAnchor="page" w:x="1112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2204,16</w:t>
            </w:r>
          </w:p>
        </w:tc>
      </w:tr>
      <w:tr w:rsidR="004838DA" w:rsidTr="00FF16F7">
        <w:trPr>
          <w:trHeight w:hRule="exact" w:val="259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96" w:h="14396" w:wrap="none" w:vAnchor="page" w:hAnchor="page" w:x="1112" w:y="986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96" w:h="14396" w:wrap="none" w:vAnchor="page" w:hAnchor="page" w:x="1112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29679,28</w:t>
            </w:r>
          </w:p>
        </w:tc>
      </w:tr>
    </w:tbl>
    <w:p w:rsidR="004838DA" w:rsidRDefault="004838DA" w:rsidP="004838DA">
      <w:pPr>
        <w:rPr>
          <w:sz w:val="2"/>
          <w:szCs w:val="2"/>
        </w:rPr>
        <w:sectPr w:rsidR="004838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576"/>
        <w:gridCol w:w="900"/>
        <w:gridCol w:w="1339"/>
        <w:gridCol w:w="2012"/>
      </w:tblGrid>
      <w:tr w:rsidR="004838DA" w:rsidTr="00A5103E">
        <w:trPr>
          <w:trHeight w:hRule="exact"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lastRenderedPageBreak/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  <w:ind w:left="740"/>
            </w:pPr>
            <w:r>
              <w:rPr>
                <w:rStyle w:val="2Arial95pt"/>
              </w:rPr>
              <w:t>21021,90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2364,96</w:t>
            </w:r>
          </w:p>
        </w:tc>
      </w:tr>
      <w:tr w:rsidR="004838DA" w:rsidTr="00A5103E">
        <w:trPr>
          <w:trHeight w:hRule="exact"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  <w:ind w:left="740" w:hanging="740"/>
            </w:pPr>
            <w:r>
              <w:rPr>
                <w:rStyle w:val="2Arial95pt"/>
              </w:rPr>
              <w:t>Расходы по внешнему транспорту 15984,37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A5103E">
        <w:trPr>
          <w:trHeight w:hRule="exact" w:val="4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29679,28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3561,51</w:t>
            </w:r>
          </w:p>
        </w:tc>
      </w:tr>
      <w:tr w:rsidR="004838DA" w:rsidTr="00A5103E">
        <w:trPr>
          <w:trHeight w:hRule="exact"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A5103E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35605,75</w:t>
            </w:r>
          </w:p>
        </w:tc>
      </w:tr>
      <w:tr w:rsidR="004838DA" w:rsidTr="00FF16F7">
        <w:trPr>
          <w:trHeight w:hRule="exact" w:val="288"/>
        </w:trPr>
        <w:tc>
          <w:tcPr>
            <w:tcW w:w="936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ind w:left="740"/>
            </w:pPr>
            <w:r>
              <w:rPr>
                <w:rStyle w:val="211pt"/>
              </w:rPr>
              <w:t xml:space="preserve">пр. Ленина </w:t>
            </w:r>
            <w:proofErr w:type="gramStart"/>
            <w:r>
              <w:rPr>
                <w:rStyle w:val="211pt"/>
              </w:rPr>
              <w:t>от</w:t>
            </w:r>
            <w:proofErr w:type="gramEnd"/>
            <w:r>
              <w:rPr>
                <w:rStyle w:val="211pt"/>
              </w:rPr>
              <w:t xml:space="preserve"> пер. </w:t>
            </w:r>
            <w:proofErr w:type="spellStart"/>
            <w:r>
              <w:rPr>
                <w:rStyle w:val="211pt"/>
              </w:rPr>
              <w:t>Улежникова</w:t>
            </w:r>
            <w:proofErr w:type="spell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до</w:t>
            </w:r>
            <w:proofErr w:type="gramEnd"/>
            <w:r>
              <w:rPr>
                <w:rStyle w:val="211pt"/>
              </w:rPr>
              <w:t xml:space="preserve"> пер. С. Кривенко 1,07 км</w:t>
            </w:r>
          </w:p>
        </w:tc>
      </w:tr>
      <w:tr w:rsidR="004838DA" w:rsidTr="0015385B">
        <w:trPr>
          <w:trHeight w:hRule="exact" w:val="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3,2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1,07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2001г.)</w:t>
            </w:r>
          </w:p>
        </w:tc>
      </w:tr>
      <w:tr w:rsidR="004838DA" w:rsidTr="0015385B">
        <w:trPr>
          <w:trHeight w:hRule="exact" w:val="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5B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15385B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3,2 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Arial95pt"/>
              </w:rPr>
              <w:t>кат.II.кам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4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13619,40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6453,22</w:t>
            </w:r>
          </w:p>
        </w:tc>
      </w:tr>
      <w:tr w:rsidR="004838DA" w:rsidTr="0015385B">
        <w:trPr>
          <w:trHeight w:hRule="exact" w:val="9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 xml:space="preserve">.1х 1,07 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11</w:t>
            </w:r>
            <w:r w:rsidRPr="00E020E2">
              <w:rPr>
                <w:rStyle w:val="2Arial95pt"/>
                <w:lang w:eastAsia="en-US" w:bidi="en-US"/>
              </w:rPr>
              <w:t>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>.08х 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8000,68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2382,27</w:t>
            </w:r>
          </w:p>
        </w:tc>
      </w:tr>
      <w:tr w:rsidR="004838DA" w:rsidTr="0015385B">
        <w:trPr>
          <w:trHeight w:hRule="exact" w:val="245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framePr w:w="9367" w:h="14450" w:wrap="none" w:vAnchor="page" w:hAnchor="page" w:x="1091" w:y="986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30455,57</w:t>
            </w:r>
          </w:p>
        </w:tc>
      </w:tr>
      <w:tr w:rsidR="004838DA" w:rsidTr="0015385B">
        <w:trPr>
          <w:trHeight w:hRule="exact" w:val="7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  <w:ind w:left="740"/>
            </w:pPr>
            <w:r>
              <w:rPr>
                <w:rStyle w:val="2Arial95pt"/>
              </w:rPr>
              <w:t>21620,09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2432,26</w:t>
            </w:r>
          </w:p>
        </w:tc>
      </w:tr>
      <w:tr w:rsidR="004838DA" w:rsidTr="0015385B">
        <w:trPr>
          <w:trHeight w:hRule="exact"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5" w:lineRule="exact"/>
              <w:ind w:left="740" w:hanging="740"/>
            </w:pPr>
            <w:r>
              <w:rPr>
                <w:rStyle w:val="2Arial95pt"/>
              </w:rPr>
              <w:t>Расходы по внешнему транспорту 16051,66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15385B">
        <w:trPr>
          <w:trHeight w:hRule="exact"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30455,57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3654,67</w:t>
            </w:r>
          </w:p>
        </w:tc>
      </w:tr>
      <w:tr w:rsidR="004838DA" w:rsidTr="0015385B">
        <w:trPr>
          <w:trHeight w:hRule="exact"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15385B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36542,50</w:t>
            </w:r>
          </w:p>
        </w:tc>
      </w:tr>
      <w:tr w:rsidR="004838DA" w:rsidTr="00FF16F7">
        <w:trPr>
          <w:trHeight w:hRule="exact" w:val="288"/>
        </w:trPr>
        <w:tc>
          <w:tcPr>
            <w:tcW w:w="936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ind w:left="340"/>
            </w:pPr>
            <w:r>
              <w:rPr>
                <w:rStyle w:val="211pt"/>
              </w:rPr>
              <w:t>пр. Ленина пер. С. Кривенко до пересечения ул. Октябрьской с ул. Калинина 0,71 км</w:t>
            </w:r>
          </w:p>
        </w:tc>
      </w:tr>
      <w:tr w:rsidR="004838DA" w:rsidTr="000136A4">
        <w:trPr>
          <w:trHeight w:hRule="exact"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2,5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0,71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>"Справочник базовых цен на инженерные изыскания для строительства" 2004г</w:t>
            </w:r>
            <w:proofErr w:type="gramStart"/>
            <w:r>
              <w:rPr>
                <w:rStyle w:val="2Arial95pt"/>
              </w:rPr>
              <w:t>.(</w:t>
            </w:r>
            <w:proofErr w:type="gramEnd"/>
            <w:r>
              <w:rPr>
                <w:rStyle w:val="2Arial95pt"/>
              </w:rPr>
              <w:t>в ценах 2001 г.)</w:t>
            </w:r>
          </w:p>
        </w:tc>
      </w:tr>
      <w:tr w:rsidR="004838DA" w:rsidTr="000136A4">
        <w:trPr>
          <w:trHeight w:hRule="exact" w:val="10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6A4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0136A4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катИ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1.2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2,5 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4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10640,16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5041,58</w:t>
            </w:r>
          </w:p>
        </w:tc>
      </w:tr>
      <w:tr w:rsidR="004838DA" w:rsidTr="000136A4">
        <w:trPr>
          <w:trHeight w:hRule="exact"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6A4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1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</w:t>
            </w:r>
          </w:p>
          <w:p w:rsidR="000136A4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1" w:lineRule="exact"/>
              <w:rPr>
                <w:rStyle w:val="2Arial95pt"/>
                <w:lang w:eastAsia="en-US" w:bidi="en-US"/>
              </w:rPr>
            </w:pP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1.1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0,71 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5308,86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1580,76</w:t>
            </w:r>
          </w:p>
        </w:tc>
      </w:tr>
      <w:tr w:rsidR="004838DA" w:rsidTr="000136A4">
        <w:trPr>
          <w:trHeight w:hRule="exact" w:val="248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framePr w:w="9367" w:h="14450" w:wrap="none" w:vAnchor="page" w:hAnchor="page" w:x="1091" w:y="986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22571,36</w:t>
            </w:r>
          </w:p>
        </w:tc>
      </w:tr>
      <w:tr w:rsidR="004838DA" w:rsidTr="000136A4">
        <w:trPr>
          <w:trHeight w:hRule="exact"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  <w:ind w:left="740"/>
            </w:pPr>
            <w:r>
              <w:rPr>
                <w:rStyle w:val="2Arial95pt"/>
              </w:rPr>
              <w:t>15949,02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1794,27</w:t>
            </w:r>
          </w:p>
        </w:tc>
      </w:tr>
      <w:tr w:rsidR="004838DA" w:rsidTr="000136A4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  <w:ind w:left="740" w:hanging="740"/>
            </w:pPr>
            <w:r>
              <w:rPr>
                <w:rStyle w:val="2Arial95pt"/>
              </w:rPr>
              <w:t>Расходы по внешнему транспорту 12434,43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0,00</w:t>
            </w:r>
          </w:p>
        </w:tc>
      </w:tr>
      <w:tr w:rsidR="004838DA" w:rsidTr="000136A4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0136A4">
            <w:pPr>
              <w:pStyle w:val="20"/>
              <w:framePr w:w="9367" w:h="14450" w:wrap="none" w:vAnchor="page" w:hAnchor="page" w:x="1091" w:y="986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22571,36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2708,56</w:t>
            </w:r>
          </w:p>
        </w:tc>
      </w:tr>
      <w:tr w:rsidR="004838DA" w:rsidTr="00FF16F7">
        <w:trPr>
          <w:trHeight w:hRule="exact"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48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7" w:h="14450" w:wrap="none" w:vAnchor="page" w:hAnchor="page" w:x="1091" w:y="986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27074,18</w:t>
            </w:r>
          </w:p>
        </w:tc>
      </w:tr>
      <w:tr w:rsidR="004838DA" w:rsidTr="00FF16F7">
        <w:trPr>
          <w:trHeight w:hRule="exact" w:val="281"/>
        </w:trPr>
        <w:tc>
          <w:tcPr>
            <w:tcW w:w="936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20" w:lineRule="exact"/>
              <w:ind w:left="1060"/>
            </w:pPr>
            <w:r>
              <w:rPr>
                <w:rStyle w:val="211pt"/>
              </w:rPr>
              <w:t xml:space="preserve">ул. Красной от пр. </w:t>
            </w:r>
            <w:proofErr w:type="spellStart"/>
            <w:r>
              <w:rPr>
                <w:rStyle w:val="211pt"/>
              </w:rPr>
              <w:t>Рубцовского</w:t>
            </w:r>
            <w:proofErr w:type="spellEnd"/>
            <w:r>
              <w:rPr>
                <w:rStyle w:val="211pt"/>
              </w:rPr>
              <w:t xml:space="preserve"> до ул. </w:t>
            </w:r>
            <w:proofErr w:type="spellStart"/>
            <w:r>
              <w:rPr>
                <w:rStyle w:val="211pt"/>
              </w:rPr>
              <w:t>Сельмашской</w:t>
            </w:r>
            <w:proofErr w:type="spellEnd"/>
            <w:r>
              <w:rPr>
                <w:rStyle w:val="211pt"/>
              </w:rPr>
              <w:t xml:space="preserve"> 0,84 км</w:t>
            </w:r>
          </w:p>
        </w:tc>
      </w:tr>
      <w:tr w:rsidR="004838DA" w:rsidTr="00FF16F7">
        <w:trPr>
          <w:trHeight w:hRule="exact"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190" w:lineRule="exact"/>
              <w:ind w:left="260"/>
            </w:pPr>
            <w:r>
              <w:rPr>
                <w:rStyle w:val="2Arial95pt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52" w:lineRule="exact"/>
            </w:pPr>
            <w:r>
              <w:rPr>
                <w:rStyle w:val="2Arial95pt"/>
              </w:rPr>
              <w:t xml:space="preserve">Площадь </w:t>
            </w:r>
            <w:proofErr w:type="gramStart"/>
            <w:r>
              <w:rPr>
                <w:rStyle w:val="2Arial95pt"/>
              </w:rPr>
              <w:t>га</w:t>
            </w:r>
            <w:proofErr w:type="gramEnd"/>
            <w:r>
              <w:rPr>
                <w:rStyle w:val="2Arial95pt"/>
              </w:rPr>
              <w:t xml:space="preserve"> 1,2 </w:t>
            </w:r>
            <w:proofErr w:type="spellStart"/>
            <w:r>
              <w:rPr>
                <w:rStyle w:val="2Arial95pt"/>
              </w:rPr>
              <w:t>протяж</w:t>
            </w:r>
            <w:proofErr w:type="spellEnd"/>
            <w:r>
              <w:rPr>
                <w:rStyle w:val="2Arial95pt"/>
              </w:rPr>
              <w:t xml:space="preserve">. Трассы </w:t>
            </w:r>
            <w:proofErr w:type="gramStart"/>
            <w:r>
              <w:rPr>
                <w:rStyle w:val="2Arial95pt"/>
              </w:rPr>
              <w:t>км</w:t>
            </w:r>
            <w:proofErr w:type="gramEnd"/>
            <w:r>
              <w:rPr>
                <w:rStyle w:val="2Arial95pt"/>
              </w:rPr>
              <w:t xml:space="preserve"> 0,84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7" w:h="14450" w:wrap="none" w:vAnchor="page" w:hAnchor="page" w:x="1091" w:y="986"/>
              <w:shd w:val="clear" w:color="auto" w:fill="auto"/>
              <w:spacing w:after="0" w:line="252" w:lineRule="exact"/>
            </w:pPr>
            <w:r>
              <w:rPr>
                <w:rStyle w:val="2Arial95pt"/>
              </w:rPr>
              <w:t xml:space="preserve">"Справочник базовых цен на </w:t>
            </w:r>
            <w:proofErr w:type="gramStart"/>
            <w:r>
              <w:rPr>
                <w:rStyle w:val="2Arial95pt"/>
              </w:rPr>
              <w:t>инженерные</w:t>
            </w:r>
            <w:proofErr w:type="gramEnd"/>
          </w:p>
        </w:tc>
      </w:tr>
    </w:tbl>
    <w:p w:rsidR="004838DA" w:rsidRDefault="004838DA" w:rsidP="004838DA">
      <w:pPr>
        <w:rPr>
          <w:sz w:val="2"/>
          <w:szCs w:val="2"/>
        </w:rPr>
        <w:sectPr w:rsidR="004838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8DA" w:rsidRDefault="004838DA" w:rsidP="004838DA">
      <w:pPr>
        <w:framePr w:w="2887" w:h="541" w:hRule="exact" w:wrap="none" w:vAnchor="page" w:hAnchor="page" w:x="6206" w:y="921"/>
        <w:tabs>
          <w:tab w:val="left" w:leader="underscore" w:pos="2858"/>
        </w:tabs>
      </w:pPr>
      <w:r>
        <w:lastRenderedPageBreak/>
        <w:t xml:space="preserve">изыскания для строительства" </w:t>
      </w:r>
      <w:r>
        <w:rPr>
          <w:rStyle w:val="a4"/>
        </w:rPr>
        <w:t>2004г</w:t>
      </w:r>
      <w:proofErr w:type="gramStart"/>
      <w:r>
        <w:rPr>
          <w:rStyle w:val="a4"/>
        </w:rPr>
        <w:t>.(</w:t>
      </w:r>
      <w:proofErr w:type="gramEnd"/>
      <w:r>
        <w:rPr>
          <w:rStyle w:val="a4"/>
        </w:rPr>
        <w:t>в ценах 2001г.)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4579"/>
        <w:gridCol w:w="900"/>
        <w:gridCol w:w="1343"/>
        <w:gridCol w:w="2009"/>
      </w:tblGrid>
      <w:tr w:rsidR="004838DA" w:rsidTr="000136A4">
        <w:trPr>
          <w:trHeight w:hRule="exact" w:val="10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6A4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5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Укрупненные базовые цены на </w:t>
            </w:r>
            <w:proofErr w:type="spellStart"/>
            <w:r>
              <w:rPr>
                <w:rStyle w:val="2Arial95pt"/>
              </w:rPr>
              <w:t>инженерно-гедез</w:t>
            </w:r>
            <w:proofErr w:type="spellEnd"/>
            <w:r>
              <w:rPr>
                <w:rStyle w:val="2Arial95pt"/>
              </w:rPr>
              <w:t xml:space="preserve"> при создании инженерно-топографических план</w:t>
            </w:r>
            <w:r w:rsidR="000136A4">
              <w:rPr>
                <w:rStyle w:val="2Arial95pt"/>
              </w:rPr>
              <w:t>ов</w:t>
            </w:r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кат</w:t>
            </w:r>
            <w:r w:rsidR="000136A4">
              <w:rPr>
                <w:rStyle w:val="2Arial95pt"/>
              </w:rPr>
              <w:t>П</w:t>
            </w:r>
            <w:proofErr w:type="gramStart"/>
            <w:r>
              <w:rPr>
                <w:rStyle w:val="2Arial95pt"/>
              </w:rPr>
              <w:t>.п</w:t>
            </w:r>
            <w:proofErr w:type="gramEnd"/>
            <w:r>
              <w:rPr>
                <w:rStyle w:val="2Arial95pt"/>
              </w:rPr>
              <w:t>ол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3284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 xml:space="preserve">.2х 1,2 </w:t>
            </w:r>
          </w:p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r w:rsidR="000136A4"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>.кам</w:t>
            </w:r>
            <w:proofErr w:type="spell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1067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</w:t>
            </w:r>
            <w:r>
              <w:rPr>
                <w:rStyle w:val="2Arial95pt"/>
              </w:rPr>
              <w:t>.75х 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12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9</w:t>
            </w:r>
            <w:proofErr w:type="gramEnd"/>
            <w:r>
              <w:rPr>
                <w:rStyle w:val="2Arial95pt"/>
              </w:rPr>
              <w:t>§5</w:t>
            </w:r>
          </w:p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before="120" w:after="0" w:line="140" w:lineRule="exact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5107,28</w:t>
            </w:r>
          </w:p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2419,96</w:t>
            </w:r>
          </w:p>
        </w:tc>
      </w:tr>
      <w:tr w:rsidR="004838DA" w:rsidTr="000136A4">
        <w:trPr>
          <w:trHeight w:hRule="exact"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1" w:lineRule="exact"/>
            </w:pPr>
            <w:r>
              <w:rPr>
                <w:rStyle w:val="2Arial95pt"/>
              </w:rPr>
              <w:t xml:space="preserve">Съемка полотна автомобильной дороги </w:t>
            </w:r>
            <w:r>
              <w:rPr>
                <w:rStyle w:val="2Arial95pt"/>
                <w:lang w:val="en-US" w:eastAsia="en-US" w:bidi="en-US"/>
              </w:rPr>
              <w:t>III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кат</w:t>
            </w:r>
            <w:proofErr w:type="gramStart"/>
            <w:r>
              <w:rPr>
                <w:rStyle w:val="2Arial95pt"/>
              </w:rPr>
              <w:t>.</w:t>
            </w:r>
            <w:proofErr w:type="gramEnd"/>
            <w:r>
              <w:rPr>
                <w:rStyle w:val="2Arial95pt"/>
              </w:rPr>
              <w:t xml:space="preserve"> </w:t>
            </w:r>
            <w:proofErr w:type="gramStart"/>
            <w:r>
              <w:rPr>
                <w:rStyle w:val="2Arial95pt"/>
              </w:rPr>
              <w:t>п</w:t>
            </w:r>
            <w:proofErr w:type="gramEnd"/>
            <w:r>
              <w:rPr>
                <w:rStyle w:val="2Arial95pt"/>
              </w:rPr>
              <w:t xml:space="preserve">ри кол поперечников 50 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 xml:space="preserve">пол. </w:t>
            </w:r>
            <w:r w:rsidRPr="00E020E2">
              <w:rPr>
                <w:rStyle w:val="2Arial95pt"/>
                <w:lang w:eastAsia="en-US" w:bidi="en-US"/>
              </w:rPr>
              <w:t>6294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1.1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0,84 </w:t>
            </w:r>
            <w:r>
              <w:rPr>
                <w:rStyle w:val="2Arial95pt"/>
              </w:rPr>
              <w:t xml:space="preserve">кат. </w:t>
            </w:r>
            <w:r>
              <w:rPr>
                <w:rStyle w:val="2Arial95pt"/>
                <w:lang w:val="en-US" w:eastAsia="en-US" w:bidi="en-US"/>
              </w:rPr>
              <w:t>Ill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95pt"/>
              </w:rPr>
              <w:t>кам</w:t>
            </w:r>
            <w:proofErr w:type="spellEnd"/>
            <w:proofErr w:type="gramStart"/>
            <w:r>
              <w:rPr>
                <w:rStyle w:val="2Arial95pt"/>
              </w:rPr>
              <w:t>..</w:t>
            </w:r>
            <w:proofErr w:type="gramEnd"/>
            <w:r>
              <w:rPr>
                <w:rStyle w:val="2Arial95pt"/>
              </w:rPr>
              <w:t xml:space="preserve"> </w:t>
            </w:r>
            <w:r w:rsidRPr="00E020E2">
              <w:rPr>
                <w:rStyle w:val="2Arial95pt"/>
                <w:lang w:eastAsia="en-US" w:bidi="en-US"/>
              </w:rPr>
              <w:t>1178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1.75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>1.08</w:t>
            </w:r>
            <w:r>
              <w:rPr>
                <w:rStyle w:val="2Arial95pt"/>
                <w:lang w:val="en-US" w:eastAsia="en-US" w:bidi="en-US"/>
              </w:rPr>
              <w:t>x</w:t>
            </w:r>
            <w:r w:rsidRPr="00E020E2">
              <w:rPr>
                <w:rStyle w:val="2Arial95pt"/>
                <w:lang w:eastAsia="en-US" w:bidi="en-US"/>
              </w:rPr>
              <w:t xml:space="preserve"> 0,84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Т27§3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60" w:line="190" w:lineRule="exact"/>
              <w:jc w:val="right"/>
            </w:pPr>
            <w:r>
              <w:rPr>
                <w:rStyle w:val="2Arial95pt"/>
              </w:rPr>
              <w:t>6280,91</w:t>
            </w:r>
          </w:p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before="60" w:after="0" w:line="190" w:lineRule="exact"/>
              <w:jc w:val="right"/>
            </w:pPr>
            <w:r>
              <w:rPr>
                <w:rStyle w:val="2Arial95pt"/>
              </w:rPr>
              <w:t>1870,19</w:t>
            </w:r>
          </w:p>
        </w:tc>
      </w:tr>
      <w:tr w:rsidR="004838DA" w:rsidTr="000136A4">
        <w:trPr>
          <w:trHeight w:hRule="exact" w:val="245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framePr w:w="9364" w:h="5990" w:wrap="none" w:vAnchor="page" w:hAnchor="page" w:x="1083" w:y="1440"/>
              <w:jc w:val="center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15678,33</w:t>
            </w:r>
          </w:p>
        </w:tc>
      </w:tr>
      <w:tr w:rsidR="004838DA" w:rsidTr="000136A4">
        <w:trPr>
          <w:trHeight w:hRule="exact" w:val="7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8" w:lineRule="exact"/>
            </w:pPr>
            <w:r>
              <w:rPr>
                <w:rStyle w:val="2Arial95pt"/>
              </w:rPr>
              <w:t>Расходы по внутреннему транспорту</w:t>
            </w:r>
          </w:p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8" w:lineRule="exact"/>
              <w:ind w:left="760"/>
            </w:pPr>
            <w:r>
              <w:rPr>
                <w:rStyle w:val="2Arial95pt"/>
              </w:rPr>
              <w:t>11388,19 х11.25%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</w:t>
            </w:r>
            <w:proofErr w:type="gramStart"/>
            <w:r>
              <w:rPr>
                <w:rStyle w:val="2Arial95pt"/>
              </w:rPr>
              <w:t>4</w:t>
            </w:r>
            <w:proofErr w:type="gramEnd"/>
            <w:r>
              <w:rPr>
                <w:rStyle w:val="2Arial95pt"/>
              </w:rPr>
              <w:t>§1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1281,17</w:t>
            </w:r>
          </w:p>
        </w:tc>
      </w:tr>
      <w:tr w:rsidR="004838DA" w:rsidTr="000136A4">
        <w:trPr>
          <w:trHeight w:hRule="exact" w:val="4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5" w:lineRule="exact"/>
              <w:ind w:left="860" w:hanging="860"/>
            </w:pPr>
            <w:r>
              <w:rPr>
                <w:rStyle w:val="2Arial95pt"/>
              </w:rPr>
              <w:t>Расходы по внешнему транспорту 6388,45 х</w:t>
            </w:r>
            <w:proofErr w:type="gramStart"/>
            <w:r>
              <w:rPr>
                <w:rStyle w:val="2Arial95pt"/>
              </w:rPr>
              <w:t>0</w:t>
            </w:r>
            <w:proofErr w:type="gramEnd"/>
            <w:r>
              <w:rPr>
                <w:rStyle w:val="2Arial95p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Т5§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0,00</w:t>
            </w:r>
          </w:p>
        </w:tc>
      </w:tr>
      <w:tr w:rsidR="004838DA" w:rsidTr="000136A4">
        <w:trPr>
          <w:trHeight w:hRule="exact" w:val="4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Расходы на организацию и</w:t>
            </w:r>
          </w:p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ликвидацию 15678,33 х</w:t>
            </w:r>
            <w:proofErr w:type="gramStart"/>
            <w:r>
              <w:rPr>
                <w:rStyle w:val="2Arial95pt"/>
              </w:rPr>
              <w:t>6</w:t>
            </w:r>
            <w:proofErr w:type="gramEnd"/>
            <w:r>
              <w:rPr>
                <w:rStyle w:val="2Arial95pt"/>
              </w:rPr>
              <w:t>%х2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1881,40</w:t>
            </w:r>
          </w:p>
        </w:tc>
      </w:tr>
      <w:tr w:rsidR="004838DA" w:rsidTr="000136A4">
        <w:trPr>
          <w:trHeight w:hRule="exact" w:val="4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45" w:lineRule="exact"/>
            </w:pPr>
            <w:r>
              <w:rPr>
                <w:rStyle w:val="2Arial95pt0"/>
              </w:rPr>
              <w:t xml:space="preserve">Итого согласно п.п.1.4,1.5,1.8,1.10 с полевыми и </w:t>
            </w:r>
            <w:proofErr w:type="spellStart"/>
            <w:r>
              <w:rPr>
                <w:rStyle w:val="2Arial95pt0"/>
              </w:rPr>
              <w:t>кам</w:t>
            </w:r>
            <w:proofErr w:type="spellEnd"/>
            <w:r>
              <w:rPr>
                <w:rStyle w:val="2Arial95pt0"/>
              </w:rPr>
              <w:t>.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18840,91</w:t>
            </w:r>
          </w:p>
        </w:tc>
      </w:tr>
      <w:tr w:rsidR="004838DA" w:rsidTr="000136A4">
        <w:trPr>
          <w:trHeight w:hRule="exact" w:val="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</w:pPr>
            <w:r>
              <w:rPr>
                <w:rStyle w:val="2Arial95pt0"/>
              </w:rPr>
              <w:t>Всего по восьми участкам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231970,30</w:t>
            </w:r>
          </w:p>
        </w:tc>
      </w:tr>
      <w:tr w:rsidR="004838DA" w:rsidTr="000136A4">
        <w:trPr>
          <w:trHeight w:hRule="exact" w:val="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Коэффициент инфляции 4.45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framePr w:w="9364" w:h="5990" w:wrap="none" w:vAnchor="page" w:hAnchor="page" w:x="1083" w:y="1440"/>
              <w:jc w:val="right"/>
              <w:rPr>
                <w:sz w:val="10"/>
                <w:szCs w:val="10"/>
              </w:rPr>
            </w:pPr>
          </w:p>
        </w:tc>
      </w:tr>
      <w:tr w:rsidR="004838DA" w:rsidTr="000136A4">
        <w:trPr>
          <w:trHeight w:hRule="exact" w:val="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 xml:space="preserve">231970,30 </w:t>
            </w:r>
            <w:proofErr w:type="spellStart"/>
            <w:r>
              <w:rPr>
                <w:rStyle w:val="2Arial7pt"/>
              </w:rPr>
              <w:t>х</w:t>
            </w:r>
            <w:proofErr w:type="spellEnd"/>
            <w:r>
              <w:rPr>
                <w:rStyle w:val="2Arial7pt"/>
              </w:rPr>
              <w:t xml:space="preserve"> </w:t>
            </w:r>
            <w:r>
              <w:rPr>
                <w:rStyle w:val="2Arial95pt"/>
              </w:rPr>
              <w:t>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1 032 268,00р.</w:t>
            </w:r>
          </w:p>
        </w:tc>
      </w:tr>
      <w:tr w:rsidR="004838DA" w:rsidTr="000136A4">
        <w:trPr>
          <w:trHeight w:hRule="exact"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 xml:space="preserve">Договорной </w:t>
            </w:r>
            <w:proofErr w:type="spellStart"/>
            <w:r>
              <w:rPr>
                <w:rStyle w:val="2Arial95pt"/>
              </w:rPr>
              <w:t>коэф</w:t>
            </w:r>
            <w:proofErr w:type="spellEnd"/>
            <w:r>
              <w:rPr>
                <w:rStyle w:val="2Arial95pt"/>
              </w:rPr>
              <w:t>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1 032 268,00р.</w:t>
            </w:r>
          </w:p>
        </w:tc>
      </w:tr>
      <w:tr w:rsidR="004838DA" w:rsidTr="000136A4">
        <w:trPr>
          <w:trHeight w:hRule="exact" w:val="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НДС20%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"/>
              </w:rPr>
              <w:t>206 453,60р.</w:t>
            </w:r>
          </w:p>
        </w:tc>
      </w:tr>
      <w:tr w:rsidR="004838DA" w:rsidTr="000136A4">
        <w:trPr>
          <w:trHeight w:hRule="exact"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4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DA" w:rsidRDefault="004838DA" w:rsidP="00FF16F7">
            <w:pPr>
              <w:framePr w:w="9364" w:h="5990" w:wrap="none" w:vAnchor="page" w:hAnchor="page" w:x="1083" w:y="1440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8DA" w:rsidRDefault="004838DA" w:rsidP="00FF16F7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0"/>
              </w:rPr>
              <w:t>Итого: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8DA" w:rsidRDefault="004838DA" w:rsidP="000136A4">
            <w:pPr>
              <w:pStyle w:val="20"/>
              <w:framePr w:w="9364" w:h="5990" w:wrap="none" w:vAnchor="page" w:hAnchor="page" w:x="1083" w:y="1440"/>
              <w:shd w:val="clear" w:color="auto" w:fill="auto"/>
              <w:spacing w:after="0" w:line="230" w:lineRule="exact"/>
              <w:jc w:val="right"/>
            </w:pPr>
            <w:r>
              <w:rPr>
                <w:rStyle w:val="2Arial115pt"/>
              </w:rPr>
              <w:t>1 238 721,60р.</w:t>
            </w:r>
          </w:p>
        </w:tc>
      </w:tr>
    </w:tbl>
    <w:p w:rsidR="004838DA" w:rsidRDefault="004838DA" w:rsidP="004838DA">
      <w:pPr>
        <w:rPr>
          <w:sz w:val="2"/>
          <w:szCs w:val="2"/>
        </w:rPr>
        <w:sectPr w:rsidR="004838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6F7" w:rsidRDefault="00FF16F7"/>
    <w:sectPr w:rsidR="00FF16F7" w:rsidSect="0079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8DA"/>
    <w:rsid w:val="000136A4"/>
    <w:rsid w:val="0015385B"/>
    <w:rsid w:val="004838DA"/>
    <w:rsid w:val="005B7A6E"/>
    <w:rsid w:val="00797B8B"/>
    <w:rsid w:val="00872894"/>
    <w:rsid w:val="00961F48"/>
    <w:rsid w:val="009B1C37"/>
    <w:rsid w:val="00A5103E"/>
    <w:rsid w:val="00BE1B4D"/>
    <w:rsid w:val="00CA7272"/>
    <w:rsid w:val="00D76FB0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38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838D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838DA"/>
    <w:rPr>
      <w:rFonts w:ascii="Arial" w:eastAsia="Arial" w:hAnsi="Arial" w:cs="Arial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38D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Arial95pt">
    <w:name w:val="Основной текст (2) + Arial;9;5 pt"/>
    <w:basedOn w:val="2"/>
    <w:rsid w:val="004838DA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95pt0">
    <w:name w:val="Основной текст (2) + Arial;9;5 pt;Полужирный"/>
    <w:basedOn w:val="2"/>
    <w:rsid w:val="004838D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7pt">
    <w:name w:val="Основной текст (2) + Arial;7 pt"/>
    <w:basedOn w:val="2"/>
    <w:rsid w:val="004838DA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3">
    <w:name w:val="Подпись к таблице_"/>
    <w:basedOn w:val="a0"/>
    <w:rsid w:val="004838D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4838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4838D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38D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838D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100">
    <w:name w:val="Основной текст (10)"/>
    <w:basedOn w:val="a"/>
    <w:link w:val="10"/>
    <w:rsid w:val="004838DA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levykina</dc:creator>
  <cp:keywords/>
  <dc:description/>
  <cp:lastModifiedBy>levykina</cp:lastModifiedBy>
  <cp:revision>10</cp:revision>
  <cp:lastPrinted>2020-06-19T04:13:00Z</cp:lastPrinted>
  <dcterms:created xsi:type="dcterms:W3CDTF">2020-06-19T03:19:00Z</dcterms:created>
  <dcterms:modified xsi:type="dcterms:W3CDTF">2020-06-19T04:13:00Z</dcterms:modified>
</cp:coreProperties>
</file>