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35" w:rsidRPr="00EF780C" w:rsidRDefault="003A4BFA" w:rsidP="00EF780C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EF780C">
        <w:rPr>
          <w:rFonts w:ascii="Times New Roman" w:hAnsi="Times New Roman" w:cs="Times New Roman"/>
          <w:b/>
          <w:sz w:val="48"/>
          <w:szCs w:val="48"/>
        </w:rPr>
        <w:t xml:space="preserve">Об изменении платы граждан за коммунальные услуги </w:t>
      </w:r>
      <w:r w:rsidR="003B7088" w:rsidRPr="00EF780C">
        <w:rPr>
          <w:rFonts w:ascii="Times New Roman" w:hAnsi="Times New Roman" w:cs="Times New Roman"/>
          <w:b/>
          <w:sz w:val="48"/>
          <w:szCs w:val="48"/>
        </w:rPr>
        <w:t>в 2020 году</w:t>
      </w:r>
    </w:p>
    <w:p w:rsidR="00B46223" w:rsidRDefault="00B46223" w:rsidP="00EF7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5C">
        <w:rPr>
          <w:rFonts w:ascii="Times New Roman" w:hAnsi="Times New Roman" w:cs="Times New Roman"/>
          <w:sz w:val="28"/>
          <w:szCs w:val="28"/>
        </w:rPr>
        <w:tab/>
      </w:r>
    </w:p>
    <w:p w:rsidR="00062048" w:rsidRDefault="00062048" w:rsidP="000620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A4BFA">
        <w:rPr>
          <w:rFonts w:ascii="Arial" w:eastAsia="Times New Roman" w:hAnsi="Arial" w:cs="Arial"/>
          <w:b/>
          <w:bCs/>
          <w:color w:val="000000"/>
          <w:sz w:val="28"/>
          <w:szCs w:val="28"/>
        </w:rPr>
        <w:t>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арифы на электроэнергию для населения </w:t>
      </w:r>
    </w:p>
    <w:p w:rsidR="00062048" w:rsidRDefault="00062048" w:rsidP="000620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Алтайского края на 2020 год,</w:t>
      </w:r>
      <w:r w:rsidRPr="003A4BF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руб./кВтч (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с учетом </w:t>
      </w:r>
      <w:r w:rsidRPr="003A4BFA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НДС)</w:t>
      </w:r>
    </w:p>
    <w:p w:rsidR="00062048" w:rsidRDefault="00062048" w:rsidP="000620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333"/>
        <w:gridCol w:w="1793"/>
        <w:gridCol w:w="142"/>
        <w:gridCol w:w="357"/>
        <w:gridCol w:w="236"/>
        <w:gridCol w:w="541"/>
        <w:gridCol w:w="142"/>
        <w:gridCol w:w="1134"/>
        <w:gridCol w:w="141"/>
        <w:gridCol w:w="1134"/>
        <w:gridCol w:w="284"/>
        <w:gridCol w:w="1417"/>
      </w:tblGrid>
      <w:tr w:rsidR="00776592" w:rsidRPr="003A4BFA" w:rsidTr="0056669D">
        <w:trPr>
          <w:trHeight w:val="96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92" w:rsidRPr="003A4BFA" w:rsidRDefault="0077659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населения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2" w:rsidRPr="00AC1C50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01.07.20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2" w:rsidRPr="00AC1C50" w:rsidRDefault="00776592" w:rsidP="0077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.2020 по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92" w:rsidRPr="00AC1C50" w:rsidRDefault="00776592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01.07.2020 по 31.12.2020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9D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:rsidR="00776592" w:rsidRPr="003A4BFA" w:rsidRDefault="00776592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 2020 к декабрю 2019, %</w:t>
            </w:r>
          </w:p>
        </w:tc>
      </w:tr>
      <w:tr w:rsidR="00776592" w:rsidRPr="003A4BFA" w:rsidTr="0056669D">
        <w:trPr>
          <w:trHeight w:val="1365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проживающее в городских населенных пунктах, в домах, не оборудованных в установленном порядке стационарными плитами и (или) отопительными установками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Pr="003A4BFA" w:rsidRDefault="00776592" w:rsidP="008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776592" w:rsidRPr="003A4BFA" w:rsidTr="0056669D">
        <w:trPr>
          <w:trHeight w:val="114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проживающее в городских населенных пунктах, в домах, оборудованных в установленном порядке стационарными плитами и (или) отопительными установками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Pr="003A4BFA" w:rsidRDefault="00776592" w:rsidP="008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776592" w:rsidRPr="003A4BFA" w:rsidTr="0056669D">
        <w:trPr>
          <w:trHeight w:val="1305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проживающие в сельских населенных пунктах, и приравненные к ним/ Садоводческие, огороднические или дачные некоммерческие объединения граждан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  <w:p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8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  <w:p w:rsidR="00776592" w:rsidRPr="003A4BFA" w:rsidRDefault="00776592" w:rsidP="008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776592" w:rsidRPr="003A4BFA" w:rsidTr="0056669D">
        <w:trPr>
          <w:trHeight w:val="1610"/>
        </w:trPr>
        <w:tc>
          <w:tcPr>
            <w:tcW w:w="9654" w:type="dxa"/>
            <w:gridSpan w:val="12"/>
            <w:tcBorders>
              <w:top w:val="nil"/>
              <w:left w:val="nil"/>
              <w:right w:val="nil"/>
            </w:tcBorders>
          </w:tcPr>
          <w:p w:rsidR="00062048" w:rsidRDefault="00062048" w:rsidP="00062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76592" w:rsidRPr="00AC1C50" w:rsidRDefault="00776592" w:rsidP="0006204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C1C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Тарифы на тепловую энергию, холодное, горячее водоснабжение и водоотведение</w:t>
            </w:r>
            <w:r w:rsidR="000620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Pr="00AC1C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для населения города Рубцовска на 2020 год (с учетом НДС)</w:t>
            </w:r>
          </w:p>
        </w:tc>
      </w:tr>
      <w:tr w:rsidR="00062048" w:rsidRPr="003A4BFA" w:rsidTr="0056669D">
        <w:trPr>
          <w:trHeight w:val="31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2048" w:rsidRPr="003A4BFA" w:rsidRDefault="00062048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Тарифы на водоснабжение и водоотведение указаны в рублях за 1 куб.</w:t>
            </w:r>
            <w:proofErr w:type="gramStart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2048" w:rsidRPr="003A4BFA" w:rsidTr="0056669D">
        <w:trPr>
          <w:trHeight w:val="330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2048" w:rsidRPr="003A4BFA" w:rsidRDefault="00062048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Тарифы на теплоснабжение указаны в рублях за 1 Гкал.</w:t>
            </w:r>
          </w:p>
        </w:tc>
      </w:tr>
      <w:tr w:rsidR="00776592" w:rsidRPr="003A4BFA" w:rsidTr="0056669D">
        <w:trPr>
          <w:trHeight w:val="960"/>
        </w:trPr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2" w:rsidRPr="003A4BFA" w:rsidRDefault="00776592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01.07.20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2" w:rsidRPr="003A4BFA" w:rsidRDefault="00062048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.2020 по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2" w:rsidRPr="003A4BFA" w:rsidRDefault="00776592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9D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:rsidR="00776592" w:rsidRPr="003A4BFA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 2020 к декабрю 2019, %</w:t>
            </w:r>
          </w:p>
        </w:tc>
      </w:tr>
      <w:tr w:rsidR="00776592" w:rsidRPr="003A4BFA" w:rsidTr="0056669D">
        <w:trPr>
          <w:trHeight w:val="645"/>
        </w:trPr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76592" w:rsidRPr="003A4BFA" w:rsidTr="0056669D">
        <w:trPr>
          <w:trHeight w:val="645"/>
        </w:trPr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"Рубцовский водоканал"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76592" w:rsidRPr="003A4BFA" w:rsidTr="0056669D">
        <w:trPr>
          <w:trHeight w:val="645"/>
        </w:trPr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"Рубцовский водоканал"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776592" w:rsidRPr="003A4BFA" w:rsidTr="0056669D">
        <w:trPr>
          <w:trHeight w:val="960"/>
        </w:trPr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АО «Рубцовский теплоэнергетический комплекс»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2123,69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776592" w:rsidRPr="003A4BFA" w:rsidTr="0056669D">
        <w:trPr>
          <w:trHeight w:val="645"/>
        </w:trPr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776592" w:rsidRPr="003A4BFA" w:rsidTr="0056669D">
        <w:trPr>
          <w:trHeight w:val="960"/>
        </w:trPr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6592" w:rsidRPr="003A4BFA" w:rsidRDefault="00776592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«Рубцовский теплоэнергетический комплекс»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592" w:rsidRPr="003A4BFA" w:rsidRDefault="00776592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(компонент на холодную воду)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776592" w:rsidRPr="003A4BFA" w:rsidTr="0056669D">
        <w:trPr>
          <w:trHeight w:val="960"/>
        </w:trPr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6592" w:rsidRPr="003A4BFA" w:rsidRDefault="00776592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«Рубцовский теплоэнергетический комплекс»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592" w:rsidRPr="003A4BFA" w:rsidRDefault="00776592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(компонент на тепловую энергию)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2123,69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48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6592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2123,69</w:t>
            </w:r>
          </w:p>
          <w:p w:rsidR="00062048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2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2" w:rsidRPr="003A4BFA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776592" w:rsidRPr="003A4BFA" w:rsidTr="0056669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714A6" w:rsidRPr="00C7309F" w:rsidRDefault="00C7309F" w:rsidP="00C73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6C19" w:rsidRPr="003A4BFA">
        <w:rPr>
          <w:rFonts w:ascii="Arial" w:eastAsia="Times New Roman" w:hAnsi="Arial" w:cs="Arial"/>
          <w:b/>
          <w:bCs/>
          <w:sz w:val="28"/>
          <w:szCs w:val="28"/>
        </w:rPr>
        <w:t xml:space="preserve">Единый тариф на услугу регионального оператора </w:t>
      </w:r>
    </w:p>
    <w:p w:rsidR="00156C19" w:rsidRDefault="00156C19" w:rsidP="001B3802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A4BFA">
        <w:rPr>
          <w:rFonts w:ascii="Arial" w:eastAsia="Times New Roman" w:hAnsi="Arial" w:cs="Arial"/>
          <w:b/>
          <w:bCs/>
          <w:sz w:val="28"/>
          <w:szCs w:val="28"/>
        </w:rPr>
        <w:t>по обращению с ТКО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в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Рубцовской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зоне Алтайского края</w:t>
      </w:r>
      <w:r w:rsidR="003714A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3A4BFA">
        <w:rPr>
          <w:rFonts w:ascii="Arial" w:eastAsia="Times New Roman" w:hAnsi="Arial" w:cs="Arial"/>
          <w:b/>
          <w:bCs/>
          <w:sz w:val="28"/>
          <w:szCs w:val="28"/>
        </w:rPr>
        <w:t>руб./</w:t>
      </w:r>
      <w:proofErr w:type="gramStart"/>
      <w:r w:rsidRPr="003A4BFA">
        <w:rPr>
          <w:rFonts w:ascii="Arial" w:eastAsia="Times New Roman" w:hAnsi="Arial" w:cs="Arial"/>
          <w:b/>
          <w:bCs/>
          <w:sz w:val="28"/>
          <w:szCs w:val="28"/>
        </w:rPr>
        <w:t>м</w:t>
      </w:r>
      <w:proofErr w:type="gramEnd"/>
      <w:r w:rsidRPr="003A4BFA">
        <w:rPr>
          <w:rFonts w:ascii="Arial" w:eastAsia="Times New Roman" w:hAnsi="Arial" w:cs="Arial"/>
          <w:b/>
          <w:bCs/>
          <w:sz w:val="28"/>
          <w:szCs w:val="28"/>
        </w:rPr>
        <w:t>³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1417"/>
        <w:gridCol w:w="1134"/>
        <w:gridCol w:w="1276"/>
        <w:gridCol w:w="1276"/>
        <w:gridCol w:w="1417"/>
      </w:tblGrid>
      <w:tr w:rsidR="00C7309F" w:rsidRPr="003A4BFA" w:rsidTr="0056669D">
        <w:trPr>
          <w:trHeight w:val="96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2048" w:rsidRPr="003A4BFA" w:rsidRDefault="00062048" w:rsidP="008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опасности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01.07.20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.2020 по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9D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:rsidR="00062048" w:rsidRPr="003A4BFA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 2020 к декабрю 2019, %</w:t>
            </w:r>
          </w:p>
        </w:tc>
      </w:tr>
      <w:tr w:rsidR="00C7309F" w:rsidRPr="003A4BFA" w:rsidTr="0056669D">
        <w:trPr>
          <w:trHeight w:val="63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48" w:rsidRPr="003A4BFA" w:rsidRDefault="00062048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тариф на услугу регионального оператора по обращению с ТКО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НДС не облагается</w:t>
            </w: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048" w:rsidRPr="003A4BFA" w:rsidRDefault="00062048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класс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48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48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48" w:rsidRPr="003A4BFA" w:rsidRDefault="00062048" w:rsidP="0037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C7309F" w:rsidRPr="003A4BFA" w:rsidTr="0056669D">
        <w:trPr>
          <w:trHeight w:val="64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2048" w:rsidRPr="003A4BFA" w:rsidRDefault="00062048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048" w:rsidRPr="003A4BFA" w:rsidRDefault="00062048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класс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9F" w:rsidRDefault="00C7309F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048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528,85</w:t>
            </w:r>
          </w:p>
          <w:p w:rsidR="00062048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48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48" w:rsidRPr="003A4BFA" w:rsidRDefault="00062048" w:rsidP="0037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3A4BFA" w:rsidRPr="00156C19" w:rsidRDefault="003A4BFA" w:rsidP="00C7309F">
      <w:pPr>
        <w:rPr>
          <w:rFonts w:ascii="Times New Roman" w:hAnsi="Times New Roman" w:cs="Times New Roman"/>
          <w:sz w:val="28"/>
          <w:szCs w:val="28"/>
        </w:rPr>
      </w:pPr>
    </w:p>
    <w:sectPr w:rsidR="003A4BFA" w:rsidRPr="00156C19" w:rsidSect="0006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9D3"/>
    <w:rsid w:val="00062048"/>
    <w:rsid w:val="000D4C3E"/>
    <w:rsid w:val="00156C19"/>
    <w:rsid w:val="001B3802"/>
    <w:rsid w:val="003714A6"/>
    <w:rsid w:val="003A4BFA"/>
    <w:rsid w:val="003B7088"/>
    <w:rsid w:val="004150A1"/>
    <w:rsid w:val="004D1B63"/>
    <w:rsid w:val="0056669D"/>
    <w:rsid w:val="00676332"/>
    <w:rsid w:val="006A5CBD"/>
    <w:rsid w:val="00776592"/>
    <w:rsid w:val="007D6EA6"/>
    <w:rsid w:val="00995CA7"/>
    <w:rsid w:val="00AC1C50"/>
    <w:rsid w:val="00B46223"/>
    <w:rsid w:val="00B772A3"/>
    <w:rsid w:val="00BB0A35"/>
    <w:rsid w:val="00C34E83"/>
    <w:rsid w:val="00C7309F"/>
    <w:rsid w:val="00C8260D"/>
    <w:rsid w:val="00D109D3"/>
    <w:rsid w:val="00D90F77"/>
    <w:rsid w:val="00EC685C"/>
    <w:rsid w:val="00EF780C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09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mna</cp:lastModifiedBy>
  <cp:revision>8</cp:revision>
  <cp:lastPrinted>2020-01-15T07:29:00Z</cp:lastPrinted>
  <dcterms:created xsi:type="dcterms:W3CDTF">2020-01-15T01:53:00Z</dcterms:created>
  <dcterms:modified xsi:type="dcterms:W3CDTF">2020-01-16T06:15:00Z</dcterms:modified>
</cp:coreProperties>
</file>