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4" w:rsidRDefault="00F17474" w:rsidP="00F174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F17474" w:rsidRDefault="00F17474" w:rsidP="00F174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запланированных общественно-значимых и культурных мероприятиях, связанных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массовым</w:t>
      </w:r>
      <w:proofErr w:type="gramEnd"/>
    </w:p>
    <w:p w:rsidR="00F17474" w:rsidRDefault="00F17474" w:rsidP="00F174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пребыванием людей на территории ФГКУ «4 отряд ФПС по Алтайскому краю»</w:t>
      </w:r>
    </w:p>
    <w:p w:rsidR="00F17474" w:rsidRDefault="00F17474" w:rsidP="00F174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</w:t>
      </w:r>
    </w:p>
    <w:p w:rsidR="00F17474" w:rsidRDefault="00F17474" w:rsidP="00F174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30 декабря 2019 по 5 января 2020 года</w:t>
      </w:r>
    </w:p>
    <w:tbl>
      <w:tblPr>
        <w:tblW w:w="160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050"/>
        <w:gridCol w:w="54"/>
        <w:gridCol w:w="2148"/>
        <w:gridCol w:w="56"/>
        <w:gridCol w:w="2117"/>
        <w:gridCol w:w="28"/>
        <w:gridCol w:w="2173"/>
        <w:gridCol w:w="1789"/>
        <w:gridCol w:w="720"/>
        <w:gridCol w:w="1440"/>
        <w:gridCol w:w="662"/>
        <w:gridCol w:w="660"/>
        <w:gridCol w:w="660"/>
        <w:gridCol w:w="876"/>
      </w:tblGrid>
      <w:tr w:rsidR="00F17474" w:rsidTr="00F1747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474" w:rsidRDefault="00F17474">
            <w:pPr>
              <w:spacing w:line="276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74" w:rsidRDefault="00F174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администрации отвечающее за вопросы безопасности (Ф.И.О., контактные данные)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привлечь для обеспечения безопасности от РСЧС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 МЧС России</w:t>
            </w:r>
          </w:p>
        </w:tc>
      </w:tr>
      <w:tr w:rsidR="00F17474" w:rsidTr="00F1747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F17474" w:rsidTr="00F17474">
        <w:trPr>
          <w:trHeight w:val="461"/>
        </w:trPr>
        <w:tc>
          <w:tcPr>
            <w:tcW w:w="16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Алтайский край</w:t>
            </w:r>
          </w:p>
        </w:tc>
      </w:tr>
      <w:tr w:rsidR="00F17474" w:rsidTr="00F17474">
        <w:trPr>
          <w:trHeight w:val="3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Рубцовск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74" w:rsidTr="00F17474">
        <w:trPr>
          <w:trHeight w:val="3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 по бадминтону на призы Деда Мороза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СП «СШ «Юбилейный»</w:t>
            </w:r>
          </w:p>
          <w:p w:rsidR="00F17474" w:rsidRPr="00F17474" w:rsidRDefault="00F17474" w:rsidP="00AF781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eastAsiaTheme="minorEastAsia" w:hAnsi="Times New Roman" w:cs="Times New Roman"/>
                <w:sz w:val="24"/>
                <w:szCs w:val="24"/>
              </w:rPr>
              <w:t>9-26-24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Никеев В.Н.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89039951330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пр. Ленина, 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 xml:space="preserve">70 чел.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с 10-00 час.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74" w:rsidTr="00F17474">
        <w:trPr>
          <w:trHeight w:val="3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кросс на отделении киокусинкай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СП «СШ «Юбилейный»</w:t>
            </w:r>
          </w:p>
          <w:p w:rsidR="00F17474" w:rsidRPr="00F17474" w:rsidRDefault="00F17474" w:rsidP="00AF781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eastAsiaTheme="minorEastAsia" w:hAnsi="Times New Roman" w:cs="Times New Roman"/>
                <w:sz w:val="24"/>
                <w:szCs w:val="24"/>
              </w:rPr>
              <w:t>9-26-24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Кузнецов Д.В. 89059820567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от пр. Ленина, 203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до пр. Рубцовский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 xml:space="preserve">150 чел.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с 12-00 час.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74" w:rsidTr="00F17474">
        <w:trPr>
          <w:trHeight w:val="3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Чемпионат города Рубцовска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 xml:space="preserve">по баскетболу </w:t>
            </w:r>
            <w:proofErr w:type="gramStart"/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мужских команд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г. Рубцовска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6-65-52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Никеев В.Н.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89039951330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F17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пр. Ленина, 203</w:t>
            </w:r>
            <w:r w:rsidRPr="00F17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с 17-00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74" w:rsidTr="00F17474">
        <w:trPr>
          <w:trHeight w:val="3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Первенство МБУ </w:t>
            </w:r>
            <w:r w:rsidRPr="00F1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 «СШ «Рубцовск» по мини-футболу среди юношей 2008-2010 г.р.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СП «СШ </w:t>
            </w: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«Рубцовск»</w:t>
            </w:r>
          </w:p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7-73-34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Суханов И.М.</w:t>
            </w:r>
          </w:p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89039912589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Калинина, </w:t>
            </w: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95 чел. </w:t>
            </w:r>
          </w:p>
          <w:p w:rsid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</w:p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4" w:rsidRPr="00F17474" w:rsidRDefault="00F17474" w:rsidP="00AF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5-8 января </w:t>
            </w:r>
          </w:p>
          <w:p w:rsidR="00F17474" w:rsidRPr="00F17474" w:rsidRDefault="00F17474" w:rsidP="00AF7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14-00 ежедневно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74" w:rsidRDefault="00F17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474" w:rsidRDefault="00F17474" w:rsidP="00F1747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7474" w:rsidRDefault="00F17474" w:rsidP="00F17474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СПТ ФПС ГПС </w:t>
      </w:r>
    </w:p>
    <w:p w:rsidR="00F17474" w:rsidRDefault="00F17474" w:rsidP="00F17474">
      <w:pPr>
        <w:tabs>
          <w:tab w:val="left" w:pos="118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ФГКУ «4 отряд ФПС по Алтайскому краю»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800100" cy="409575"/>
            <wp:effectExtent l="19050" t="0" r="0" b="0"/>
            <wp:docPr id="1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Плужник А.А.</w:t>
      </w:r>
    </w:p>
    <w:p w:rsidR="00835DE6" w:rsidRDefault="00835DE6"/>
    <w:sectPr w:rsidR="00835DE6" w:rsidSect="00F174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474"/>
    <w:rsid w:val="0022780A"/>
    <w:rsid w:val="002C707A"/>
    <w:rsid w:val="00835DE6"/>
    <w:rsid w:val="00F1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7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startplus</dc:creator>
  <cp:keywords/>
  <dc:description/>
  <cp:lastModifiedBy>mna</cp:lastModifiedBy>
  <cp:revision>3</cp:revision>
  <dcterms:created xsi:type="dcterms:W3CDTF">2019-12-26T02:11:00Z</dcterms:created>
  <dcterms:modified xsi:type="dcterms:W3CDTF">2019-12-26T10:19:00Z</dcterms:modified>
</cp:coreProperties>
</file>