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D0" w:rsidRPr="00CB7D97" w:rsidRDefault="00464FD0" w:rsidP="008F10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7D97">
        <w:rPr>
          <w:rFonts w:ascii="Times New Roman" w:hAnsi="Times New Roman"/>
          <w:b/>
          <w:sz w:val="24"/>
          <w:szCs w:val="24"/>
        </w:rPr>
        <w:t>ПРИЛОЖЕНИЕ 7</w:t>
      </w:r>
    </w:p>
    <w:p w:rsidR="00464FD0" w:rsidRPr="00CB7D97" w:rsidRDefault="00464FD0" w:rsidP="007228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D97">
        <w:rPr>
          <w:rFonts w:ascii="Times New Roman" w:hAnsi="Times New Roman"/>
          <w:sz w:val="24"/>
          <w:szCs w:val="24"/>
        </w:rPr>
        <w:t xml:space="preserve">к решению Рубцовского </w:t>
      </w:r>
      <w:proofErr w:type="gramStart"/>
      <w:r w:rsidRPr="00CB7D97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464FD0" w:rsidRPr="00CB7D97" w:rsidRDefault="00464FD0" w:rsidP="008F1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D97">
        <w:rPr>
          <w:rFonts w:ascii="Times New Roman" w:hAnsi="Times New Roman"/>
          <w:sz w:val="24"/>
          <w:szCs w:val="24"/>
        </w:rPr>
        <w:t>Совета депутатов Алтайского края</w:t>
      </w:r>
    </w:p>
    <w:p w:rsidR="00464FD0" w:rsidRPr="00CB7D97" w:rsidRDefault="00F15E0E" w:rsidP="008F1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CB7D9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</w:p>
    <w:p w:rsidR="00464FD0" w:rsidRPr="00AD02D6" w:rsidRDefault="00464FD0" w:rsidP="008F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FD0" w:rsidRDefault="00464FD0" w:rsidP="008F10B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</w:t>
      </w:r>
      <w:r w:rsidRPr="00934076">
        <w:rPr>
          <w:rFonts w:ascii="Times New Roman" w:hAnsi="Times New Roman"/>
          <w:color w:val="000000"/>
          <w:sz w:val="28"/>
          <w:szCs w:val="28"/>
        </w:rPr>
        <w:t>статьям (муниципал</w:t>
      </w:r>
      <w:r w:rsidRPr="00934076">
        <w:rPr>
          <w:rFonts w:ascii="Times New Roman" w:hAnsi="Times New Roman"/>
          <w:color w:val="000000"/>
          <w:sz w:val="28"/>
          <w:szCs w:val="28"/>
        </w:rPr>
        <w:t>ь</w:t>
      </w:r>
      <w:r w:rsidRPr="00934076">
        <w:rPr>
          <w:rFonts w:ascii="Times New Roman" w:hAnsi="Times New Roman"/>
          <w:color w:val="000000"/>
          <w:sz w:val="28"/>
          <w:szCs w:val="28"/>
        </w:rPr>
        <w:t>ным программам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076">
        <w:rPr>
          <w:rFonts w:ascii="Times New Roman" w:hAnsi="Times New Roman"/>
          <w:color w:val="000000"/>
          <w:sz w:val="28"/>
          <w:szCs w:val="28"/>
        </w:rPr>
        <w:t>непрограмм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ным </w:t>
      </w:r>
      <w:r w:rsidRPr="00934076">
        <w:rPr>
          <w:rFonts w:ascii="Times New Roman" w:hAnsi="Times New Roman"/>
          <w:color w:val="000000"/>
          <w:sz w:val="28"/>
          <w:szCs w:val="28"/>
        </w:rPr>
        <w:t xml:space="preserve">направлениям деятельности), группам (группам и подгруппам) видов </w:t>
      </w:r>
      <w:proofErr w:type="gramStart"/>
      <w:r w:rsidRPr="00934076">
        <w:rPr>
          <w:rFonts w:ascii="Times New Roman" w:hAnsi="Times New Roman"/>
          <w:color w:val="000000"/>
          <w:sz w:val="28"/>
          <w:szCs w:val="28"/>
        </w:rPr>
        <w:t>расходов классификации расходов бюджет</w:t>
      </w:r>
      <w:r>
        <w:rPr>
          <w:rFonts w:ascii="Times New Roman" w:hAnsi="Times New Roman"/>
          <w:color w:val="000000"/>
          <w:sz w:val="28"/>
          <w:szCs w:val="28"/>
        </w:rPr>
        <w:t>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город Рубцовск Алтайского края на 201</w:t>
      </w:r>
      <w:r w:rsidR="00F15E0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464FD0" w:rsidRDefault="00464FD0" w:rsidP="00BA38C5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</w:p>
    <w:tbl>
      <w:tblPr>
        <w:tblW w:w="9229" w:type="dxa"/>
        <w:tblInd w:w="93" w:type="dxa"/>
        <w:tblLayout w:type="fixed"/>
        <w:tblLook w:val="04A0"/>
      </w:tblPr>
      <w:tblGrid>
        <w:gridCol w:w="2283"/>
        <w:gridCol w:w="454"/>
        <w:gridCol w:w="510"/>
        <w:gridCol w:w="416"/>
        <w:gridCol w:w="394"/>
        <w:gridCol w:w="416"/>
        <w:gridCol w:w="739"/>
        <w:gridCol w:w="550"/>
        <w:gridCol w:w="1199"/>
        <w:gridCol w:w="1134"/>
        <w:gridCol w:w="1134"/>
      </w:tblGrid>
      <w:tr w:rsidR="00F15E0E" w:rsidRPr="00F15E0E" w:rsidTr="00F15E0E">
        <w:trPr>
          <w:trHeight w:val="2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План 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15E0E" w:rsidRPr="00F15E0E" w:rsidTr="00F15E0E">
        <w:trPr>
          <w:trHeight w:val="2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местные полном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ственные полном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чия</w:t>
            </w:r>
          </w:p>
        </w:tc>
      </w:tr>
      <w:tr w:rsidR="00F15E0E" w:rsidRPr="00F15E0E" w:rsidTr="00F15E0E">
        <w:trPr>
          <w:trHeight w:val="20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венные в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160 268,8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159 485,1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783,7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Функциониров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высшего должнос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ного лица субъекта Росси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й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ской Федерации и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ниципального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Расхода на обесп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чение деятельности органов местного самоуправл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Глава муниципал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Функциониров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законодательных (представ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тельных) органов государстве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ной власти и предст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вительных органов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ниципальных 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Расхода на обе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печение деятельности органов местного самоуправл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Центральный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парат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дарственных (м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Председатель предст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вительного органа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ниципального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Депутаты представ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тельного органа 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ты персоналу в целях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й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ской Федерации, вы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ших исполнительных органов государстве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ной власти субъектов Российской Федерации, местных администр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Центральный аппарат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65 180,3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6242C9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</w:tr>
      <w:tr w:rsidR="00F15E0E" w:rsidRPr="00F15E0E" w:rsidTr="006242C9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</w:tr>
      <w:tr w:rsidR="00F15E0E" w:rsidRPr="00F15E0E" w:rsidTr="006242C9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ленных функций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Осуществление 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мочий по составлению (изменению) списков кандидатов в прися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ные заседатели фед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ральных 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дов общей юрисдикции в Росси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й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506,7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Обеспечение деятел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ности финансовых, 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логовых и таможенных органов и органов ф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нансов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Центральный аппарат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Руководитель ко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трольно - счетной пал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ты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пального образования и его 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местители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Резервные фонды мес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Другие общегосударс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64 366,2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64 089,2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ленных функций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Функционирование административных 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миссий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277,0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пальными) органами,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зание услуг) подведо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зание услуг) иных по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ведомственных учре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Учреждения, дейс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вующие в сфере уст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новленных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органов государстве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ной власти субъектов Российской Федерации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стного самоуправления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61 650,4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61 650,4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выполнение других обязательств гос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дарства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61 650,4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61 650,4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Прочие выплаты по обязательствам гос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дарства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60 714,0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 государственных (мун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некоммерч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ским организациям (за исключением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учреждений)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Исполнение судебных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59 640,0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содерж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в надлежащем 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стоянии администр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тивных зданий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 государственных (мун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14740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пасность и правоо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ранительная деятел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25 809,5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25 809,5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ы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чайных ситуаций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зание услуг) подведо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зание услуг) иных по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ведомственных учре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Учреждения по обесп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чению национальной безопасности и прав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охранительной де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я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14 089,5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Другие вопросы в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ласти национальной безопасности и прав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охранительной де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я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"Повышение безопасности дорожн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 движ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в городе Рубцовске" на 2015-2020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"Повышение безопасности жизн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деятельности населения и территории города Рубцовска" на 2015-2019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87 363,5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86 841,5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522,0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Сельское хозяйство и 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ы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боловство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Отлов и содержание безнадзорных живо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ленных функций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Регулирование тарифов на перевозки пассаж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ров и багажа всеми 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дами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щественного транспорта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"Создание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ловий для предоставл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транспортных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луг населению 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ципальным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 пассажирским транспортом общего пользования в границах города Рубцовска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тайского края"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юридич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ским лицам (кроме 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коммерческих орган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заций), индивидуал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 предпринимат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лям, физическим лицам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Дорожное хозяйство (д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рожного хозяйства, благоустройства и эк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логии в городе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ске"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Мероприятия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Ремонт и содержание автомобильных дорог (содержание знаков, разметки,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светофорных объектов, ограждений, ямочный ремонт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фальтового покрытия, проектные работы, 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монт тротуаров, план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ровка профиля грунт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вых дорог, уборка вручную скверов, пл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щадей, остановочных павильонов и троту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дополнительная уборка тротуаров в праздничные дни, 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держание мостов,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ханизированная летняя и зимняя уборка 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рожного покрытия, 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монт и текущее соде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жание ливневой кан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лизации и в соответс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вии с перечнем работ согласно приказу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Ми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транса  РФ №402 от 16.11.2012)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доступной среды для инвалидов и маломобильных групп 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Другие вопросы в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44 784,0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44 784,0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"Совершенс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вование системы учета и управления объект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ми недвижимости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ниципального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 город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 Алтайского края" на 2015-2018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гр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достроительства в 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роде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ске"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"Повышение инвестиционной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влекательности 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город Рубцовск Алтайского края"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"Формиров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ние, эффективное 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пользование, распор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я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жение и содержание имущества казны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ниципального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 город Рубцовск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тайского края" на 2015-2018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"Поддержка и развитие малого и среднего предприним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тельства в городе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цовске" на 2017-2020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Адресная инвестиц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онная программа 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город Рубцовск Алтайского края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венной (муниципал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ной) со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33 033,6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27 362,0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27 362,0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"Стимулиров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развития жилищн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 строительства в 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роде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ске" на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2015-2018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"Ремонт и 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конструкция объектов муниципального 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лищного фонда в гор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ске" на 2015-2018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рожного хозяйства, благоустройства и эк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логии в городе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ске"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Мероприятия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Организация уличного освещения города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 озелен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ния территории города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функци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нирования системы обращения с отходами производства и потре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Обеспечение погреб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 и похоронного дела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Содержание фонтанов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содерж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безнадзорных 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вотных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Благоустройство терр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тории города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 государственных (мун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959 223,1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364 174,1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595 049,0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Дошкольное 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401 623,1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ниципальной системы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 города Рубцовска" на 2015-2020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"Разв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тие дошкольного обр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222 779,1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218 779,1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218 779,1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188 053,6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188 053,6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30 725,5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30 725,5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Иные вопросы в отра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лях социальной сферы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Обеспечение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гарантий 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лизации прав на пол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чение общедоступного и бесплатного дошк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льного образования в дошкольных 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тельных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178 844,0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497 456,8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99 310,8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398 146,0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ниципальной системы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 города Рубцовска" на 2015-2020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76 580,0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76 580,0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тие общего образов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"Капитальный ремонт общеобразов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тельных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реждений" на 2017-2019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номным учреждениям и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отра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лях социальной сферы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398 146,0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398 146,0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сфере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398 146,0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398 146,0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Обеспечение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гарантий 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лизации прав на пол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чение общедоступного и бесплатного дошк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льного, начального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щего, основного общ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го, среднего общего образования в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общеобразов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тельных организациях, обеспечение дополн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тельного образования детей в муниципальных общеобразовательных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низациях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394 101,0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394 101,0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394 101,0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394 101,0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394 101,0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394 101,0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Компенсационные 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ы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платы на питание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чающимся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в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общеобразов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тельных организациях, нуждающимся в соц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альной поддер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4 045,0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4 045,0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70930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4 045,0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Дополнительное обр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зование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71 147,6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71 147,6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тие дополнительного образ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номным учреждениям и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туры и молодежной политики города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цовска" на 2015-2017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тура города Рубцовска"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Развитие системы 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полнительного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вания детей в области культуры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19 730,8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Профессиональная по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готовка, переподгото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ка и повышение квал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фикации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грамма "Развитие м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системы образ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города Рубцовска" на 2015-2020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"Кадры"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грамма "Развитие м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системы образ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города Рубцовска" на 2015-2020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"Созд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условий для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низации отдыха, озд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ровления и занятости детей и подр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стков"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туры и молодежной политики города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цовска" на 2015-2017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"Мол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дежь города Рубцовска"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Государственная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Алтайского края "Развитие образ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вания и молодежной политики в Алтайском крае " на 2014-2020 годы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"Мол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дежная политика в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тайском крае"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ственной программы Алтайского края "Ра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витие образования и молодежной 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литики в Алтайском крае " на 2014-2020 годы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Развитие системы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дыха и укрепления зд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ровья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Другие вопросы в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ласти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32 329,5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ленных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функций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государственной власти субъектов Ро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и органов местного сам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ление в сфере устано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ленных функций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Функционирование комиссий по делам 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совершеннолетних и защите их прав и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 опеки и попеч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3 559,0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3 323,0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грамма "Развитие м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системы образ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города Рубцовска" на 2015-2020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печение реализации муниципальной пр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color w:val="000000"/>
                <w:sz w:val="20"/>
                <w:szCs w:val="20"/>
              </w:rPr>
              <w:t>граммы"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28 770,5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24 687,8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24 687,8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графия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68 889,0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68 889,0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туры и молодежной политики города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цовска"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тура города Рубцовска"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54 378,9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Расширение услуг культурно-досуговых учре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27 438,6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Расширение услуг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реждений музейного типа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номным учреждениям и иным некоммерческим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Расширение услуг би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лиотечной системы гор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Расширение театрал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5 453,0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Другие вопросы в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ласти культуры, кин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матогр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фии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"Комплексные меры противодействия злоупотреблению на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котиками и их незако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ному обороту в городе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ске"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15E0E">
              <w:rPr>
                <w:rFonts w:ascii="Arial" w:hAnsi="Arial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"Профилактика экстремизма, а также минимизация и (или) ликвидация последс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вий проявлений эк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тремизма на террит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рии города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ска" на 2017-2020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туры и молодежной политики города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цовска"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"Кул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тура города Рубцовска" на 2018-2020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социал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но-значимых событий, способствующих поп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ляризации культуры, достижение управле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ческих целей в области культуры, молодежной политики города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цовска, финансового обеспечения подведо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муниципал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ных учреждений в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ласти культуры и мол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дежной политики гор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 Рубцо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14 230,6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бюджетные 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99 981,1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5 713,2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94 267,9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Пенсионное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обла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 социальной сферы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населения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4 057,6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"Обеспечение жильем или улучшение жилищных условий молодых семей в гор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 Рубцовске" на 2016-2020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L0200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L0200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"Социальная поддержка граждан города Рубцовска" на 2015-2020 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Мероприятия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льготы на услуги бани в муниципальных унитарных предпр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ятиях пенсионерам по возрасту, малоимущим семьям и малоимущим одиноко проживающим гражданам, а также лицам, попавшим в трудную жизненную ситуацию в соответс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вии с решением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цовского городского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вета депутатов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Организация  мер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приятий 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 xml:space="preserve"> малоим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щих, посвященных: Дню пожилых людей, Дню отца, Дню семьи, Дню матери, Дню 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валида, Дню 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щиты детей, Дню Победы и новогодним каникулам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Оказание  помощи в натуральной форме (талоны на хлеб, на продукты пит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ния)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Обеспечение жильем отдельных категорий гра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4 057,6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Обеспечение жильем инвалидов войны и 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валидов боевых дейс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вий, участников Вел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кой Отечественной войны, ветеранов бо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вых действий, военн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служащих, проходи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ших военную службу в период с 22 июня 1941 года по 3 сентября 1945 года, граждан, награ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денных знаком "Жит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лю блокадного Лени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града", лиц, работа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ших на военных объе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тах в период Великой Отечественной войны, членов семей погибших (умерших) инв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лидов войны, участников 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ликой Отечественной войны, ветеранов бо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вых действий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>, инвал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дов и семей, имеющих детей-инвалидов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4 057,6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Осуществление 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мочий по обеспечению жильем отдельных 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тегорий граждан, уст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новленных Федерал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 законом от 12 я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варя 1995 года "5-ФЗ" "О ветеранах", в соо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ветствии с Указом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зидента РФ от 7 мая 2008 года № 714 "Об обеспечении жильем ветеранов Великой Отеч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ственной войны 1941-1945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2 318,6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2 318,6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Осуществление 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мочий по обеспечению жильем отдельных 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тегорий граждан, уст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новленных Федерал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законами от 12 января 1995 года N 5-ФЗ "О ветеранах" и от 24 ноября 1995 года N 181-ФЗ "О социальной защите инвалидов в Российской Федер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ции"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1 739,0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51350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1 739,0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обла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 социальной сферы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Постановление Адм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  <w:proofErr w:type="gramStart"/>
            <w:r w:rsidRPr="00F15E0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15E0E">
              <w:rPr>
                <w:rFonts w:ascii="Times New Roman" w:hAnsi="Times New Roman"/>
                <w:sz w:val="20"/>
                <w:szCs w:val="20"/>
              </w:rPr>
              <w:t>. Рубцовска от 16.01.2007 №29 "Об утверждении полож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о порядке предо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тавления мер социал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ь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ной поддержки лицам, удостоенным звания "Почетный гра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данин города Рубцовска"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90 206,0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отра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лях социальной сферы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90 206,0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вопросы в сфере 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циальной политики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90 206,0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 xml:space="preserve">Компенсация части родительской платы за присмотр и уход за 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детьми, осваивающими общеобразовательные программы дошкольн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 образования в орг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низациях, осущест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ляющих общеобразов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тельную деятельность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16 991,0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16 991,0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16 991,0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Содержание ребенка в семье опекуна (попеч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теля) и приемной 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мье, а также вознагр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ждение, причитающе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ся приемному родит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73 215,0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73 215,0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Выплаты приемной семье на содержание подопе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ных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12 665,0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12 665,0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Вознаграждение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емн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 родителя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6 881,0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6 881,0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Выплаты семьям оп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кунов на содержание под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печных детей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53 669,0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53 669,0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Социальное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и иные выплаты насел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53 669,0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53 669,0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Другие вопросы в 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ласти социальной п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литике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Осуществление гос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дарственных полном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чий по постановке на учет и учету граждан, выехавших из районов Крайнего Севера и приравненных к ним местностей, имеющих право на получение 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лищных субсидий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47 071,9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47 071,9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ф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зической культуры и спорта в городе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цовске" на 2015-2019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"Разв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тие массового спорта и спорта высоких дост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жений в городе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цовске"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функций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ственными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пальными) органами, казенными учрежд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ниями, органами управления государс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венными внебюдже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 государственных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"Разв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тие спортивных клубов в г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роде Рубцовске"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грамма "Развитие ф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зической культуры и спорта в городе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цовске" на 2015-2019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Подпрограмма "Разв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тие детско-юношеского спорта в городе Ру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б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 xml:space="preserve">цовске"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пальных 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бюджетным у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Р6099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37 970,9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формации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зание услуг) подведо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м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Расходы на обеспеч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ние деятельности (ок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зание услуг) иных по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ведомственных учре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ж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Учреждения в области средств массовой 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формации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Предоставление субс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дий бюджетным, авт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номным учреждениям и иным некоммерческим организ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циям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2 702,0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дарственного и мун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Обслуживание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ственного внутреннего и муниципального до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е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Обслуживание госуда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р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ственного (муниц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о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го)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Обслуживание мун</w:t>
            </w:r>
            <w:r w:rsidRPr="00F15E0E">
              <w:rPr>
                <w:rFonts w:ascii="Times New Roman" w:hAnsi="Times New Roman"/>
                <w:sz w:val="20"/>
                <w:szCs w:val="20"/>
              </w:rPr>
              <w:t>и</w:t>
            </w: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14070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45 240,0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E0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5E0E" w:rsidRPr="00F15E0E" w:rsidTr="00F15E0E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1 523 910,9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833 288,3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0E" w:rsidRPr="00F15E0E" w:rsidRDefault="00F15E0E" w:rsidP="00F15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E0E">
              <w:rPr>
                <w:rFonts w:ascii="Times New Roman" w:hAnsi="Times New Roman"/>
                <w:b/>
                <w:bCs/>
                <w:sz w:val="20"/>
                <w:szCs w:val="20"/>
              </w:rPr>
              <w:t>690 622,6</w:t>
            </w:r>
          </w:p>
        </w:tc>
      </w:tr>
    </w:tbl>
    <w:p w:rsidR="00464FD0" w:rsidRDefault="00464FD0"/>
    <w:p w:rsidR="00464FD0" w:rsidRPr="004E0C1C" w:rsidRDefault="00464FD0" w:rsidP="007228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16C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А.Д. Дьяконенко</w:t>
      </w:r>
    </w:p>
    <w:sectPr w:rsidR="00464FD0" w:rsidRPr="004E0C1C" w:rsidSect="002F7930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2F" w:rsidRDefault="00CA4E2F" w:rsidP="00676C2D">
      <w:pPr>
        <w:spacing w:after="0" w:line="240" w:lineRule="auto"/>
      </w:pPr>
      <w:r>
        <w:separator/>
      </w:r>
    </w:p>
  </w:endnote>
  <w:endnote w:type="continuationSeparator" w:id="1">
    <w:p w:rsidR="00CA4E2F" w:rsidRDefault="00CA4E2F" w:rsidP="0067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2F" w:rsidRDefault="00CA4E2F" w:rsidP="00676C2D">
      <w:pPr>
        <w:spacing w:after="0" w:line="240" w:lineRule="auto"/>
      </w:pPr>
      <w:r>
        <w:separator/>
      </w:r>
    </w:p>
  </w:footnote>
  <w:footnote w:type="continuationSeparator" w:id="1">
    <w:p w:rsidR="00CA4E2F" w:rsidRDefault="00CA4E2F" w:rsidP="0067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97" w:rsidRDefault="00CB7D97" w:rsidP="00CB7D9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7D97" w:rsidRDefault="00CB7D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97" w:rsidRPr="007E1AB9" w:rsidRDefault="00CB7D97" w:rsidP="00CB7D97">
    <w:pPr>
      <w:pStyle w:val="a3"/>
      <w:framePr w:wrap="around" w:vAnchor="text" w:hAnchor="margin" w:xAlign="center" w:y="1"/>
      <w:rPr>
        <w:rStyle w:val="a8"/>
        <w:rFonts w:ascii="Times New Roman" w:hAnsi="Times New Roman"/>
      </w:rPr>
    </w:pPr>
    <w:r w:rsidRPr="007E1AB9">
      <w:rPr>
        <w:rStyle w:val="a8"/>
        <w:rFonts w:ascii="Times New Roman" w:hAnsi="Times New Roman"/>
      </w:rPr>
      <w:fldChar w:fldCharType="begin"/>
    </w:r>
    <w:r w:rsidRPr="007E1AB9">
      <w:rPr>
        <w:rStyle w:val="a8"/>
        <w:rFonts w:ascii="Times New Roman" w:hAnsi="Times New Roman"/>
      </w:rPr>
      <w:instrText xml:space="preserve">PAGE  </w:instrText>
    </w:r>
    <w:r w:rsidRPr="007E1AB9">
      <w:rPr>
        <w:rStyle w:val="a8"/>
        <w:rFonts w:ascii="Times New Roman" w:hAnsi="Times New Roman"/>
      </w:rPr>
      <w:fldChar w:fldCharType="separate"/>
    </w:r>
    <w:r w:rsidR="006242C9">
      <w:rPr>
        <w:rStyle w:val="a8"/>
        <w:rFonts w:ascii="Times New Roman" w:hAnsi="Times New Roman"/>
        <w:noProof/>
      </w:rPr>
      <w:t>87</w:t>
    </w:r>
    <w:r w:rsidRPr="007E1AB9">
      <w:rPr>
        <w:rStyle w:val="a8"/>
        <w:rFonts w:ascii="Times New Roman" w:hAnsi="Times New Roman"/>
      </w:rPr>
      <w:fldChar w:fldCharType="end"/>
    </w:r>
  </w:p>
  <w:p w:rsidR="00464FD0" w:rsidRDefault="00464FD0">
    <w:pPr>
      <w:pStyle w:val="a3"/>
      <w:jc w:val="right"/>
    </w:pPr>
  </w:p>
  <w:p w:rsidR="00464FD0" w:rsidRDefault="00464F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0B0"/>
    <w:rsid w:val="00016CA6"/>
    <w:rsid w:val="000460DF"/>
    <w:rsid w:val="000476A8"/>
    <w:rsid w:val="00091342"/>
    <w:rsid w:val="000A101D"/>
    <w:rsid w:val="000C1F11"/>
    <w:rsid w:val="000F3DED"/>
    <w:rsid w:val="00210F02"/>
    <w:rsid w:val="0022176E"/>
    <w:rsid w:val="00224314"/>
    <w:rsid w:val="00250AD0"/>
    <w:rsid w:val="0029347D"/>
    <w:rsid w:val="002A574A"/>
    <w:rsid w:val="002B2179"/>
    <w:rsid w:val="002C60E6"/>
    <w:rsid w:val="002F7930"/>
    <w:rsid w:val="00307C79"/>
    <w:rsid w:val="00381F29"/>
    <w:rsid w:val="00413EFA"/>
    <w:rsid w:val="00422481"/>
    <w:rsid w:val="00442C29"/>
    <w:rsid w:val="00464FD0"/>
    <w:rsid w:val="004B540D"/>
    <w:rsid w:val="004E0C1C"/>
    <w:rsid w:val="00540B4D"/>
    <w:rsid w:val="00554317"/>
    <w:rsid w:val="005838CA"/>
    <w:rsid w:val="005C6EB3"/>
    <w:rsid w:val="00613232"/>
    <w:rsid w:val="006242C9"/>
    <w:rsid w:val="00676C2D"/>
    <w:rsid w:val="006B5CC6"/>
    <w:rsid w:val="00707765"/>
    <w:rsid w:val="00722897"/>
    <w:rsid w:val="00790953"/>
    <w:rsid w:val="007E1AB9"/>
    <w:rsid w:val="007F78AF"/>
    <w:rsid w:val="00832B3B"/>
    <w:rsid w:val="00832B59"/>
    <w:rsid w:val="008624C0"/>
    <w:rsid w:val="00894884"/>
    <w:rsid w:val="0089513D"/>
    <w:rsid w:val="008B6B21"/>
    <w:rsid w:val="008F10B0"/>
    <w:rsid w:val="00934076"/>
    <w:rsid w:val="009671D2"/>
    <w:rsid w:val="009734DF"/>
    <w:rsid w:val="00996D49"/>
    <w:rsid w:val="00A01C34"/>
    <w:rsid w:val="00A04110"/>
    <w:rsid w:val="00A16EAA"/>
    <w:rsid w:val="00AC50F6"/>
    <w:rsid w:val="00AD02D6"/>
    <w:rsid w:val="00AE5BBC"/>
    <w:rsid w:val="00B36406"/>
    <w:rsid w:val="00B5289A"/>
    <w:rsid w:val="00B6039C"/>
    <w:rsid w:val="00B63C28"/>
    <w:rsid w:val="00B77A87"/>
    <w:rsid w:val="00BA38C5"/>
    <w:rsid w:val="00BB7FC1"/>
    <w:rsid w:val="00BD4394"/>
    <w:rsid w:val="00C739C7"/>
    <w:rsid w:val="00CA4E2F"/>
    <w:rsid w:val="00CB7D97"/>
    <w:rsid w:val="00CD0026"/>
    <w:rsid w:val="00CD74B8"/>
    <w:rsid w:val="00CE51E2"/>
    <w:rsid w:val="00D31C81"/>
    <w:rsid w:val="00DA2EDD"/>
    <w:rsid w:val="00DE4249"/>
    <w:rsid w:val="00DF1D68"/>
    <w:rsid w:val="00E33DB5"/>
    <w:rsid w:val="00E34881"/>
    <w:rsid w:val="00F15E0E"/>
    <w:rsid w:val="00F33799"/>
    <w:rsid w:val="00F36081"/>
    <w:rsid w:val="00FF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4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50AD0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67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76C2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7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6C2D"/>
    <w:rPr>
      <w:rFonts w:cs="Times New Roman"/>
    </w:rPr>
  </w:style>
  <w:style w:type="character" w:styleId="a7">
    <w:name w:val="line number"/>
    <w:basedOn w:val="a0"/>
    <w:uiPriority w:val="99"/>
    <w:semiHidden/>
    <w:unhideWhenUsed/>
    <w:rsid w:val="00381F29"/>
    <w:rPr>
      <w:rFonts w:cs="Times New Roman"/>
    </w:rPr>
  </w:style>
  <w:style w:type="character" w:styleId="a8">
    <w:name w:val="page number"/>
    <w:basedOn w:val="a0"/>
    <w:rsid w:val="00CB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5ECE-5513-43CD-9798-CE9D9E8B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6842</Words>
  <Characters>37042</Characters>
  <Application>Microsoft Office Word</Application>
  <DocSecurity>0</DocSecurity>
  <Lines>308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Комитет по финансам г. Рубцовска</Company>
  <LinksUpToDate>false</LinksUpToDate>
  <CharactersWithSpaces>43797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Васильченко ТВ</dc:creator>
  <cp:keywords/>
  <dc:description/>
  <cp:lastModifiedBy>Васильченко ТВ</cp:lastModifiedBy>
  <cp:revision>5</cp:revision>
  <dcterms:created xsi:type="dcterms:W3CDTF">2017-10-30T02:01:00Z</dcterms:created>
  <dcterms:modified xsi:type="dcterms:W3CDTF">2017-10-30T02:06:00Z</dcterms:modified>
</cp:coreProperties>
</file>