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</w:t>
      </w:r>
      <w:r w:rsidR="00C132FB"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ab/>
      </w:r>
    </w:p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и кредитной политике Администрации </w:t>
      </w:r>
    </w:p>
    <w:p w:rsidR="00922294" w:rsidRDefault="00922294" w:rsidP="0092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>города Рубцовска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Pr="00037284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132F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1618BA">
        <w:rPr>
          <w:rFonts w:ascii="Times New Roman" w:hAnsi="Times New Roman" w:cs="Times New Roman"/>
          <w:b/>
          <w:sz w:val="28"/>
          <w:szCs w:val="28"/>
        </w:rPr>
        <w:t>от</w:t>
      </w:r>
      <w:r w:rsidR="00CF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FB">
        <w:rPr>
          <w:rFonts w:ascii="Times New Roman" w:hAnsi="Times New Roman" w:cs="Times New Roman"/>
          <w:b/>
          <w:sz w:val="28"/>
          <w:szCs w:val="28"/>
        </w:rPr>
        <w:t>18.10.2018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9222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  <w:r w:rsidR="00922294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комитета по финансам, налоговой и кредитной политике Администрации города Рубцовска Алтайского края от </w:t>
      </w:r>
      <w:r w:rsidR="009104A8">
        <w:rPr>
          <w:rFonts w:ascii="Times New Roman" w:hAnsi="Times New Roman" w:cs="Times New Roman"/>
          <w:sz w:val="28"/>
          <w:szCs w:val="28"/>
        </w:rPr>
        <w:t>25.12.2017</w:t>
      </w:r>
      <w:r w:rsidR="00922294">
        <w:rPr>
          <w:rFonts w:ascii="Times New Roman" w:hAnsi="Times New Roman" w:cs="Times New Roman"/>
          <w:sz w:val="28"/>
          <w:szCs w:val="28"/>
        </w:rPr>
        <w:t xml:space="preserve"> № </w:t>
      </w:r>
      <w:r w:rsidR="009104A8">
        <w:rPr>
          <w:rFonts w:ascii="Times New Roman" w:hAnsi="Times New Roman" w:cs="Times New Roman"/>
          <w:sz w:val="28"/>
          <w:szCs w:val="28"/>
        </w:rPr>
        <w:t xml:space="preserve">37 </w:t>
      </w:r>
      <w:r w:rsidR="00922294">
        <w:rPr>
          <w:rFonts w:ascii="Times New Roman" w:hAnsi="Times New Roman" w:cs="Times New Roman"/>
          <w:sz w:val="28"/>
          <w:szCs w:val="28"/>
        </w:rPr>
        <w:t>изменения, дополнив часть 2 строками следующего содержания:</w:t>
      </w:r>
    </w:p>
    <w:p w:rsidR="001618BA" w:rsidRPr="00C132FB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классификации расходов бюджета</w:t>
            </w:r>
          </w:p>
        </w:tc>
      </w:tr>
      <w:tr w:rsidR="002C71D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D2" w:rsidRPr="002C71D2" w:rsidRDefault="002C71D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D2" w:rsidRDefault="002C71D2" w:rsidP="002C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D2">
              <w:rPr>
                <w:rFonts w:ascii="Times New Roman" w:hAnsi="Times New Roman" w:cs="Times New Roman"/>
                <w:sz w:val="28"/>
                <w:szCs w:val="28"/>
              </w:rPr>
              <w:t>Софинансирование частичной компенсации дополнительных расходов местных бюджетов по оплате труда работников в связи с увеличением МРОТ в 2018г.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2C71D2" w:rsidRDefault="000F2C62" w:rsidP="002C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5 00 S321</w:t>
            </w:r>
            <w:r w:rsidR="002C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местного бюджета расходов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ганизации летнего отдыха детей</w:t>
            </w:r>
            <w:r w:rsidRPr="00C1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(подготовка лагерей)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2C71D2" w:rsidP="000F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 00 Р6099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0F2C62" w:rsidRDefault="000C19C6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2C71D2" w:rsidRDefault="002C71D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 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0C19C6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и дорог общего пользования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2C71D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0 00 L4970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Default="000C19C6" w:rsidP="00C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132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или улучшение жилищных условий молодых семей</w:t>
            </w:r>
            <w:r w:rsidR="00C13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 xml:space="preserve"> на 2015-2020 годы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2C71D2" w:rsidRDefault="002C71D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S5200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C19C6" w:rsidP="00C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C6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</w:tr>
    </w:tbl>
    <w:p w:rsidR="001618BA" w:rsidRPr="00C132FB" w:rsidRDefault="001618BA" w:rsidP="0076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2A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32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Пьянков</w:t>
      </w:r>
    </w:p>
    <w:sectPr w:rsidR="006025AF" w:rsidRPr="006025AF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2AF9"/>
    <w:rsid w:val="00014489"/>
    <w:rsid w:val="00016E31"/>
    <w:rsid w:val="00016F2A"/>
    <w:rsid w:val="00037284"/>
    <w:rsid w:val="0006618F"/>
    <w:rsid w:val="000C19C6"/>
    <w:rsid w:val="000F2C62"/>
    <w:rsid w:val="001618BA"/>
    <w:rsid w:val="00194C8E"/>
    <w:rsid w:val="001D2AD8"/>
    <w:rsid w:val="00200C3C"/>
    <w:rsid w:val="00250F9B"/>
    <w:rsid w:val="002B2C80"/>
    <w:rsid w:val="002C71D2"/>
    <w:rsid w:val="002D460C"/>
    <w:rsid w:val="00331AC1"/>
    <w:rsid w:val="00357818"/>
    <w:rsid w:val="00380891"/>
    <w:rsid w:val="003A429D"/>
    <w:rsid w:val="003B6F97"/>
    <w:rsid w:val="003E5C83"/>
    <w:rsid w:val="005159F7"/>
    <w:rsid w:val="005D1124"/>
    <w:rsid w:val="006025AF"/>
    <w:rsid w:val="00626B25"/>
    <w:rsid w:val="00702805"/>
    <w:rsid w:val="00764CE0"/>
    <w:rsid w:val="008E1E03"/>
    <w:rsid w:val="008E67CC"/>
    <w:rsid w:val="009104A8"/>
    <w:rsid w:val="00922294"/>
    <w:rsid w:val="00A061D1"/>
    <w:rsid w:val="00A6177F"/>
    <w:rsid w:val="00B00F41"/>
    <w:rsid w:val="00B85447"/>
    <w:rsid w:val="00C132FB"/>
    <w:rsid w:val="00C62A12"/>
    <w:rsid w:val="00CF33A9"/>
    <w:rsid w:val="00D225B7"/>
    <w:rsid w:val="00D274E6"/>
    <w:rsid w:val="00DD2CF3"/>
    <w:rsid w:val="00DE35E0"/>
    <w:rsid w:val="00EF6ABE"/>
    <w:rsid w:val="00F81F38"/>
    <w:rsid w:val="00FA3C4C"/>
    <w:rsid w:val="00F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5</cp:revision>
  <cp:lastPrinted>2018-10-17T08:35:00Z</cp:lastPrinted>
  <dcterms:created xsi:type="dcterms:W3CDTF">2018-10-17T07:37:00Z</dcterms:created>
  <dcterms:modified xsi:type="dcterms:W3CDTF">2018-10-17T08:36:00Z</dcterms:modified>
</cp:coreProperties>
</file>