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DE" w:rsidRDefault="00D13CDE" w:rsidP="00D13CD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Комит</w:t>
      </w:r>
      <w:r>
        <w:rPr>
          <w:rFonts w:ascii="Times New Roman" w:hAnsi="Times New Roman"/>
          <w:sz w:val="28"/>
        </w:rPr>
        <w:t xml:space="preserve">ет по финансам, налоговой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13CDE" w:rsidRPr="00A06A63" w:rsidRDefault="00D13CDE" w:rsidP="00D13CD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и кредитной политике Администрации</w:t>
      </w:r>
    </w:p>
    <w:p w:rsidR="00D13CDE" w:rsidRPr="00A06A63" w:rsidRDefault="00D13CDE" w:rsidP="00D13CD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города Рубцовска Алтайского края</w:t>
      </w:r>
    </w:p>
    <w:p w:rsidR="00D13CDE" w:rsidRPr="00A06A63" w:rsidRDefault="00D13CDE" w:rsidP="00D13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3CDE" w:rsidRPr="00A06A63" w:rsidRDefault="00D13CDE" w:rsidP="00D13CDE">
      <w:pPr>
        <w:spacing w:after="0" w:line="240" w:lineRule="auto"/>
        <w:rPr>
          <w:rFonts w:ascii="Times New Roman" w:hAnsi="Times New Roman"/>
          <w:sz w:val="28"/>
        </w:rPr>
      </w:pPr>
    </w:p>
    <w:p w:rsidR="00D13CDE" w:rsidRPr="00A06A63" w:rsidRDefault="00D13CDE" w:rsidP="00D13CDE">
      <w:pPr>
        <w:spacing w:after="0" w:line="240" w:lineRule="auto"/>
        <w:rPr>
          <w:rFonts w:ascii="Times New Roman" w:hAnsi="Times New Roman"/>
          <w:sz w:val="28"/>
        </w:rPr>
      </w:pPr>
    </w:p>
    <w:p w:rsidR="00D13CDE" w:rsidRPr="00A06A63" w:rsidRDefault="00D13CDE" w:rsidP="00D13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91A31">
        <w:rPr>
          <w:rFonts w:ascii="Times New Roman" w:hAnsi="Times New Roman"/>
          <w:b/>
          <w:sz w:val="28"/>
        </w:rPr>
        <w:t xml:space="preserve">ПРИКАЗ № </w:t>
      </w:r>
      <w:r>
        <w:rPr>
          <w:rFonts w:ascii="Times New Roman" w:hAnsi="Times New Roman"/>
          <w:b/>
          <w:sz w:val="28"/>
        </w:rPr>
        <w:t>21</w:t>
      </w:r>
      <w:r w:rsidRPr="00E91A31">
        <w:rPr>
          <w:rFonts w:ascii="Times New Roman" w:hAnsi="Times New Roman"/>
          <w:b/>
          <w:sz w:val="28"/>
        </w:rPr>
        <w:t xml:space="preserve"> от 1</w:t>
      </w:r>
      <w:r>
        <w:rPr>
          <w:rFonts w:ascii="Times New Roman" w:hAnsi="Times New Roman"/>
          <w:b/>
          <w:sz w:val="28"/>
        </w:rPr>
        <w:t>4</w:t>
      </w:r>
      <w:r w:rsidRPr="00E91A31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6</w:t>
      </w:r>
      <w:r w:rsidRPr="00E91A31">
        <w:rPr>
          <w:rFonts w:ascii="Times New Roman" w:hAnsi="Times New Roman"/>
          <w:b/>
          <w:sz w:val="28"/>
        </w:rPr>
        <w:t>.2016</w:t>
      </w:r>
    </w:p>
    <w:p w:rsidR="00D13CDE" w:rsidRPr="00E91A31" w:rsidRDefault="00D13CDE" w:rsidP="00D13CDE">
      <w:pPr>
        <w:spacing w:after="0" w:line="240" w:lineRule="auto"/>
        <w:rPr>
          <w:rFonts w:ascii="Times New Roman" w:hAnsi="Times New Roman"/>
          <w:sz w:val="28"/>
        </w:rPr>
      </w:pPr>
    </w:p>
    <w:p w:rsidR="00D13CDE" w:rsidRDefault="00D13CDE" w:rsidP="00D13C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A06A63"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пунктом 4 статьи 21 Бюджетного кодекса Российской Федерации внести в приложение к </w:t>
      </w:r>
      <w:r w:rsidRPr="00E56168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B20044">
        <w:rPr>
          <w:rFonts w:ascii="Times New Roman" w:hAnsi="Times New Roman"/>
          <w:sz w:val="28"/>
          <w:szCs w:val="28"/>
        </w:rPr>
        <w:t xml:space="preserve"> </w:t>
      </w:r>
      <w:r w:rsidRPr="00E56168">
        <w:rPr>
          <w:rFonts w:ascii="Times New Roman" w:hAnsi="Times New Roman"/>
          <w:sz w:val="28"/>
          <w:szCs w:val="28"/>
        </w:rPr>
        <w:t xml:space="preserve">комитета по финансам, налоговой и кредитной политике Администрации города Рубцовска Алтайского края </w:t>
      </w:r>
      <w:r w:rsidRPr="00E05E64">
        <w:rPr>
          <w:rFonts w:ascii="Times New Roman" w:hAnsi="Times New Roman"/>
          <w:sz w:val="28"/>
        </w:rPr>
        <w:t>от 21.12.2015</w:t>
      </w:r>
      <w:r>
        <w:rPr>
          <w:rFonts w:ascii="Times New Roman" w:hAnsi="Times New Roman"/>
          <w:sz w:val="28"/>
        </w:rPr>
        <w:t xml:space="preserve"> № </w:t>
      </w:r>
      <w:r w:rsidRPr="00E05E64">
        <w:rPr>
          <w:rFonts w:ascii="Times New Roman" w:hAnsi="Times New Roman"/>
          <w:sz w:val="28"/>
        </w:rPr>
        <w:t xml:space="preserve">61 </w:t>
      </w:r>
      <w:r>
        <w:rPr>
          <w:rFonts w:ascii="Times New Roman" w:hAnsi="Times New Roman"/>
          <w:sz w:val="28"/>
          <w:szCs w:val="28"/>
        </w:rPr>
        <w:t>изменения, дополнив часть 2 строками следующего содержания:</w:t>
      </w:r>
    </w:p>
    <w:p w:rsidR="001618BA" w:rsidRDefault="008D1A79" w:rsidP="00D1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9464" w:type="dxa"/>
        <w:tblLook w:val="04A0"/>
      </w:tblPr>
      <w:tblGrid>
        <w:gridCol w:w="2943"/>
        <w:gridCol w:w="6521"/>
      </w:tblGrid>
      <w:tr w:rsidR="001618BA" w:rsidRPr="008D1A79" w:rsidTr="00D13C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A" w:rsidRPr="008D1A79" w:rsidRDefault="003E5C83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A7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A" w:rsidRPr="008D1A79" w:rsidRDefault="003E5C83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A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D1A79">
              <w:rPr>
                <w:rFonts w:ascii="Times New Roman" w:hAnsi="Times New Roman" w:cs="Times New Roman"/>
                <w:sz w:val="28"/>
                <w:szCs w:val="28"/>
              </w:rPr>
              <w:t>кода целевой статьи классификации расходов бюджета</w:t>
            </w:r>
            <w:proofErr w:type="gramEnd"/>
          </w:p>
        </w:tc>
      </w:tr>
      <w:tr w:rsidR="003E5C83" w:rsidRPr="00D13CDE" w:rsidTr="00D13CD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C83" w:rsidRPr="00D13CDE" w:rsidRDefault="003E5C83" w:rsidP="003E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C83" w:rsidRPr="00D13CDE" w:rsidRDefault="003E5C83" w:rsidP="003E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29D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29D" w:rsidRPr="00D13CDE" w:rsidRDefault="003A429D" w:rsidP="003E5C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b/>
                <w:sz w:val="26"/>
                <w:szCs w:val="26"/>
              </w:rPr>
              <w:t>16 0 00 00000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A429D" w:rsidRPr="00D13CDE" w:rsidRDefault="003A429D" w:rsidP="003A42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«Стимулирование развития жилищного строительства в городе Рубцовске» на 2015-2017 годы</w:t>
            </w:r>
          </w:p>
        </w:tc>
      </w:tr>
      <w:tr w:rsidR="003A429D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29D" w:rsidRPr="00D13CDE" w:rsidRDefault="003A429D" w:rsidP="003E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16 0 00 Р6099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A429D" w:rsidRPr="00D13CDE" w:rsidRDefault="003A429D" w:rsidP="003A42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муниципальных программ</w:t>
            </w:r>
          </w:p>
        </w:tc>
      </w:tr>
      <w:tr w:rsidR="003A429D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29D" w:rsidRPr="00D13CDE" w:rsidRDefault="003A429D" w:rsidP="003E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A429D" w:rsidRPr="00D13CDE" w:rsidRDefault="003A429D" w:rsidP="003A42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29D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29D" w:rsidRPr="00D13CDE" w:rsidRDefault="003A429D" w:rsidP="003E5C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b/>
                <w:sz w:val="26"/>
                <w:szCs w:val="26"/>
              </w:rPr>
              <w:t>20 0 00 00000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A429D" w:rsidRPr="00D13CDE" w:rsidRDefault="003A429D" w:rsidP="003A42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«ремонт и реконструкция объектов муниципального жилищного фонда в городе Рубцовске</w:t>
            </w:r>
            <w:r w:rsidR="00D274E6" w:rsidRPr="00D13CD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D13C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2016-2018 годы</w:t>
            </w:r>
          </w:p>
        </w:tc>
      </w:tr>
      <w:tr w:rsidR="00D274E6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274E6" w:rsidRPr="00D13CDE" w:rsidRDefault="00D274E6" w:rsidP="003E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20 0 М</w:t>
            </w:r>
            <w:proofErr w:type="gramStart"/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D13CDE">
              <w:rPr>
                <w:rFonts w:ascii="Times New Roman" w:hAnsi="Times New Roman" w:cs="Times New Roman"/>
                <w:sz w:val="26"/>
                <w:szCs w:val="26"/>
              </w:rPr>
              <w:t xml:space="preserve"> Р6099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74E6" w:rsidRPr="00D13CDE" w:rsidRDefault="00D274E6" w:rsidP="00D27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Исполнение судебного решения по ремонту муниципального помещения по ул. Богратиона,7</w:t>
            </w:r>
          </w:p>
        </w:tc>
      </w:tr>
      <w:tr w:rsidR="002D460C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2D460C" w:rsidP="002D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 xml:space="preserve">23 М 10 </w:t>
            </w:r>
            <w:r w:rsidRPr="00D13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EF6ABE" w:rsidRPr="00D13CDE">
              <w:rPr>
                <w:rFonts w:ascii="Times New Roman" w:hAnsi="Times New Roman" w:cs="Times New Roman"/>
                <w:sz w:val="26"/>
                <w:szCs w:val="26"/>
              </w:rPr>
              <w:t>1030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EF6ABE" w:rsidP="00D27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 xml:space="preserve">Софинансирование бюджета города на </w:t>
            </w:r>
            <w:r w:rsidR="00B00F41" w:rsidRPr="00D13CDE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ремонт автомобильных дорог общего пользования</w:t>
            </w:r>
          </w:p>
        </w:tc>
      </w:tr>
      <w:tr w:rsidR="002D460C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2D460C" w:rsidP="002D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23 М 11 Р6099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2D460C" w:rsidP="002D46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Исполнение судебных решений по ремонту и содержанию автомобильных дорог</w:t>
            </w:r>
          </w:p>
        </w:tc>
      </w:tr>
      <w:tr w:rsidR="002D460C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2D460C" w:rsidP="002D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23 М 21 Р6099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2D460C" w:rsidP="002D46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Исполнение судебных решений по организации уличного освещения</w:t>
            </w:r>
          </w:p>
        </w:tc>
      </w:tr>
      <w:tr w:rsidR="002D460C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2D460C" w:rsidP="002D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23 М 31 Р6099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2D460C" w:rsidP="002D46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Исполнение судебных решений по озеленению территории города</w:t>
            </w:r>
          </w:p>
        </w:tc>
      </w:tr>
      <w:tr w:rsidR="002D460C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2D460C" w:rsidP="002D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23 М 41 Р6099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2D460C" w:rsidP="002D46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Исполнение судебных решений по организации функционирования системы обращения с отходами производства и потребления</w:t>
            </w:r>
          </w:p>
        </w:tc>
      </w:tr>
      <w:tr w:rsidR="00B00F41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0F41" w:rsidRPr="00D13CDE" w:rsidRDefault="00B00F41" w:rsidP="002D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 xml:space="preserve">23 М 50 </w:t>
            </w:r>
            <w:r w:rsidRPr="00D13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00F41" w:rsidRPr="00D13CDE" w:rsidRDefault="00F81F38" w:rsidP="002D46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Обеспечение погребения и похоронного дела (</w:t>
            </w:r>
            <w:proofErr w:type="spellStart"/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софинасирование</w:t>
            </w:r>
            <w:proofErr w:type="spellEnd"/>
            <w:r w:rsidRPr="00D13CDE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бюджета)</w:t>
            </w:r>
          </w:p>
        </w:tc>
      </w:tr>
      <w:tr w:rsidR="002D460C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2D460C" w:rsidP="002D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23 М 51 Р6099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2D460C" w:rsidP="002D46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Исполнение судебных решений по организации погребения</w:t>
            </w:r>
          </w:p>
        </w:tc>
      </w:tr>
      <w:tr w:rsidR="002D460C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2D460C" w:rsidP="002D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23 М 81 Р6099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2D460C" w:rsidP="002D46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Исполнение судебных решений по благоустройству территории города</w:t>
            </w:r>
          </w:p>
        </w:tc>
      </w:tr>
      <w:tr w:rsidR="001D2AD8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2AD8" w:rsidRPr="00D13CDE" w:rsidRDefault="001D2AD8" w:rsidP="002D460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D2AD8" w:rsidRPr="00D13CDE" w:rsidRDefault="001D2AD8" w:rsidP="002D460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D2AD8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2AD8" w:rsidRPr="00D13CDE" w:rsidRDefault="001D2AD8" w:rsidP="002D46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24 0 00 </w:t>
            </w:r>
            <w:r w:rsidRPr="00D13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L0200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D2AD8" w:rsidRPr="00D13CDE" w:rsidRDefault="001D2AD8" w:rsidP="002D46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жильем или улучшение жилищных условий молодых семей в городе Рубцовске» на 2016-2020 годы</w:t>
            </w:r>
          </w:p>
        </w:tc>
      </w:tr>
      <w:tr w:rsidR="001D2AD8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2AD8" w:rsidRPr="00D13CDE" w:rsidRDefault="001D2AD8" w:rsidP="002D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D2AD8" w:rsidRPr="00D13CDE" w:rsidRDefault="001D2AD8" w:rsidP="002D460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460C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F81F38" w:rsidP="002D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25 3 00 00000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F81F38" w:rsidP="002D46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Развитие спортивных клубов в городе Рубцовске</w:t>
            </w:r>
          </w:p>
        </w:tc>
      </w:tr>
      <w:tr w:rsidR="002D460C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F81F38" w:rsidP="002D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25 3 М</w:t>
            </w:r>
            <w:proofErr w:type="gramStart"/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D13CDE">
              <w:rPr>
                <w:rFonts w:ascii="Times New Roman" w:hAnsi="Times New Roman" w:cs="Times New Roman"/>
                <w:sz w:val="26"/>
                <w:szCs w:val="26"/>
              </w:rPr>
              <w:t xml:space="preserve"> Р6099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D13CDE" w:rsidRDefault="00F81F38" w:rsidP="002D46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судебного решения за благоустройство территории МБУ </w:t>
            </w:r>
            <w:proofErr w:type="gramStart"/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/к «Торпедо»</w:t>
            </w:r>
          </w:p>
        </w:tc>
      </w:tr>
      <w:tr w:rsidR="001D2AD8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2AD8" w:rsidRPr="00D13CDE" w:rsidRDefault="001D2AD8" w:rsidP="002D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D2AD8" w:rsidRPr="00D13CDE" w:rsidRDefault="001D2AD8" w:rsidP="002D46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2AD8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2AD8" w:rsidRPr="00D13CDE" w:rsidRDefault="001D2AD8" w:rsidP="001D2A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 2 00 S9601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D2AD8" w:rsidRPr="00D13CDE" w:rsidRDefault="001D2AD8" w:rsidP="002D46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Софинансирование мероприятий по капитальному ремонту многоквартирных домов</w:t>
            </w:r>
          </w:p>
        </w:tc>
      </w:tr>
      <w:tr w:rsidR="001D2AD8" w:rsidRPr="00D13CDE" w:rsidTr="00D13C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2AD8" w:rsidRPr="00D13CDE" w:rsidRDefault="001D2AD8" w:rsidP="001D2A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 xml:space="preserve">92 2 00 </w:t>
            </w:r>
            <w:r w:rsidRPr="00D13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 9602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D2AD8" w:rsidRPr="00D13CDE" w:rsidRDefault="001D2AD8" w:rsidP="002D46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DE">
              <w:rPr>
                <w:rFonts w:ascii="Times New Roman" w:hAnsi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  <w:r w:rsidR="008D1A7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8D1A79" w:rsidRDefault="008D1A79" w:rsidP="008D1A7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8D1A79" w:rsidRDefault="008D1A79" w:rsidP="008D1A7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>Настоящий приказ вступает в силу со дня его подписания.</w:t>
      </w:r>
    </w:p>
    <w:p w:rsidR="008D1A79" w:rsidRPr="00A06A63" w:rsidRDefault="008D1A79" w:rsidP="008D1A79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z w:val="28"/>
        </w:rPr>
        <w:t>3</w:t>
      </w:r>
      <w:r w:rsidRPr="00A06A63">
        <w:rPr>
          <w:rFonts w:ascii="Times New Roman" w:hAnsi="Times New Roman"/>
          <w:sz w:val="28"/>
        </w:rPr>
        <w:t xml:space="preserve">. </w:t>
      </w:r>
      <w:proofErr w:type="gramStart"/>
      <w:r w:rsidRPr="00A06A63">
        <w:rPr>
          <w:rFonts w:ascii="Times New Roman" w:hAnsi="Times New Roman"/>
          <w:snapToGrid w:val="0"/>
          <w:sz w:val="28"/>
        </w:rPr>
        <w:t>Контроль за</w:t>
      </w:r>
      <w:proofErr w:type="gramEnd"/>
      <w:r w:rsidRPr="00A06A63">
        <w:rPr>
          <w:rFonts w:ascii="Times New Roman" w:hAnsi="Times New Roman"/>
          <w:snapToGrid w:val="0"/>
          <w:sz w:val="28"/>
        </w:rPr>
        <w:t xml:space="preserve"> исполнением настоящего приказа оставляю за собой.</w:t>
      </w:r>
    </w:p>
    <w:p w:rsidR="008D1A79" w:rsidRPr="00A06A63" w:rsidRDefault="008D1A79" w:rsidP="008D1A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8D1A79" w:rsidRDefault="008D1A79" w:rsidP="008D1A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8D1A79" w:rsidRPr="00A06A63" w:rsidRDefault="008D1A79" w:rsidP="008D1A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8D1A79" w:rsidRPr="00A06A63" w:rsidRDefault="008D1A79" w:rsidP="008D1A79">
      <w:pPr>
        <w:spacing w:after="0" w:line="240" w:lineRule="auto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Председатель комитета</w:t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>В.И.Пьянков</w:t>
      </w:r>
    </w:p>
    <w:p w:rsidR="001618BA" w:rsidRPr="00D13CDE" w:rsidRDefault="001618BA" w:rsidP="00764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618BA" w:rsidRPr="00D13CDE" w:rsidSect="00DD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4CC"/>
    <w:multiLevelType w:val="hybridMultilevel"/>
    <w:tmpl w:val="BF9E8268"/>
    <w:lvl w:ilvl="0" w:tplc="0B18D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8BA"/>
    <w:rsid w:val="00016E31"/>
    <w:rsid w:val="001618BA"/>
    <w:rsid w:val="001D2AD8"/>
    <w:rsid w:val="002D460C"/>
    <w:rsid w:val="003A429D"/>
    <w:rsid w:val="003E5C83"/>
    <w:rsid w:val="007404FC"/>
    <w:rsid w:val="00764CE0"/>
    <w:rsid w:val="007F4897"/>
    <w:rsid w:val="008D1A79"/>
    <w:rsid w:val="00B00F41"/>
    <w:rsid w:val="00C62A12"/>
    <w:rsid w:val="00CF33A9"/>
    <w:rsid w:val="00D13CDE"/>
    <w:rsid w:val="00D274E6"/>
    <w:rsid w:val="00DD2CF3"/>
    <w:rsid w:val="00EF6ABE"/>
    <w:rsid w:val="00F8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BA"/>
    <w:pPr>
      <w:ind w:left="720"/>
      <w:contextualSpacing/>
    </w:pPr>
  </w:style>
  <w:style w:type="table" w:styleId="a4">
    <w:name w:val="Table Grid"/>
    <w:basedOn w:val="a1"/>
    <w:uiPriority w:val="59"/>
    <w:rsid w:val="0016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ТВ</dc:creator>
  <cp:keywords/>
  <dc:description/>
  <cp:lastModifiedBy>PC01360058</cp:lastModifiedBy>
  <cp:revision>5</cp:revision>
  <cp:lastPrinted>2016-06-14T03:47:00Z</cp:lastPrinted>
  <dcterms:created xsi:type="dcterms:W3CDTF">2016-06-10T03:40:00Z</dcterms:created>
  <dcterms:modified xsi:type="dcterms:W3CDTF">2016-06-14T03:48:00Z</dcterms:modified>
</cp:coreProperties>
</file>