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02" w:rsidRDefault="00145AC2" w:rsidP="00D43E0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145AC2">
        <w:rPr>
          <w:rFonts w:ascii="Arial" w:eastAsia="Times New Roman" w:hAnsi="Arial" w:cs="Arial"/>
          <w:color w:val="000000"/>
          <w:kern w:val="36"/>
          <w:sz w:val="30"/>
          <w:szCs w:val="30"/>
        </w:rPr>
        <w:t>Положение о проведении конкурса</w:t>
      </w:r>
    </w:p>
    <w:p w:rsidR="00145AC2" w:rsidRPr="00145AC2" w:rsidRDefault="00145AC2" w:rsidP="00D43E0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</w:rPr>
      </w:pPr>
      <w:r w:rsidRPr="00145AC2">
        <w:rPr>
          <w:rFonts w:ascii="Arial" w:eastAsia="Times New Roman" w:hAnsi="Arial" w:cs="Arial"/>
          <w:color w:val="000000"/>
          <w:kern w:val="36"/>
          <w:sz w:val="30"/>
          <w:szCs w:val="30"/>
        </w:rPr>
        <w:t xml:space="preserve">текстов песни о </w:t>
      </w:r>
      <w:r>
        <w:rPr>
          <w:rFonts w:ascii="Arial" w:eastAsia="Times New Roman" w:hAnsi="Arial" w:cs="Arial"/>
          <w:color w:val="000000"/>
          <w:kern w:val="36"/>
          <w:sz w:val="30"/>
          <w:szCs w:val="30"/>
        </w:rPr>
        <w:t>приюте «Алиса»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Общие положения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1.1. Конкурс текстов песни о </w:t>
      </w:r>
      <w:r>
        <w:rPr>
          <w:rFonts w:ascii="Arial" w:eastAsia="Times New Roman" w:hAnsi="Arial" w:cs="Arial"/>
          <w:color w:val="000000"/>
          <w:sz w:val="24"/>
          <w:szCs w:val="24"/>
        </w:rPr>
        <w:t>приюте «Алиса»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 проводится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Рубцовской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городской общественной организацией «Приют для бездомных животных «Алиса»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1.2. Конкурс проводится для определения текста песни, способствующей формированию положительного имиджа </w:t>
      </w:r>
      <w:r>
        <w:rPr>
          <w:rFonts w:ascii="Arial" w:eastAsia="Times New Roman" w:hAnsi="Arial" w:cs="Arial"/>
          <w:color w:val="000000"/>
          <w:sz w:val="24"/>
          <w:szCs w:val="24"/>
        </w:rPr>
        <w:t>приюта «Алиса»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43E02">
        <w:rPr>
          <w:rFonts w:ascii="Arial" w:eastAsia="Times New Roman" w:hAnsi="Arial" w:cs="Arial"/>
          <w:color w:val="000000"/>
          <w:sz w:val="24"/>
          <w:szCs w:val="24"/>
        </w:rPr>
        <w:t xml:space="preserve">формированию </w:t>
      </w:r>
      <w:r>
        <w:rPr>
          <w:rFonts w:ascii="Arial" w:eastAsia="Times New Roman" w:hAnsi="Arial" w:cs="Arial"/>
          <w:color w:val="000000"/>
          <w:sz w:val="24"/>
          <w:szCs w:val="24"/>
        </w:rPr>
        <w:t>гуманного и ответственного отношения к животным, снижению численности бездомных собак на улицах г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.Р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убцовска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1.3. Текст</w:t>
      </w:r>
      <w:r w:rsidR="00D43E0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одержавший победу в Конкурсе</w:t>
      </w:r>
      <w:r w:rsidR="00D43E0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будет рекомендован для создания песни с последующим использованием ее на официальных и </w:t>
      </w:r>
      <w:proofErr w:type="spellStart"/>
      <w:r w:rsidRPr="00145AC2">
        <w:rPr>
          <w:rFonts w:ascii="Arial" w:eastAsia="Times New Roman" w:hAnsi="Arial" w:cs="Arial"/>
          <w:color w:val="000000"/>
          <w:sz w:val="24"/>
          <w:szCs w:val="24"/>
        </w:rPr>
        <w:t>имиджевых</w:t>
      </w:r>
      <w:proofErr w:type="spellEnd"/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мероприятиях </w:t>
      </w:r>
      <w:r>
        <w:rPr>
          <w:rFonts w:ascii="Arial" w:eastAsia="Times New Roman" w:hAnsi="Arial" w:cs="Arial"/>
          <w:color w:val="000000"/>
          <w:sz w:val="24"/>
          <w:szCs w:val="24"/>
        </w:rPr>
        <w:t>РГОО «Приют для бездомных животных «Алиса»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1.4. В Конкурсе может принять участие любой гражданин России старше 1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лет.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Порядок проведения конкурса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2.1. Конкурс проводится в период с 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04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декабря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 xml:space="preserve"> 2015 г. 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по 1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февраля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г. Прием текстов осуществляется в период с 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04 декабря 2015 г.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по 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04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февраля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г. Победитель Конкурса определяется членами жюри не позднее 1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 xml:space="preserve">февраля 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201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2.2. </w:t>
      </w:r>
      <w:r w:rsidRPr="005C43D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Конкурсные тексты </w:t>
      </w:r>
      <w:r w:rsidR="005C43DA" w:rsidRPr="005C43D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и </w:t>
      </w:r>
      <w:r w:rsidR="005C43DA">
        <w:rPr>
          <w:rFonts w:ascii="Arial" w:eastAsia="Times New Roman" w:hAnsi="Arial" w:cs="Arial"/>
          <w:b/>
          <w:color w:val="000000"/>
          <w:sz w:val="24"/>
          <w:szCs w:val="24"/>
        </w:rPr>
        <w:t>анкета</w:t>
      </w:r>
      <w:r w:rsidR="005C43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направляются 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 xml:space="preserve">на электронный адрес приюта «Алиса»: </w:t>
      </w:r>
      <w:hyperlink r:id="rId4" w:history="1"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priut</w:t>
        </w:r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</w:rPr>
          <w:t>_</w:t>
        </w:r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alisa</w:t>
        </w:r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</w:rPr>
          <w:t>@</w:t>
        </w:r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mail</w:t>
        </w:r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</w:rPr>
          <w:t>.</w:t>
        </w:r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ru</w:t>
        </w:r>
      </w:hyperlink>
      <w:r w:rsidR="0062750C">
        <w:rPr>
          <w:rFonts w:ascii="Arial" w:eastAsia="Times New Roman" w:hAnsi="Arial" w:cs="Arial"/>
          <w:color w:val="000000"/>
          <w:sz w:val="24"/>
          <w:szCs w:val="24"/>
        </w:rPr>
        <w:t>, либо в бумажном виде можно прислать на почтовый адрес: 658200, Алтайский край, г</w:t>
      </w:r>
      <w:proofErr w:type="gramStart"/>
      <w:r w:rsidR="0062750C">
        <w:rPr>
          <w:rFonts w:ascii="Arial" w:eastAsia="Times New Roman" w:hAnsi="Arial" w:cs="Arial"/>
          <w:color w:val="000000"/>
          <w:sz w:val="24"/>
          <w:szCs w:val="24"/>
        </w:rPr>
        <w:t>.Р</w:t>
      </w:r>
      <w:proofErr w:type="gramEnd"/>
      <w:r w:rsidR="0062750C">
        <w:rPr>
          <w:rFonts w:ascii="Arial" w:eastAsia="Times New Roman" w:hAnsi="Arial" w:cs="Arial"/>
          <w:color w:val="000000"/>
          <w:sz w:val="24"/>
          <w:szCs w:val="24"/>
        </w:rPr>
        <w:t>убцовск, ул.Локомотивная д.7</w:t>
      </w:r>
      <w:r w:rsidR="00D43E02">
        <w:rPr>
          <w:rFonts w:ascii="Arial" w:eastAsia="Times New Roman" w:hAnsi="Arial" w:cs="Arial"/>
          <w:color w:val="000000"/>
          <w:sz w:val="24"/>
          <w:szCs w:val="24"/>
        </w:rPr>
        <w:t xml:space="preserve"> с пометкой «НА КОНКУРС»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2.3. Победитель Конкурса определяется Конкурсной комиссией на основании процедуры голосования по конкурсным текстам простым большинством голосов.</w:t>
      </w:r>
    </w:p>
    <w:p w:rsid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2.4. Состав Конкурсной комиссии определяется организаторами конкурса и публикуется на странице официального интернет-сайта </w:t>
      </w:r>
      <w:r w:rsidR="0062750C">
        <w:rPr>
          <w:rFonts w:ascii="Arial" w:eastAsia="Times New Roman" w:hAnsi="Arial" w:cs="Arial"/>
          <w:color w:val="000000"/>
          <w:sz w:val="24"/>
          <w:szCs w:val="24"/>
        </w:rPr>
        <w:t xml:space="preserve">приюта «Алиса» </w:t>
      </w:r>
      <w:hyperlink r:id="rId5" w:history="1"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priutalisa</w:t>
        </w:r>
        <w:proofErr w:type="spellEnd"/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</w:rPr>
          <w:t>.</w:t>
        </w:r>
        <w:proofErr w:type="spellStart"/>
        <w:r w:rsidR="0062750C" w:rsidRPr="00ED0EE5">
          <w:rPr>
            <w:rStyle w:val="a5"/>
            <w:rFonts w:ascii="Arial" w:eastAsia="Times New Roman" w:hAnsi="Arial" w:cs="Arial"/>
            <w:sz w:val="24"/>
            <w:szCs w:val="24"/>
            <w:lang w:val="en-US"/>
          </w:rPr>
          <w:t>ru</w:t>
        </w:r>
        <w:proofErr w:type="spellEnd"/>
      </w:hyperlink>
      <w:r w:rsidR="0062750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62750C" w:rsidRPr="00145AC2" w:rsidRDefault="0062750C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2.5. Организаторы Конкурса оставляют за собой право продления сроков проведения Конкурса.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Условия участия в конкурсе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3.1. На Конкурс принимаются </w:t>
      </w:r>
      <w:r w:rsidR="00D43E02">
        <w:rPr>
          <w:rFonts w:ascii="Arial" w:eastAsia="Times New Roman" w:hAnsi="Arial" w:cs="Arial"/>
          <w:color w:val="000000"/>
          <w:sz w:val="24"/>
          <w:szCs w:val="24"/>
        </w:rPr>
        <w:t>т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екст  и заполненн</w:t>
      </w:r>
      <w:r w:rsidR="00D43E02">
        <w:rPr>
          <w:rFonts w:ascii="Arial" w:eastAsia="Times New Roman" w:hAnsi="Arial" w:cs="Arial"/>
          <w:color w:val="000000"/>
          <w:sz w:val="24"/>
          <w:szCs w:val="24"/>
        </w:rPr>
        <w:t>ая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анкет</w:t>
      </w:r>
      <w:r w:rsidR="00D43E02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 (приложение)  с пометкой «На конкурс».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3.2. Участник Конкурса имеет право предложить не более 3-х вариантов текста песни о </w:t>
      </w:r>
      <w:r w:rsidR="00D43E02">
        <w:rPr>
          <w:rFonts w:ascii="Arial" w:eastAsia="Times New Roman" w:hAnsi="Arial" w:cs="Arial"/>
          <w:color w:val="000000"/>
          <w:sz w:val="24"/>
          <w:szCs w:val="24"/>
        </w:rPr>
        <w:t>приюте «Алиса»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3.3. Участник Конкурса дает гарантии, что он является автором предложенного текста, не нарушает ничьих имущественных авторских прав, а также никто не претендует на авторские права на предложенный текст (в том числе в качестве соавтора).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 xml:space="preserve">3.4. Участник Конкурса согласен на использование его текста для создания музыкального произведения - песни о </w:t>
      </w:r>
      <w:r w:rsidR="00D43E02">
        <w:rPr>
          <w:rFonts w:ascii="Arial" w:eastAsia="Times New Roman" w:hAnsi="Arial" w:cs="Arial"/>
          <w:color w:val="000000"/>
          <w:sz w:val="24"/>
          <w:szCs w:val="24"/>
        </w:rPr>
        <w:t>приюте «Алиса»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3.5. Участник Конкурса согласен на использование организаторами его произведения в рекламно-информационных целях.</w:t>
      </w:r>
    </w:p>
    <w:p w:rsid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3.6. Участие в Конкурсе означает согласие конкурсанта на использование его текста в песенном произведении для его использования по окончания Конкурса.</w:t>
      </w:r>
    </w:p>
    <w:p w:rsidR="00F40D2F" w:rsidRPr="00145AC2" w:rsidRDefault="00F40D2F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3.7. Участник Конкурса может предложить свой вариант музыки к тексту.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Права и обязанности организаторов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4.1. Организаторы обязуются провести Конкурс в соответствии с настоящим положением, которое является официальным приглашением для участников.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5C43DA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. Организаторы обязуются указывать имя и фамилию автора конкурсного текста, в случае его использования при создании песни.</w:t>
      </w:r>
    </w:p>
    <w:p w:rsid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5C43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. Организаторы имеют право не принимать на Конкурс тексты, не соответствующие настоящему положению, и отказывать участникам, нарушающим настоящее положение без объяснения причин.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Награждение победителя Конкурса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5.1. Победитель Конкурса награждается дипломом и пам</w:t>
      </w:r>
      <w:r w:rsidR="00D43E02">
        <w:rPr>
          <w:rFonts w:ascii="Arial" w:eastAsia="Times New Roman" w:hAnsi="Arial" w:cs="Arial"/>
          <w:color w:val="000000"/>
          <w:sz w:val="24"/>
          <w:szCs w:val="24"/>
        </w:rPr>
        <w:t>ятным призом (ценным подарком)</w:t>
      </w:r>
      <w:r w:rsidRPr="00145AC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6. Прочие условия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6.1.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6.2.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145AC2" w:rsidRPr="00145AC2" w:rsidRDefault="00145AC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45AC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45AC2" w:rsidRDefault="00D43E0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145AC2" w:rsidRPr="00145AC2">
        <w:rPr>
          <w:rFonts w:ascii="Arial" w:eastAsia="Times New Roman" w:hAnsi="Arial" w:cs="Arial"/>
          <w:b/>
          <w:bCs/>
          <w:color w:val="000000"/>
          <w:sz w:val="24"/>
          <w:szCs w:val="24"/>
        </w:rPr>
        <w:t>. Контакты организаторов</w:t>
      </w:r>
    </w:p>
    <w:p w:rsidR="00D43E02" w:rsidRDefault="00D43E02" w:rsidP="00145AC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Рубцовская городская общественная организация «Приют для бездомных животных «Алиса»</w:t>
      </w:r>
    </w:p>
    <w:p w:rsidR="0045673D" w:rsidRDefault="00D43E02" w:rsidP="00D43E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т.8 929 377 87 83</w:t>
      </w:r>
    </w:p>
    <w:p w:rsidR="00D43E02" w:rsidRPr="00D43E02" w:rsidRDefault="00D43E02" w:rsidP="00D43E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сайт: </w:t>
      </w:r>
      <w:hyperlink r:id="rId6" w:history="1">
        <w:r w:rsidRPr="00D43E02">
          <w:rPr>
            <w:rStyle w:val="a5"/>
            <w:rFonts w:ascii="Arial" w:eastAsia="Times New Roman" w:hAnsi="Arial" w:cs="Arial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D43E02">
          <w:rPr>
            <w:rStyle w:val="a5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D43E02">
          <w:rPr>
            <w:rStyle w:val="a5"/>
            <w:rFonts w:ascii="Arial" w:eastAsia="Times New Roman" w:hAnsi="Arial" w:cs="Arial"/>
            <w:color w:val="000000" w:themeColor="text1"/>
            <w:sz w:val="24"/>
            <w:szCs w:val="24"/>
            <w:u w:val="none"/>
            <w:lang w:val="en-US"/>
          </w:rPr>
          <w:t>priutalisa</w:t>
        </w:r>
        <w:proofErr w:type="spellEnd"/>
        <w:r w:rsidRPr="00D43E02">
          <w:rPr>
            <w:rStyle w:val="a5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D43E02">
          <w:rPr>
            <w:rStyle w:val="a5"/>
            <w:rFonts w:ascii="Arial" w:eastAsia="Times New Roman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D43E02" w:rsidRDefault="00D43E02" w:rsidP="00D43E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группы в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соцсетях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  <w:hyperlink r:id="rId7" w:history="1">
        <w:r w:rsidRPr="00D43E02">
          <w:rPr>
            <w:rStyle w:val="a5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http://ok.ru/priutalisa</w:t>
        </w:r>
      </w:hyperlink>
      <w:r w:rsidRPr="00D43E0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hyperlink r:id="rId8" w:history="1">
        <w:r w:rsidRPr="00D43E02">
          <w:rPr>
            <w:rStyle w:val="a5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https://vk.com/priutalisa</w:t>
        </w:r>
      </w:hyperlink>
      <w:r w:rsidRPr="00D43E0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43E02" w:rsidRPr="00D43E02" w:rsidRDefault="00D43E02" w:rsidP="00D43E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электронная почта:</w:t>
      </w:r>
      <w:r w:rsidRPr="00D43E0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priut</w:t>
      </w:r>
      <w:proofErr w:type="spellEnd"/>
      <w:r w:rsidRPr="00D43E02">
        <w:rPr>
          <w:rFonts w:ascii="Arial" w:eastAsia="Times New Roman" w:hAnsi="Arial" w:cs="Arial"/>
          <w:color w:val="000000" w:themeColor="text1"/>
          <w:sz w:val="24"/>
          <w:szCs w:val="24"/>
        </w:rPr>
        <w:t>_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alisa</w:t>
      </w:r>
      <w:proofErr w:type="spellEnd"/>
      <w:r w:rsidRPr="00D43E02">
        <w:rPr>
          <w:rFonts w:ascii="Arial" w:eastAsia="Times New Roman" w:hAnsi="Arial" w:cs="Arial"/>
          <w:color w:val="000000" w:themeColor="text1"/>
          <w:sz w:val="24"/>
          <w:szCs w:val="24"/>
        </w:rPr>
        <w:t>@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mail</w:t>
      </w:r>
      <w:r w:rsidRPr="00D43E02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D43E02" w:rsidRPr="00D43E02" w:rsidRDefault="00D43E02" w:rsidP="00D43E02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D43E02" w:rsidRPr="00D43E02" w:rsidSect="0045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5AC2"/>
    <w:rsid w:val="00145AC2"/>
    <w:rsid w:val="0045673D"/>
    <w:rsid w:val="005C43DA"/>
    <w:rsid w:val="00605985"/>
    <w:rsid w:val="0062750C"/>
    <w:rsid w:val="00D43E02"/>
    <w:rsid w:val="00F4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3D"/>
  </w:style>
  <w:style w:type="paragraph" w:styleId="1">
    <w:name w:val="heading 1"/>
    <w:basedOn w:val="a"/>
    <w:link w:val="10"/>
    <w:uiPriority w:val="9"/>
    <w:qFormat/>
    <w:rsid w:val="00145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A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4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5AC2"/>
    <w:rPr>
      <w:b/>
      <w:bCs/>
    </w:rPr>
  </w:style>
  <w:style w:type="paragraph" w:customStyle="1" w:styleId="normalweb">
    <w:name w:val="normalweb"/>
    <w:basedOn w:val="a"/>
    <w:rsid w:val="0014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45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5AC2"/>
  </w:style>
  <w:style w:type="paragraph" w:customStyle="1" w:styleId="txtbody">
    <w:name w:val="txtbody"/>
    <w:basedOn w:val="a"/>
    <w:rsid w:val="0014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7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utali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k.ru/priutali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utalisa.ru" TargetMode="External"/><Relationship Id="rId5" Type="http://schemas.openxmlformats.org/officeDocument/2006/relationships/hyperlink" Target="http://www.priutalisa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iut_alisa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2015-11-29T07:47:00Z</dcterms:created>
  <dcterms:modified xsi:type="dcterms:W3CDTF">2015-12-03T07:58:00Z</dcterms:modified>
</cp:coreProperties>
</file>