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DF52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048E3" wp14:editId="69690C98">
            <wp:extent cx="716915" cy="870585"/>
            <wp:effectExtent l="19050" t="0" r="698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60B48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9042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14:paraId="37FB8F5D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90422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48B7C431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E6ABC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D90422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71818D74" w14:textId="1BF23818" w:rsidR="00B147F2" w:rsidRPr="00D90422" w:rsidRDefault="006C5000" w:rsidP="00E0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09.12.2021 </w:t>
      </w:r>
      <w:proofErr w:type="gramStart"/>
      <w:r w:rsidR="00E00FE7" w:rsidRPr="00D904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3315</w:t>
      </w:r>
      <w:proofErr w:type="gramEnd"/>
    </w:p>
    <w:p w14:paraId="121C8F35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EA5AA" w14:textId="77777777" w:rsidR="00E00FE7" w:rsidRPr="00D90422" w:rsidRDefault="00E00FE7" w:rsidP="00E0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65A8E" w14:textId="77777777" w:rsidR="00B147F2" w:rsidRPr="00D90422" w:rsidRDefault="00B147F2" w:rsidP="007702FA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90422">
        <w:rPr>
          <w:rFonts w:ascii="Times New Roman" w:hAnsi="Times New Roman" w:cs="Times New Roman"/>
          <w:sz w:val="28"/>
          <w:szCs w:val="28"/>
        </w:rPr>
        <w:t>города  Рубцовска</w:t>
      </w:r>
      <w:proofErr w:type="gramEnd"/>
      <w:r w:rsidRPr="00D90422">
        <w:rPr>
          <w:rFonts w:ascii="Times New Roman" w:hAnsi="Times New Roman" w:cs="Times New Roman"/>
          <w:sz w:val="28"/>
          <w:szCs w:val="28"/>
        </w:rPr>
        <w:t xml:space="preserve">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</w:t>
      </w:r>
      <w:r w:rsidR="00BB0F7A" w:rsidRPr="00D90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CAD5D" w14:textId="77777777" w:rsidR="00E00FE7" w:rsidRPr="00D90422" w:rsidRDefault="00E00FE7" w:rsidP="00E00FE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14B38FF9" w14:textId="77777777" w:rsidR="00E00FE7" w:rsidRPr="00D90422" w:rsidRDefault="00E00FE7" w:rsidP="00E00FE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47A6FCFE" w14:textId="12C44AB7" w:rsidR="00B147F2" w:rsidRPr="00D90422" w:rsidRDefault="00DE1BF1" w:rsidP="00B1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>В целях приведения действующего нормативного правового акта в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D90422">
        <w:rPr>
          <w:rFonts w:ascii="Times New Roman" w:hAnsi="Times New Roman" w:cs="Times New Roman"/>
          <w:sz w:val="28"/>
          <w:szCs w:val="28"/>
        </w:rPr>
        <w:t>е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№ 210 - ФЗ «Об организации предоставления государственных и муниципальных услуг»</w:t>
      </w:r>
      <w:r w:rsidR="00D90422" w:rsidRPr="00D90422">
        <w:rPr>
          <w:rFonts w:ascii="Times New Roman" w:hAnsi="Times New Roman" w:cs="Times New Roman"/>
          <w:sz w:val="28"/>
          <w:szCs w:val="28"/>
        </w:rPr>
        <w:t>,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C447A0B" w14:textId="77777777" w:rsidR="00B147F2" w:rsidRPr="00D90422" w:rsidRDefault="00B147F2" w:rsidP="00BB0F7A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D9042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D9042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Рубцовска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  (с изменениями</w:t>
      </w:r>
      <w:r w:rsidR="00010D4F" w:rsidRPr="00D90422">
        <w:rPr>
          <w:rFonts w:ascii="Times New Roman" w:hAnsi="Times New Roman" w:cs="Times New Roman"/>
          <w:sz w:val="28"/>
          <w:szCs w:val="28"/>
        </w:rPr>
        <w:t>, внесенными постановлением Администрации города Рубцовска Алтайского края от 26.04.2021 № 1082</w:t>
      </w:r>
      <w:r w:rsidRPr="00D9042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A0AF162" w14:textId="77777777" w:rsidR="00010D4F" w:rsidRPr="00D90422" w:rsidRDefault="00B147F2" w:rsidP="00BB0F7A">
      <w:pPr>
        <w:pStyle w:val="a3"/>
        <w:numPr>
          <w:ilvl w:val="1"/>
          <w:numId w:val="1"/>
        </w:numPr>
        <w:spacing w:after="0" w:line="240" w:lineRule="auto"/>
        <w:ind w:left="0" w:right="14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>пункт 7.</w:t>
      </w:r>
      <w:r w:rsidR="00E00FE7" w:rsidRPr="00D90422">
        <w:rPr>
          <w:rFonts w:ascii="Times New Roman" w:hAnsi="Times New Roman" w:cs="Times New Roman"/>
          <w:sz w:val="28"/>
          <w:szCs w:val="28"/>
        </w:rPr>
        <w:t>4</w:t>
      </w:r>
      <w:r w:rsidRPr="00D9042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904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422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14:paraId="30DAF9F8" w14:textId="77777777" w:rsidR="00B147F2" w:rsidRPr="00D90422" w:rsidRDefault="00010D4F" w:rsidP="00010D4F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«7.4. </w:t>
      </w:r>
      <w:r w:rsidRPr="00D90422">
        <w:rPr>
          <w:rFonts w:ascii="Times New Roman" w:hAnsi="Times New Roman" w:cs="Times New Roman"/>
          <w:sz w:val="28"/>
          <w:szCs w:val="28"/>
        </w:rPr>
        <w:t>Отдел не вправе требовать от заявителя:</w:t>
      </w:r>
    </w:p>
    <w:p w14:paraId="5BB46FDD" w14:textId="77777777" w:rsidR="00B147F2" w:rsidRPr="00D90422" w:rsidRDefault="00010D4F" w:rsidP="00010D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ой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>;</w:t>
      </w:r>
    </w:p>
    <w:p w14:paraId="34346A25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B147F2" w:rsidRPr="00D90422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ой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муниципальн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ую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у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, иных 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B147F2" w:rsidRPr="00D90422">
        <w:rPr>
          <w:rFonts w:ascii="Times New Roman" w:hAnsi="Times New Roman" w:cs="Times New Roman"/>
          <w:sz w:val="28"/>
          <w:szCs w:val="28"/>
        </w:rPr>
        <w:t xml:space="preserve"> </w:t>
      </w:r>
      <w:r w:rsidR="007702FA" w:rsidRPr="00D90422">
        <w:rPr>
          <w:rFonts w:ascii="Times New Roman" w:hAnsi="Times New Roman" w:cs="Times New Roman"/>
          <w:sz w:val="28"/>
          <w:szCs w:val="28"/>
        </w:rPr>
        <w:t>Ф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З </w:t>
      </w:r>
      <w:r w:rsidR="007702FA" w:rsidRPr="00D90422">
        <w:rPr>
          <w:rFonts w:ascii="Times New Roman" w:hAnsi="Times New Roman" w:cs="Times New Roman"/>
          <w:sz w:val="28"/>
          <w:szCs w:val="28"/>
        </w:rPr>
        <w:t>от 27.07.2010 № 210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ой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</w:t>
      </w:r>
      <w:hyperlink r:id="rId7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90422">
        <w:rPr>
          <w:rFonts w:ascii="Times New Roman" w:hAnsi="Times New Roman" w:cs="Times New Roman"/>
          <w:sz w:val="28"/>
          <w:szCs w:val="28"/>
        </w:rPr>
        <w:t xml:space="preserve">7 </w:t>
      </w:r>
      <w:r w:rsidR="007702FA" w:rsidRPr="00D90422">
        <w:rPr>
          <w:rFonts w:ascii="Times New Roman" w:hAnsi="Times New Roman" w:cs="Times New Roman"/>
          <w:sz w:val="28"/>
          <w:szCs w:val="28"/>
        </w:rPr>
        <w:t>Ф</w:t>
      </w:r>
      <w:r w:rsidR="00DE1BF1" w:rsidRPr="00D90422">
        <w:rPr>
          <w:rFonts w:ascii="Times New Roman" w:hAnsi="Times New Roman" w:cs="Times New Roman"/>
          <w:sz w:val="28"/>
          <w:szCs w:val="28"/>
        </w:rPr>
        <w:t>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 от 27.07.2010 № 210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</w:t>
      </w:r>
      <w:r w:rsidRPr="00D90422">
        <w:rPr>
          <w:rFonts w:ascii="Times New Roman" w:hAnsi="Times New Roman" w:cs="Times New Roman"/>
          <w:sz w:val="28"/>
          <w:szCs w:val="28"/>
        </w:rPr>
        <w:t xml:space="preserve"> </w:t>
      </w:r>
      <w:r w:rsidR="00B147F2" w:rsidRPr="00D90422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</w:t>
      </w:r>
      <w:r w:rsidR="00DE1BF1" w:rsidRPr="00D90422">
        <w:rPr>
          <w:rFonts w:ascii="Times New Roman" w:hAnsi="Times New Roman" w:cs="Times New Roman"/>
          <w:sz w:val="28"/>
          <w:szCs w:val="28"/>
        </w:rPr>
        <w:t>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ую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у</w:t>
      </w:r>
      <w:r w:rsidR="00B147F2" w:rsidRPr="00D904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14:paraId="59D8E6C1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Pr="00D90422">
        <w:rPr>
          <w:rFonts w:ascii="Times New Roman" w:hAnsi="Times New Roman" w:cs="Times New Roman"/>
          <w:sz w:val="28"/>
          <w:szCs w:val="28"/>
        </w:rPr>
        <w:t>м</w:t>
      </w:r>
      <w:r w:rsidR="00B147F2" w:rsidRPr="00D90422">
        <w:rPr>
          <w:rFonts w:ascii="Times New Roman" w:hAnsi="Times New Roman" w:cs="Times New Roman"/>
          <w:sz w:val="28"/>
          <w:szCs w:val="28"/>
        </w:rPr>
        <w:t>униципальн</w:t>
      </w:r>
      <w:r w:rsidR="00DE1BF1" w:rsidRPr="00D90422">
        <w:rPr>
          <w:rFonts w:ascii="Times New Roman" w:hAnsi="Times New Roman" w:cs="Times New Roman"/>
          <w:sz w:val="28"/>
          <w:szCs w:val="28"/>
        </w:rPr>
        <w:t>ой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E539A2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</w:t>
      </w:r>
      <w:r w:rsidR="00DE1BF1" w:rsidRPr="00D90422">
        <w:rPr>
          <w:rFonts w:ascii="Times New Roman" w:hAnsi="Times New Roman" w:cs="Times New Roman"/>
          <w:sz w:val="28"/>
          <w:szCs w:val="28"/>
        </w:rPr>
        <w:t>ой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1BF1" w:rsidRPr="00D90422">
        <w:rPr>
          <w:rFonts w:ascii="Times New Roman" w:hAnsi="Times New Roman" w:cs="Times New Roman"/>
          <w:sz w:val="28"/>
          <w:szCs w:val="28"/>
        </w:rPr>
        <w:t>и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, включенных в перечни, указанные в </w:t>
      </w:r>
      <w:hyperlink r:id="rId9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7702FA" w:rsidRPr="00D90422">
        <w:rPr>
          <w:rFonts w:ascii="Times New Roman" w:hAnsi="Times New Roman" w:cs="Times New Roman"/>
          <w:sz w:val="28"/>
          <w:szCs w:val="28"/>
        </w:rPr>
        <w:t xml:space="preserve"> Ф</w:t>
      </w:r>
      <w:r w:rsidR="00DE1BF1" w:rsidRPr="00D90422">
        <w:rPr>
          <w:rFonts w:ascii="Times New Roman" w:hAnsi="Times New Roman" w:cs="Times New Roman"/>
          <w:sz w:val="28"/>
          <w:szCs w:val="28"/>
        </w:rPr>
        <w:t>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 от 27.07.2010 № 210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B147F2" w:rsidRPr="00D90422">
        <w:rPr>
          <w:rFonts w:ascii="Times New Roman" w:hAnsi="Times New Roman" w:cs="Times New Roman"/>
          <w:sz w:val="28"/>
          <w:szCs w:val="28"/>
        </w:rPr>
        <w:t>;</w:t>
      </w:r>
    </w:p>
    <w:p w14:paraId="711967BB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6AD672B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5BCEBC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E16F4B6" w14:textId="79852BC9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D90422">
        <w:rPr>
          <w:rFonts w:ascii="Times New Roman" w:hAnsi="Times New Roman" w:cs="Times New Roman"/>
          <w:sz w:val="28"/>
          <w:szCs w:val="28"/>
        </w:rPr>
        <w:t xml:space="preserve"> </w:t>
      </w:r>
      <w:r w:rsidR="00B147F2" w:rsidRPr="00D9042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14:paraId="31B6D20B" w14:textId="77777777" w:rsidR="00B147F2" w:rsidRPr="00D90422" w:rsidRDefault="00010D4F" w:rsidP="00BB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147F2" w:rsidRPr="00D90422">
        <w:rPr>
          <w:rFonts w:ascii="Times New Roman" w:hAnsi="Times New Roman" w:cs="Times New Roman"/>
          <w:sz w:val="28"/>
          <w:szCs w:val="28"/>
        </w:rPr>
        <w:t xml:space="preserve"> </w:t>
      </w:r>
      <w:r w:rsidR="007702FA" w:rsidRPr="00D90422">
        <w:rPr>
          <w:rFonts w:ascii="Times New Roman" w:hAnsi="Times New Roman" w:cs="Times New Roman"/>
          <w:sz w:val="28"/>
          <w:szCs w:val="28"/>
        </w:rPr>
        <w:t>Ф</w:t>
      </w:r>
      <w:r w:rsidR="00DE1BF1" w:rsidRPr="00D90422">
        <w:rPr>
          <w:rFonts w:ascii="Times New Roman" w:hAnsi="Times New Roman" w:cs="Times New Roman"/>
          <w:sz w:val="28"/>
          <w:szCs w:val="28"/>
        </w:rPr>
        <w:t>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 от 27.07.2010 № 210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702FA" w:rsidRPr="00D90422">
        <w:rPr>
          <w:rFonts w:ascii="Times New Roman" w:hAnsi="Times New Roman" w:cs="Times New Roman"/>
          <w:sz w:val="28"/>
          <w:szCs w:val="28"/>
        </w:rPr>
        <w:t xml:space="preserve"> Ф</w:t>
      </w:r>
      <w:r w:rsidR="00DE1BF1" w:rsidRPr="00D90422">
        <w:rPr>
          <w:rFonts w:ascii="Times New Roman" w:hAnsi="Times New Roman" w:cs="Times New Roman"/>
          <w:sz w:val="28"/>
          <w:szCs w:val="28"/>
        </w:rPr>
        <w:t>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 от 27.07.2010 № 210</w:t>
      </w:r>
      <w:r w:rsidR="00DE1BF1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, 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14:paraId="4DA4C75D" w14:textId="77777777" w:rsidR="00B147F2" w:rsidRPr="00D90422" w:rsidRDefault="00010D4F" w:rsidP="00010D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B147F2" w:rsidRPr="00D90422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B147F2" w:rsidRPr="00D90422">
        <w:rPr>
          <w:rFonts w:ascii="Times New Roman" w:hAnsi="Times New Roman" w:cs="Times New Roman"/>
          <w:sz w:val="28"/>
          <w:szCs w:val="28"/>
        </w:rPr>
        <w:t xml:space="preserve"> </w:t>
      </w:r>
      <w:r w:rsidR="007702FA" w:rsidRPr="00D90422">
        <w:rPr>
          <w:rFonts w:ascii="Times New Roman" w:hAnsi="Times New Roman" w:cs="Times New Roman"/>
          <w:sz w:val="28"/>
          <w:szCs w:val="28"/>
        </w:rPr>
        <w:t>Ф</w:t>
      </w:r>
      <w:r w:rsidR="00E539A2" w:rsidRPr="00D90422">
        <w:rPr>
          <w:rFonts w:ascii="Times New Roman" w:hAnsi="Times New Roman" w:cs="Times New Roman"/>
          <w:sz w:val="28"/>
          <w:szCs w:val="28"/>
        </w:rPr>
        <w:t>З</w:t>
      </w:r>
      <w:r w:rsidR="007702FA" w:rsidRPr="00D90422">
        <w:rPr>
          <w:rFonts w:ascii="Times New Roman" w:hAnsi="Times New Roman" w:cs="Times New Roman"/>
          <w:sz w:val="28"/>
          <w:szCs w:val="28"/>
        </w:rPr>
        <w:t xml:space="preserve">  от 27.07.2010 № 210</w:t>
      </w:r>
      <w:r w:rsidR="00E539A2" w:rsidRPr="00D90422">
        <w:rPr>
          <w:rFonts w:ascii="Times New Roman" w:hAnsi="Times New Roman" w:cs="Times New Roman"/>
          <w:sz w:val="28"/>
          <w:szCs w:val="28"/>
        </w:rPr>
        <w:t xml:space="preserve"> - ФЗ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734EC" w:rsidRPr="00D90422">
        <w:rPr>
          <w:rFonts w:ascii="Times New Roman" w:hAnsi="Times New Roman" w:cs="Times New Roman"/>
          <w:sz w:val="28"/>
          <w:szCs w:val="28"/>
        </w:rPr>
        <w:t>м</w:t>
      </w:r>
      <w:r w:rsidR="00B147F2" w:rsidRPr="00D90422">
        <w:rPr>
          <w:rFonts w:ascii="Times New Roman" w:hAnsi="Times New Roman" w:cs="Times New Roman"/>
          <w:sz w:val="28"/>
          <w:szCs w:val="28"/>
        </w:rPr>
        <w:t xml:space="preserve">униципальной услуги, и иных случаев, установленных федеральными законами.». </w:t>
      </w:r>
    </w:p>
    <w:p w14:paraId="02D05D82" w14:textId="0F731823" w:rsidR="00E539A2" w:rsidRPr="00D90422" w:rsidRDefault="00B147F2" w:rsidP="00BB0F7A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газете «Местное </w:t>
      </w:r>
      <w:proofErr w:type="gramStart"/>
      <w:r w:rsidRPr="00D90422">
        <w:rPr>
          <w:rFonts w:ascii="Times New Roman" w:hAnsi="Times New Roman" w:cs="Times New Roman"/>
          <w:sz w:val="28"/>
          <w:szCs w:val="28"/>
        </w:rPr>
        <w:t>время»  и</w:t>
      </w:r>
      <w:proofErr w:type="gramEnd"/>
      <w:r w:rsidRPr="00D9042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EA00618" w14:textId="77777777" w:rsidR="00B147F2" w:rsidRPr="00D90422" w:rsidRDefault="00B147F2" w:rsidP="00BB0F7A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после его опубликования в газете «Местное время».</w:t>
      </w:r>
    </w:p>
    <w:p w14:paraId="2C166D3C" w14:textId="77777777" w:rsidR="00B147F2" w:rsidRPr="00D90422" w:rsidRDefault="00B147F2" w:rsidP="00BB0F7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Обуховича О.Г.</w:t>
      </w:r>
    </w:p>
    <w:p w14:paraId="73696F36" w14:textId="77777777" w:rsidR="00B147F2" w:rsidRPr="00D90422" w:rsidRDefault="00B147F2" w:rsidP="00BB0F7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2EDC5158" w14:textId="77777777" w:rsidR="00B147F2" w:rsidRPr="00D90422" w:rsidRDefault="00B147F2" w:rsidP="00B147F2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5297801" w14:textId="77777777" w:rsidR="00B147F2" w:rsidRPr="00D90422" w:rsidRDefault="00B147F2" w:rsidP="00B147F2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32EDB2CE" w14:textId="77777777" w:rsidR="00B147F2" w:rsidRPr="00D90422" w:rsidRDefault="00B147F2" w:rsidP="00B147F2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90422">
        <w:rPr>
          <w:rFonts w:ascii="Times New Roman" w:hAnsi="Times New Roman" w:cs="Times New Roman"/>
          <w:sz w:val="28"/>
          <w:szCs w:val="28"/>
        </w:rPr>
        <w:t>Глава города Рубцовска                                                                           Д.З.Фельдман</w:t>
      </w:r>
    </w:p>
    <w:p w14:paraId="63F146A6" w14:textId="77777777" w:rsidR="00A12B8D" w:rsidRDefault="00A12B8D"/>
    <w:sectPr w:rsidR="00A12B8D" w:rsidSect="00DE1BF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4A7"/>
    <w:multiLevelType w:val="multilevel"/>
    <w:tmpl w:val="21E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2"/>
    <w:rsid w:val="00010D4F"/>
    <w:rsid w:val="001903F7"/>
    <w:rsid w:val="006C5000"/>
    <w:rsid w:val="007702FA"/>
    <w:rsid w:val="00A12290"/>
    <w:rsid w:val="00A12B8D"/>
    <w:rsid w:val="00A52C98"/>
    <w:rsid w:val="00A734EC"/>
    <w:rsid w:val="00AA7C4B"/>
    <w:rsid w:val="00B147F2"/>
    <w:rsid w:val="00B85792"/>
    <w:rsid w:val="00BB0F7A"/>
    <w:rsid w:val="00D90422"/>
    <w:rsid w:val="00DB2A54"/>
    <w:rsid w:val="00DE1BF1"/>
    <w:rsid w:val="00E00FE7"/>
    <w:rsid w:val="00E539A2"/>
    <w:rsid w:val="00E84858"/>
    <w:rsid w:val="00E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D4EF"/>
  <w15:docId w15:val="{973FD69A-2B62-422B-9895-0E143F49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F2"/>
    <w:pPr>
      <w:ind w:left="720"/>
      <w:contextualSpacing/>
    </w:pPr>
  </w:style>
  <w:style w:type="character" w:styleId="a4">
    <w:name w:val="Strong"/>
    <w:basedOn w:val="a0"/>
    <w:qFormat/>
    <w:rsid w:val="00B147F2"/>
    <w:rPr>
      <w:b/>
    </w:rPr>
  </w:style>
  <w:style w:type="paragraph" w:customStyle="1" w:styleId="ConsPlusNormal">
    <w:name w:val="ConsPlusNormal"/>
    <w:rsid w:val="00B14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4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2F84AF541AE6094BF18366AAC732FCBE51BE28BC1FB91433542903126EF7C95FF944D38F6B9A00CE290FZ5h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2F84AF541AE60B41FE8060ABC732FCBE51BE28BC1FB906330C20031924A78C14F647D1Z9h0I" TargetMode="External"/><Relationship Id="rId12" Type="http://schemas.openxmlformats.org/officeDocument/2006/relationships/hyperlink" Target="consultantplus://offline/ref=86C9545F8F5B239A0DF12F84AF541AE6094BF18366AAC732FCBE51BE28BC1FB91433542E051031F2DC4EA14AD091749A1FD22B0D52Z8h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9545F8F5B239A0DF12F84AF541AE6094BF18366AAC732FCBE51BE28BC1FB91433542C00193AA78D01A01697C467981ED2280C4E8635E5Z1h1I" TargetMode="External"/><Relationship Id="rId11" Type="http://schemas.openxmlformats.org/officeDocument/2006/relationships/hyperlink" Target="consultantplus://offline/ref=86C9545F8F5B239A0DF12F84AF541AE6094BF18366AAC732FCBE51BE28BC1FB91433542C001939A38F01A01697C467981ED2280C4E8635E5Z1h1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6C9545F8F5B239A0DF12F84AF541AE6094BF18366AAC732FCBE51BE28BC1FB91433542C001939A38F01A01697C467981ED2280C4E8635E5Z1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9545F8F5B239A0DF12F84AF541AE6094BF18366AAC732FCBE51BE28BC1FB91433542C00193AA38B01A01697C467981ED2280C4E8635E5Z1h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Затямина</dc:creator>
  <cp:keywords/>
  <dc:description/>
  <cp:lastModifiedBy>Татьяна Дмитриевна Платонцева</cp:lastModifiedBy>
  <cp:revision>4</cp:revision>
  <cp:lastPrinted>2021-12-08T08:16:00Z</cp:lastPrinted>
  <dcterms:created xsi:type="dcterms:W3CDTF">2021-12-08T06:04:00Z</dcterms:created>
  <dcterms:modified xsi:type="dcterms:W3CDTF">2021-12-09T08:52:00Z</dcterms:modified>
</cp:coreProperties>
</file>