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6C27C3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132E418" wp14:editId="18651A2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27C3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27C3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6C27C3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6C27C3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7C3" w:rsidRPr="006C27C3" w:rsidRDefault="006C27C3" w:rsidP="006C2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7C3" w:rsidRPr="006C27C3" w:rsidRDefault="006C27C3" w:rsidP="006C27C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C27C3">
        <w:rPr>
          <w:rFonts w:ascii="Times New Roman" w:hAnsi="Times New Roman"/>
          <w:b/>
          <w:sz w:val="26"/>
          <w:szCs w:val="26"/>
          <w:u w:val="single"/>
        </w:rPr>
        <w:t xml:space="preserve"> 23 апреля 2024 г. № 31</w:t>
      </w:r>
      <w:r>
        <w:rPr>
          <w:rFonts w:ascii="Times New Roman" w:hAnsi="Times New Roman"/>
          <w:b/>
          <w:sz w:val="26"/>
          <w:szCs w:val="26"/>
          <w:u w:val="single"/>
        </w:rPr>
        <w:t>8</w:t>
      </w:r>
    </w:p>
    <w:p w:rsidR="006C27C3" w:rsidRPr="006C27C3" w:rsidRDefault="006C27C3" w:rsidP="006C27C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C27C3">
        <w:rPr>
          <w:rFonts w:ascii="Times New Roman" w:hAnsi="Times New Roman"/>
          <w:sz w:val="26"/>
          <w:szCs w:val="26"/>
        </w:rPr>
        <w:t xml:space="preserve">                 </w:t>
      </w:r>
      <w:r w:rsidRPr="006C27C3">
        <w:rPr>
          <w:rFonts w:ascii="Times New Roman" w:hAnsi="Times New Roman"/>
          <w:b/>
          <w:sz w:val="26"/>
          <w:szCs w:val="26"/>
        </w:rPr>
        <w:t>г. Рубцовск</w:t>
      </w:r>
      <w:bookmarkStart w:id="0" w:name="_GoBack"/>
      <w:bookmarkEnd w:id="0"/>
    </w:p>
    <w:p w:rsidR="006C27C3" w:rsidRPr="006C27C3" w:rsidRDefault="006C27C3" w:rsidP="006C27C3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6C27C3" w:rsidRPr="006C27C3" w:rsidTr="00D42CEE">
        <w:trPr>
          <w:trHeight w:val="961"/>
        </w:trPr>
        <w:tc>
          <w:tcPr>
            <w:tcW w:w="4503" w:type="dxa"/>
          </w:tcPr>
          <w:p w:rsidR="006C27C3" w:rsidRPr="006C27C3" w:rsidRDefault="007F63AE" w:rsidP="006C2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3AE">
              <w:rPr>
                <w:rFonts w:ascii="Times New Roman" w:hAnsi="Times New Roman"/>
                <w:sz w:val="28"/>
                <w:szCs w:val="28"/>
              </w:rPr>
              <w:t>Об условиях приватизации мун</w:t>
            </w:r>
            <w:r w:rsidRPr="007F63AE">
              <w:rPr>
                <w:rFonts w:ascii="Times New Roman" w:hAnsi="Times New Roman"/>
                <w:sz w:val="28"/>
                <w:szCs w:val="28"/>
              </w:rPr>
              <w:t>и</w:t>
            </w:r>
            <w:r w:rsidRPr="007F63AE">
              <w:rPr>
                <w:rFonts w:ascii="Times New Roman" w:hAnsi="Times New Roman"/>
                <w:sz w:val="28"/>
                <w:szCs w:val="28"/>
              </w:rPr>
              <w:t>ципального унитарного предпри</w:t>
            </w:r>
            <w:r w:rsidRPr="007F63AE">
              <w:rPr>
                <w:rFonts w:ascii="Times New Roman" w:hAnsi="Times New Roman"/>
                <w:sz w:val="28"/>
                <w:szCs w:val="28"/>
              </w:rPr>
              <w:t>я</w:t>
            </w:r>
            <w:r w:rsidRPr="007F63AE">
              <w:rPr>
                <w:rFonts w:ascii="Times New Roman" w:hAnsi="Times New Roman"/>
                <w:sz w:val="28"/>
                <w:szCs w:val="28"/>
              </w:rPr>
              <w:t>тия «Центральный рынок» мун</w:t>
            </w:r>
            <w:r w:rsidRPr="007F63AE">
              <w:rPr>
                <w:rFonts w:ascii="Times New Roman" w:hAnsi="Times New Roman"/>
                <w:sz w:val="28"/>
                <w:szCs w:val="28"/>
              </w:rPr>
              <w:t>и</w:t>
            </w:r>
            <w:r w:rsidRPr="007F63AE">
              <w:rPr>
                <w:rFonts w:ascii="Times New Roman" w:hAnsi="Times New Roman"/>
                <w:sz w:val="28"/>
                <w:szCs w:val="28"/>
              </w:rPr>
              <w:t>ципального образования город Рубцовск Алтайского края</w:t>
            </w:r>
          </w:p>
          <w:p w:rsidR="006C27C3" w:rsidRPr="006C27C3" w:rsidRDefault="006C27C3" w:rsidP="006C2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7C3" w:rsidRDefault="006C27C3" w:rsidP="00A36DE8">
      <w:pPr>
        <w:pStyle w:val="3"/>
        <w:tabs>
          <w:tab w:val="center" w:pos="4677"/>
          <w:tab w:val="right" w:pos="9355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7D1812" w:rsidRDefault="007D1812" w:rsidP="007D1812">
      <w:pPr>
        <w:pStyle w:val="a5"/>
        <w:tabs>
          <w:tab w:val="left" w:pos="4536"/>
        </w:tabs>
        <w:ind w:right="5103"/>
        <w:jc w:val="both"/>
        <w:rPr>
          <w:rFonts w:ascii="Times New Roman" w:hAnsi="Times New Roman"/>
          <w:sz w:val="26"/>
          <w:szCs w:val="26"/>
        </w:rPr>
      </w:pPr>
    </w:p>
    <w:p w:rsidR="007D1812" w:rsidRPr="007A015C" w:rsidRDefault="007D1812" w:rsidP="007D181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A015C">
        <w:rPr>
          <w:rFonts w:ascii="Times New Roman" w:hAnsi="Times New Roman"/>
          <w:sz w:val="26"/>
          <w:szCs w:val="26"/>
        </w:rPr>
        <w:t>Руководствуясь Федеральным законом от 21.12.2001 № 178-ФЗ «О приват</w:t>
      </w:r>
      <w:r w:rsidRPr="007A015C">
        <w:rPr>
          <w:rFonts w:ascii="Times New Roman" w:hAnsi="Times New Roman"/>
          <w:sz w:val="26"/>
          <w:szCs w:val="26"/>
        </w:rPr>
        <w:t>и</w:t>
      </w:r>
      <w:r w:rsidRPr="007A015C">
        <w:rPr>
          <w:rFonts w:ascii="Times New Roman" w:hAnsi="Times New Roman"/>
          <w:sz w:val="26"/>
          <w:szCs w:val="26"/>
        </w:rPr>
        <w:t>зации государственного и муниципального имущества», в соответствии с решен</w:t>
      </w:r>
      <w:r w:rsidRPr="007A015C">
        <w:rPr>
          <w:rFonts w:ascii="Times New Roman" w:hAnsi="Times New Roman"/>
          <w:sz w:val="26"/>
          <w:szCs w:val="26"/>
        </w:rPr>
        <w:t>и</w:t>
      </w:r>
      <w:r w:rsidRPr="007A015C">
        <w:rPr>
          <w:rFonts w:ascii="Times New Roman" w:hAnsi="Times New Roman"/>
          <w:sz w:val="26"/>
          <w:szCs w:val="26"/>
        </w:rPr>
        <w:t>ями Рубцовского городского Совета депутатов Алтайского края от 01.02.2024 № 27</w:t>
      </w:r>
      <w:r>
        <w:rPr>
          <w:rFonts w:ascii="Times New Roman" w:hAnsi="Times New Roman"/>
          <w:sz w:val="26"/>
          <w:szCs w:val="26"/>
        </w:rPr>
        <w:t>9</w:t>
      </w:r>
      <w:r w:rsidRPr="007A015C">
        <w:rPr>
          <w:rFonts w:ascii="Times New Roman" w:hAnsi="Times New Roman"/>
          <w:sz w:val="26"/>
          <w:szCs w:val="26"/>
        </w:rPr>
        <w:t xml:space="preserve"> «О даче согласия на реорганизацию муниципального унитарного предприятия </w:t>
      </w:r>
      <w:r>
        <w:rPr>
          <w:rFonts w:ascii="Times New Roman" w:hAnsi="Times New Roman"/>
          <w:sz w:val="26"/>
          <w:szCs w:val="26"/>
        </w:rPr>
        <w:t>«Центральный рынок»</w:t>
      </w:r>
      <w:r w:rsidRPr="007A015C">
        <w:rPr>
          <w:rFonts w:ascii="Times New Roman" w:hAnsi="Times New Roman"/>
          <w:sz w:val="26"/>
          <w:szCs w:val="26"/>
        </w:rPr>
        <w:t xml:space="preserve"> муниципального образования город Рубцовск Алтайского края в форме преобразования в общество с ограниченной ответственностью», </w:t>
      </w:r>
      <w:proofErr w:type="gramStart"/>
      <w:r w:rsidRPr="007A015C">
        <w:rPr>
          <w:rFonts w:ascii="Times New Roman" w:hAnsi="Times New Roman"/>
          <w:sz w:val="26"/>
          <w:szCs w:val="26"/>
        </w:rPr>
        <w:t>от</w:t>
      </w:r>
      <w:proofErr w:type="gramEnd"/>
      <w:r w:rsidRPr="007A015C">
        <w:rPr>
          <w:rFonts w:ascii="Times New Roman" w:hAnsi="Times New Roman"/>
          <w:sz w:val="26"/>
          <w:szCs w:val="26"/>
        </w:rPr>
        <w:t xml:space="preserve"> 01.02.2024 № 280 «О внесении изменений в решение Рубцовского городского С</w:t>
      </w:r>
      <w:r w:rsidRPr="007A015C">
        <w:rPr>
          <w:rFonts w:ascii="Times New Roman" w:hAnsi="Times New Roman"/>
          <w:sz w:val="26"/>
          <w:szCs w:val="26"/>
        </w:rPr>
        <w:t>о</w:t>
      </w:r>
      <w:r w:rsidRPr="007A015C">
        <w:rPr>
          <w:rFonts w:ascii="Times New Roman" w:hAnsi="Times New Roman"/>
          <w:sz w:val="26"/>
          <w:szCs w:val="26"/>
        </w:rPr>
        <w:t>вета депутатов Алтайского края от 21.09.2023 №205 «Об утверждении Прогнозного плана приватизации объектов муниципальной собственности на 2024-2026 годы», руководствуясь статьей 29 Устава муниципального образования город Рубцовск Алтайского края,</w:t>
      </w:r>
    </w:p>
    <w:p w:rsidR="006C27C3" w:rsidRDefault="006C27C3" w:rsidP="00A36DE8">
      <w:pPr>
        <w:pStyle w:val="31"/>
        <w:tabs>
          <w:tab w:val="left" w:pos="851"/>
        </w:tabs>
        <w:rPr>
          <w:b/>
          <w:szCs w:val="28"/>
        </w:rPr>
      </w:pPr>
    </w:p>
    <w:p w:rsidR="007D1812" w:rsidRPr="006C27C3" w:rsidRDefault="007D1812" w:rsidP="00A36DE8">
      <w:pPr>
        <w:pStyle w:val="31"/>
        <w:tabs>
          <w:tab w:val="left" w:pos="851"/>
        </w:tabs>
        <w:rPr>
          <w:b/>
          <w:sz w:val="32"/>
          <w:szCs w:val="32"/>
        </w:rPr>
      </w:pPr>
      <w:proofErr w:type="gramStart"/>
      <w:r w:rsidRPr="006C27C3">
        <w:rPr>
          <w:b/>
          <w:sz w:val="32"/>
          <w:szCs w:val="32"/>
        </w:rPr>
        <w:t>Р</w:t>
      </w:r>
      <w:proofErr w:type="gramEnd"/>
      <w:r w:rsidR="006C27C3" w:rsidRPr="006C27C3">
        <w:rPr>
          <w:b/>
          <w:sz w:val="32"/>
          <w:szCs w:val="32"/>
        </w:rPr>
        <w:t xml:space="preserve"> </w:t>
      </w:r>
      <w:r w:rsidRPr="006C27C3">
        <w:rPr>
          <w:b/>
          <w:sz w:val="32"/>
          <w:szCs w:val="32"/>
        </w:rPr>
        <w:t>Е</w:t>
      </w:r>
      <w:r w:rsidR="006C27C3" w:rsidRPr="006C27C3">
        <w:rPr>
          <w:b/>
          <w:sz w:val="32"/>
          <w:szCs w:val="32"/>
        </w:rPr>
        <w:t xml:space="preserve"> </w:t>
      </w:r>
      <w:r w:rsidRPr="006C27C3">
        <w:rPr>
          <w:b/>
          <w:sz w:val="32"/>
          <w:szCs w:val="32"/>
        </w:rPr>
        <w:t>Ш</w:t>
      </w:r>
      <w:r w:rsidR="006C27C3" w:rsidRPr="006C27C3">
        <w:rPr>
          <w:b/>
          <w:sz w:val="32"/>
          <w:szCs w:val="32"/>
        </w:rPr>
        <w:t xml:space="preserve"> </w:t>
      </w:r>
      <w:r w:rsidRPr="006C27C3">
        <w:rPr>
          <w:b/>
          <w:sz w:val="32"/>
          <w:szCs w:val="32"/>
        </w:rPr>
        <w:t>И</w:t>
      </w:r>
      <w:r w:rsidR="006C27C3" w:rsidRPr="006C27C3">
        <w:rPr>
          <w:b/>
          <w:sz w:val="32"/>
          <w:szCs w:val="32"/>
        </w:rPr>
        <w:t xml:space="preserve"> </w:t>
      </w:r>
      <w:r w:rsidRPr="006C27C3">
        <w:rPr>
          <w:b/>
          <w:sz w:val="32"/>
          <w:szCs w:val="32"/>
        </w:rPr>
        <w:t>Л:</w:t>
      </w:r>
    </w:p>
    <w:p w:rsidR="007D1812" w:rsidRDefault="007D1812" w:rsidP="007D181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Приватизировать муниципальное унитарное предприятие «Центральный рынок» муниципального образования город Рубцовск Алтайского края  путем 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образования в общество с ограниченной ответственностью</w:t>
      </w:r>
      <w:r w:rsidR="00A36DE8">
        <w:rPr>
          <w:rFonts w:ascii="Times New Roman" w:hAnsi="Times New Roman"/>
          <w:sz w:val="26"/>
          <w:szCs w:val="26"/>
        </w:rPr>
        <w:t xml:space="preserve"> «Центральный рынок»</w:t>
      </w:r>
      <w:r>
        <w:rPr>
          <w:rFonts w:ascii="Times New Roman" w:hAnsi="Times New Roman"/>
          <w:sz w:val="26"/>
          <w:szCs w:val="26"/>
        </w:rPr>
        <w:t>.</w:t>
      </w:r>
    </w:p>
    <w:p w:rsidR="007D1812" w:rsidRDefault="007D1812" w:rsidP="007D181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размер уставного капитала общества с ограниченной отве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ственностью «Центральный рынок» в размере </w:t>
      </w:r>
      <w:r w:rsidR="005B7D57">
        <w:rPr>
          <w:rFonts w:ascii="Times New Roman" w:hAnsi="Times New Roman"/>
          <w:sz w:val="26"/>
          <w:szCs w:val="26"/>
        </w:rPr>
        <w:t>70 873</w:t>
      </w:r>
      <w:r>
        <w:rPr>
          <w:rFonts w:ascii="Times New Roman" w:hAnsi="Times New Roman"/>
          <w:sz w:val="26"/>
          <w:szCs w:val="26"/>
        </w:rPr>
        <w:t> 000 рублей.</w:t>
      </w:r>
    </w:p>
    <w:p w:rsidR="007D1812" w:rsidRDefault="007D1812" w:rsidP="007D181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Утвердить номинальную стоимость доли единственного участника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ципального образования город Рубцовск Алтайского края в уставном капитале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щества с ограниченной ответственностью «Центральный рынок» в сумме </w:t>
      </w:r>
      <w:r w:rsidR="005B7D57">
        <w:rPr>
          <w:rFonts w:ascii="Times New Roman" w:hAnsi="Times New Roman"/>
          <w:sz w:val="26"/>
          <w:szCs w:val="26"/>
        </w:rPr>
        <w:t>70 873 000</w:t>
      </w:r>
      <w:r>
        <w:rPr>
          <w:rFonts w:ascii="Times New Roman" w:hAnsi="Times New Roman"/>
          <w:sz w:val="26"/>
          <w:szCs w:val="26"/>
        </w:rPr>
        <w:t xml:space="preserve"> рублей, что составляет 100 % уставного капитала общества.</w:t>
      </w:r>
    </w:p>
    <w:p w:rsidR="007D1812" w:rsidRDefault="007D1812" w:rsidP="007D181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 Утвердить состав подлежащего приватизации имущественного комплекса муниципального унитарного предприятия «Центральный рынок» муниципального образования город Рубцовск Алтайского края согласно приложению 1 к настоящ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му решению.</w:t>
      </w:r>
    </w:p>
    <w:p w:rsidR="007D1812" w:rsidRDefault="007D1812" w:rsidP="007D181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Утвердить перечень объектов (в том числе исключительных прав), не по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лежащих приватизации в составе имущественного комплекса муниципального унитарного предприятия «Центральный рынок» муниципального образования 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род Рубцовск Алтайского края</w:t>
      </w:r>
      <w:r w:rsidR="00A36DE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согласно приложению 2 к настоящему решению.</w:t>
      </w:r>
    </w:p>
    <w:p w:rsidR="007D1812" w:rsidRDefault="007D1812" w:rsidP="007D181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Утвердить расчет балансовой стоимости подлежащих приватизации акт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вов муниципального унитарного предприятия «Центральный рынок» муниципал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ного образования город Рубцовск Алтайского края согласно приложению 3 к настоящему решению.</w:t>
      </w:r>
    </w:p>
    <w:p w:rsidR="007D1812" w:rsidRDefault="007D1812" w:rsidP="007D181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Настоящее решение вступает в силу с момента его принятия.</w:t>
      </w:r>
    </w:p>
    <w:p w:rsidR="007D1812" w:rsidRDefault="007D1812" w:rsidP="007D181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/>
          <w:sz w:val="26"/>
          <w:szCs w:val="26"/>
        </w:rPr>
        <w:t>Разместить настоящее решение на официальном сайте Российской Фед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рации для размещения информации о проведении торгов https://new.torgi.gov.ru, на официальном сайте Администрации города Рубцовска Алтайского края http://rubtsovsk.org/gorod/privatizatsiya в информационно-телекоммуникационной сети «Интернет» в установленные действующим законодательством сроки.</w:t>
      </w:r>
      <w:proofErr w:type="gramEnd"/>
    </w:p>
    <w:p w:rsidR="007D1812" w:rsidRDefault="007D1812" w:rsidP="007D181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Ру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по экономической полит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ке (А.Д. Гуньков).</w:t>
      </w:r>
    </w:p>
    <w:p w:rsidR="007D1812" w:rsidRDefault="007D1812" w:rsidP="007D18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1812" w:rsidRDefault="007D1812" w:rsidP="007D18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1812" w:rsidRDefault="007D1812" w:rsidP="007D181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Рубцовского </w:t>
      </w:r>
      <w:proofErr w:type="gramStart"/>
      <w:r>
        <w:rPr>
          <w:rFonts w:ascii="Times New Roman" w:hAnsi="Times New Roman"/>
          <w:sz w:val="26"/>
          <w:szCs w:val="26"/>
        </w:rPr>
        <w:t>городского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7D1812" w:rsidRDefault="007D1812" w:rsidP="007D181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Алтайского края                                                     С.П. Черноиванов</w:t>
      </w:r>
    </w:p>
    <w:p w:rsidR="007D1812" w:rsidRDefault="007D1812" w:rsidP="007D18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812" w:rsidRDefault="007D1812" w:rsidP="007D18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812" w:rsidRDefault="007D1812" w:rsidP="007D18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812" w:rsidRDefault="007D1812" w:rsidP="007D18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812" w:rsidRDefault="007D1812" w:rsidP="007D18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812" w:rsidRDefault="007D1812" w:rsidP="007D18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812" w:rsidRDefault="007D1812" w:rsidP="007D18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812" w:rsidRDefault="007D1812" w:rsidP="007D18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05E4" w:rsidRPr="009658E4" w:rsidRDefault="005405E4" w:rsidP="0023713A">
      <w:pPr>
        <w:pStyle w:val="af"/>
      </w:pPr>
    </w:p>
    <w:p w:rsidR="00D42CEE" w:rsidRPr="00D42CEE" w:rsidRDefault="007D1812" w:rsidP="00BA33D1">
      <w:pPr>
        <w:pStyle w:val="a3"/>
        <w:jc w:val="right"/>
        <w:rPr>
          <w:b w:val="0"/>
          <w:szCs w:val="24"/>
          <w:lang w:eastAsia="en-US"/>
        </w:rPr>
      </w:pPr>
      <w:r>
        <w:rPr>
          <w:sz w:val="26"/>
          <w:szCs w:val="26"/>
        </w:rPr>
        <w:br w:type="page"/>
      </w:r>
      <w:r w:rsidR="00D42CEE" w:rsidRPr="00D42CEE">
        <w:rPr>
          <w:b w:val="0"/>
          <w:szCs w:val="24"/>
          <w:lang w:eastAsia="en-US"/>
        </w:rPr>
        <w:lastRenderedPageBreak/>
        <w:t>Приложение</w:t>
      </w:r>
      <w:r w:rsidR="00D42CEE" w:rsidRPr="00D42CEE">
        <w:rPr>
          <w:b w:val="0"/>
          <w:spacing w:val="-5"/>
          <w:szCs w:val="24"/>
          <w:lang w:eastAsia="en-US"/>
        </w:rPr>
        <w:t xml:space="preserve"> </w:t>
      </w:r>
      <w:r w:rsidR="00D42CEE">
        <w:rPr>
          <w:b w:val="0"/>
          <w:szCs w:val="24"/>
          <w:lang w:eastAsia="en-US"/>
        </w:rPr>
        <w:t>1</w:t>
      </w:r>
    </w:p>
    <w:p w:rsidR="00D42CEE" w:rsidRPr="00D42CEE" w:rsidRDefault="00D42CEE" w:rsidP="00BA3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42CEE">
        <w:rPr>
          <w:rFonts w:ascii="Times New Roman" w:hAnsi="Times New Roman"/>
          <w:sz w:val="24"/>
          <w:szCs w:val="24"/>
          <w:lang w:eastAsia="en-US"/>
        </w:rPr>
        <w:t>к решению Рубцовского</w:t>
      </w:r>
      <w:r w:rsidRPr="00D42CEE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D42CEE">
        <w:rPr>
          <w:rFonts w:ascii="Times New Roman" w:hAnsi="Times New Roman"/>
          <w:sz w:val="24"/>
          <w:szCs w:val="24"/>
          <w:lang w:eastAsia="en-US"/>
        </w:rPr>
        <w:t>городского</w:t>
      </w:r>
      <w:proofErr w:type="gramEnd"/>
      <w:r w:rsidRPr="00D42CE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42CEE" w:rsidRPr="00D42CEE" w:rsidRDefault="00D42CEE" w:rsidP="00BA3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42CEE">
        <w:rPr>
          <w:rFonts w:ascii="Times New Roman" w:hAnsi="Times New Roman"/>
          <w:sz w:val="24"/>
          <w:szCs w:val="24"/>
          <w:lang w:eastAsia="en-US"/>
        </w:rPr>
        <w:t>Совета</w:t>
      </w:r>
      <w:r w:rsidRPr="00D42CEE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D42CEE">
        <w:rPr>
          <w:rFonts w:ascii="Times New Roman" w:hAnsi="Times New Roman"/>
          <w:sz w:val="24"/>
          <w:szCs w:val="24"/>
          <w:lang w:eastAsia="en-US"/>
        </w:rPr>
        <w:t>депутатов</w:t>
      </w:r>
      <w:r w:rsidRPr="00D42CEE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D42CEE">
        <w:rPr>
          <w:rFonts w:ascii="Times New Roman" w:hAnsi="Times New Roman"/>
          <w:sz w:val="24"/>
          <w:szCs w:val="24"/>
          <w:lang w:eastAsia="en-US"/>
        </w:rPr>
        <w:t>Алтайского</w:t>
      </w:r>
      <w:r w:rsidRPr="00D42CEE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D42CEE">
        <w:rPr>
          <w:rFonts w:ascii="Times New Roman" w:hAnsi="Times New Roman"/>
          <w:sz w:val="24"/>
          <w:szCs w:val="24"/>
          <w:lang w:eastAsia="en-US"/>
        </w:rPr>
        <w:t>края</w:t>
      </w:r>
    </w:p>
    <w:p w:rsidR="00D42CEE" w:rsidRPr="00D42CEE" w:rsidRDefault="00D42CEE" w:rsidP="00BA3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42CEE">
        <w:rPr>
          <w:rFonts w:ascii="Times New Roman" w:hAnsi="Times New Roman"/>
          <w:sz w:val="24"/>
          <w:szCs w:val="24"/>
          <w:lang w:eastAsia="en-US"/>
        </w:rPr>
        <w:t>от 23.04.2024 № 31</w:t>
      </w:r>
      <w:r>
        <w:rPr>
          <w:rFonts w:ascii="Times New Roman" w:hAnsi="Times New Roman"/>
          <w:sz w:val="24"/>
          <w:szCs w:val="24"/>
          <w:lang w:eastAsia="en-US"/>
        </w:rPr>
        <w:t>8</w:t>
      </w:r>
    </w:p>
    <w:p w:rsidR="00FE60A6" w:rsidRDefault="00FE60A6" w:rsidP="00D42CEE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DD7B52" w:rsidRPr="00DD7B52" w:rsidRDefault="00DD7B52" w:rsidP="00FE60A6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FE60A6" w:rsidRPr="00DD7B52" w:rsidRDefault="00FE60A6" w:rsidP="00FE60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D7B52">
        <w:rPr>
          <w:rFonts w:ascii="Times New Roman" w:hAnsi="Times New Roman"/>
          <w:sz w:val="26"/>
          <w:szCs w:val="26"/>
        </w:rPr>
        <w:t>Состав подлежащего приватизации имущественного комплекса</w:t>
      </w:r>
    </w:p>
    <w:p w:rsidR="00FE60A6" w:rsidRPr="00DD7B52" w:rsidRDefault="00FE60A6" w:rsidP="00FE60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D7B52">
        <w:rPr>
          <w:rFonts w:ascii="Times New Roman" w:hAnsi="Times New Roman"/>
          <w:sz w:val="26"/>
          <w:szCs w:val="26"/>
        </w:rPr>
        <w:t>муниципального унитарного предприятия «Центральный рынок» муниципального образования город Рубцовск Алтайского края</w:t>
      </w:r>
    </w:p>
    <w:p w:rsidR="00FE60A6" w:rsidRPr="00DD7B52" w:rsidRDefault="00FE60A6" w:rsidP="00FE60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E60A6" w:rsidRPr="00DD7B52" w:rsidRDefault="00FE60A6" w:rsidP="00DD7B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D7B52">
        <w:rPr>
          <w:rFonts w:ascii="Times New Roman" w:eastAsia="Calibri" w:hAnsi="Times New Roman"/>
          <w:sz w:val="26"/>
          <w:szCs w:val="26"/>
          <w:lang w:eastAsia="en-US"/>
        </w:rPr>
        <w:t>1. Основные средства</w:t>
      </w:r>
    </w:p>
    <w:p w:rsidR="00FE60A6" w:rsidRPr="00DD7B52" w:rsidRDefault="00FE60A6" w:rsidP="00FE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56"/>
        <w:gridCol w:w="2668"/>
        <w:gridCol w:w="12"/>
        <w:gridCol w:w="1881"/>
        <w:gridCol w:w="105"/>
        <w:gridCol w:w="285"/>
        <w:gridCol w:w="1417"/>
        <w:gridCol w:w="1134"/>
        <w:gridCol w:w="1134"/>
      </w:tblGrid>
      <w:tr w:rsidR="009658E4" w:rsidRPr="007E61D4" w:rsidTr="001544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8F62B5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</w:t>
            </w:r>
            <w:r w:rsidR="00FE60A6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FE60A6" w:rsidRPr="007E61D4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FE60A6" w:rsidRPr="007E61D4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 w:rsidP="007E6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Адрес (местоположение), назначение, краткая хара</w:t>
            </w:r>
            <w:r w:rsidRPr="007E61D4">
              <w:rPr>
                <w:rFonts w:ascii="Times New Roman" w:eastAsia="Calibri" w:hAnsi="Times New Roman"/>
                <w:lang w:eastAsia="en-US"/>
              </w:rPr>
              <w:t>к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теристика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Номер записи в ЕГРН о госуда</w:t>
            </w:r>
            <w:r w:rsidRPr="007E61D4">
              <w:rPr>
                <w:rFonts w:ascii="Times New Roman" w:eastAsia="Calibri" w:hAnsi="Times New Roman"/>
                <w:lang w:eastAsia="en-US"/>
              </w:rPr>
              <w:t>р</w:t>
            </w:r>
            <w:r w:rsidRPr="007E61D4">
              <w:rPr>
                <w:rFonts w:ascii="Times New Roman" w:eastAsia="Calibri" w:hAnsi="Times New Roman"/>
                <w:lang w:eastAsia="en-US"/>
              </w:rPr>
              <w:t>ственной рег</w:t>
            </w:r>
            <w:r w:rsidRPr="007E61D4">
              <w:rPr>
                <w:rFonts w:ascii="Times New Roman" w:eastAsia="Calibri" w:hAnsi="Times New Roman"/>
                <w:lang w:eastAsia="en-US"/>
              </w:rPr>
              <w:t>и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страции права собственности (право на котором предоставлен) 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Кадастровый н</w:t>
            </w:r>
            <w:r w:rsidRPr="007E61D4">
              <w:rPr>
                <w:rFonts w:ascii="Times New Roman" w:eastAsia="Calibri" w:hAnsi="Times New Roman"/>
                <w:lang w:eastAsia="en-US"/>
              </w:rPr>
              <w:t>о</w:t>
            </w:r>
            <w:r w:rsidRPr="007E61D4">
              <w:rPr>
                <w:rFonts w:ascii="Times New Roman" w:eastAsia="Calibri" w:hAnsi="Times New Roman"/>
                <w:lang w:eastAsia="en-US"/>
              </w:rPr>
              <w:t>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Площадь,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кв.м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 w:rsidP="007E6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Кадастр</w:t>
            </w:r>
            <w:r w:rsidRPr="007E61D4">
              <w:rPr>
                <w:rFonts w:ascii="Times New Roman" w:eastAsia="Calibri" w:hAnsi="Times New Roman"/>
                <w:lang w:eastAsia="en-US"/>
              </w:rPr>
              <w:t>о</w:t>
            </w:r>
            <w:r w:rsidRPr="007E61D4">
              <w:rPr>
                <w:rFonts w:ascii="Times New Roman" w:eastAsia="Calibri" w:hAnsi="Times New Roman"/>
                <w:lang w:eastAsia="en-US"/>
              </w:rPr>
              <w:t>вая сто</w:t>
            </w:r>
            <w:r w:rsidRPr="007E61D4">
              <w:rPr>
                <w:rFonts w:ascii="Times New Roman" w:eastAsia="Calibri" w:hAnsi="Times New Roman"/>
                <w:lang w:eastAsia="en-US"/>
              </w:rPr>
              <w:t>и</w:t>
            </w:r>
            <w:r w:rsidRPr="007E61D4">
              <w:rPr>
                <w:rFonts w:ascii="Times New Roman" w:eastAsia="Calibri" w:hAnsi="Times New Roman"/>
                <w:lang w:eastAsia="en-US"/>
              </w:rPr>
              <w:t>мость</w:t>
            </w:r>
          </w:p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9658E4" w:rsidRPr="007E61D4" w:rsidTr="0015446E">
        <w:trPr>
          <w:trHeight w:val="2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9658E4" w:rsidRPr="007E61D4" w:rsidTr="0047492D">
        <w:trPr>
          <w:trHeight w:val="218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0D4E60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1.</w:t>
            </w:r>
            <w:r w:rsidR="00FE60A6" w:rsidRPr="007E61D4">
              <w:rPr>
                <w:rFonts w:ascii="Times New Roman" w:eastAsia="Calibri" w:hAnsi="Times New Roman"/>
                <w:lang w:eastAsia="en-US"/>
              </w:rPr>
              <w:t xml:space="preserve"> Объекты недвижимого имущества</w:t>
            </w:r>
          </w:p>
        </w:tc>
      </w:tr>
      <w:tr w:rsidR="009658E4" w:rsidRPr="007E61D4" w:rsidTr="0047492D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0D4E60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1.1. Земельные участки</w:t>
            </w:r>
          </w:p>
        </w:tc>
      </w:tr>
      <w:tr w:rsidR="009658E4" w:rsidRPr="007E61D4" w:rsidTr="001544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2736B4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B4" w:rsidRPr="007E61D4" w:rsidRDefault="0027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7492D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47492D">
              <w:rPr>
                <w:rFonts w:ascii="Times New Roman" w:eastAsia="Calibri" w:hAnsi="Times New Roman"/>
                <w:lang w:eastAsia="en-US"/>
              </w:rPr>
              <w:t>л</w:t>
            </w:r>
            <w:r w:rsidRPr="0047492D">
              <w:rPr>
                <w:rFonts w:ascii="Times New Roman" w:eastAsia="Calibri" w:hAnsi="Times New Roman"/>
                <w:lang w:eastAsia="en-US"/>
              </w:rPr>
              <w:t>тайский край,</w:t>
            </w:r>
          </w:p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г.</w:t>
            </w:r>
            <w:r w:rsidR="004C5A5B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Рубцовск, </w:t>
            </w:r>
            <w:r w:rsidR="00324577" w:rsidRPr="007E61D4">
              <w:rPr>
                <w:rFonts w:ascii="Times New Roman" w:eastAsia="Calibri" w:hAnsi="Times New Roman"/>
                <w:lang w:eastAsia="en-US"/>
              </w:rPr>
              <w:br/>
              <w:t xml:space="preserve">ул. 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Комсомольская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324577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47492D">
              <w:rPr>
                <w:rFonts w:ascii="Times New Roman" w:eastAsia="Calibri" w:hAnsi="Times New Roman"/>
                <w:lang w:eastAsia="en-US"/>
              </w:rPr>
              <w:t>354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 w:rsidP="0023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Договор </w:t>
            </w:r>
            <w:r w:rsidR="00234F44" w:rsidRPr="007E61D4">
              <w:rPr>
                <w:rFonts w:ascii="Times New Roman" w:eastAsia="Calibri" w:hAnsi="Times New Roman"/>
                <w:lang w:eastAsia="en-US"/>
              </w:rPr>
              <w:t>от 23.03.2020</w:t>
            </w:r>
            <w:r w:rsidR="00324577" w:rsidRPr="007E61D4">
              <w:rPr>
                <w:rFonts w:ascii="Times New Roman" w:eastAsia="Calibri" w:hAnsi="Times New Roman"/>
                <w:lang w:eastAsia="en-US"/>
              </w:rPr>
              <w:br/>
            </w:r>
            <w:r w:rsidRPr="007E61D4">
              <w:rPr>
                <w:rFonts w:ascii="Times New Roman" w:eastAsia="Calibri" w:hAnsi="Times New Roman"/>
                <w:lang w:eastAsia="en-US"/>
              </w:rPr>
              <w:t>№</w:t>
            </w:r>
            <w:r w:rsidR="00324577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21-2020-АЗУ 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82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37</w:t>
            </w:r>
            <w:r w:rsidR="002C29A8" w:rsidRPr="007E61D4">
              <w:rPr>
                <w:rFonts w:ascii="Times New Roman" w:eastAsia="Calibri" w:hAnsi="Times New Roman"/>
                <w:lang w:eastAsia="en-US"/>
              </w:rPr>
              <w:t>40,0</w:t>
            </w:r>
          </w:p>
        </w:tc>
      </w:tr>
      <w:tr w:rsidR="009658E4" w:rsidRPr="007E61D4" w:rsidTr="001544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2736B4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B4" w:rsidRPr="007E61D4" w:rsidRDefault="002736B4" w:rsidP="00324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7492D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47492D">
              <w:rPr>
                <w:rFonts w:ascii="Times New Roman" w:eastAsia="Calibri" w:hAnsi="Times New Roman"/>
                <w:lang w:eastAsia="en-US"/>
              </w:rPr>
              <w:t>л</w:t>
            </w:r>
            <w:r w:rsidRPr="0047492D">
              <w:rPr>
                <w:rFonts w:ascii="Times New Roman" w:eastAsia="Calibri" w:hAnsi="Times New Roman"/>
                <w:lang w:eastAsia="en-US"/>
              </w:rPr>
              <w:t>тайский край,</w:t>
            </w:r>
          </w:p>
          <w:p w:rsidR="00FE60A6" w:rsidRPr="007E61D4" w:rsidRDefault="00FE60A6" w:rsidP="00324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г.</w:t>
            </w:r>
            <w:r w:rsidR="004C5A5B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 xml:space="preserve"> ,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5B70F1" w:rsidRPr="007E61D4">
              <w:rPr>
                <w:rFonts w:ascii="Times New Roman" w:eastAsia="Calibri" w:hAnsi="Times New Roman"/>
                <w:lang w:eastAsia="en-US"/>
              </w:rPr>
              <w:br/>
              <w:t xml:space="preserve">ул. 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Комсомольская, 354Б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 w:rsidP="0023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Договор </w:t>
            </w:r>
            <w:r w:rsidR="00234F44" w:rsidRPr="007E61D4">
              <w:rPr>
                <w:rFonts w:ascii="Times New Roman" w:eastAsia="Calibri" w:hAnsi="Times New Roman"/>
                <w:lang w:eastAsia="en-US"/>
              </w:rPr>
              <w:t>от 23.03.2020</w:t>
            </w:r>
            <w:r w:rsidR="00324577" w:rsidRPr="007E61D4">
              <w:rPr>
                <w:rFonts w:ascii="Times New Roman" w:eastAsia="Calibri" w:hAnsi="Times New Roman"/>
                <w:lang w:eastAsia="en-US"/>
              </w:rPr>
              <w:br/>
            </w:r>
            <w:r w:rsidRPr="007E61D4">
              <w:rPr>
                <w:rFonts w:ascii="Times New Roman" w:eastAsia="Calibri" w:hAnsi="Times New Roman"/>
                <w:lang w:eastAsia="en-US"/>
              </w:rPr>
              <w:t>№</w:t>
            </w:r>
            <w:r w:rsidR="00324577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22-2020-АЗУ 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24303,0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82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41</w:t>
            </w:r>
            <w:r w:rsidR="002C29A8" w:rsidRPr="007E61D4">
              <w:rPr>
                <w:rFonts w:ascii="Times New Roman" w:eastAsia="Calibri" w:hAnsi="Times New Roman"/>
                <w:lang w:eastAsia="en-US"/>
              </w:rPr>
              <w:t>30,0</w:t>
            </w:r>
          </w:p>
        </w:tc>
      </w:tr>
      <w:tr w:rsidR="009658E4" w:rsidRPr="007E61D4" w:rsidTr="001544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2736B4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B4" w:rsidRPr="007E61D4" w:rsidRDefault="002736B4" w:rsidP="00324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7492D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47492D">
              <w:rPr>
                <w:rFonts w:ascii="Times New Roman" w:eastAsia="Calibri" w:hAnsi="Times New Roman"/>
                <w:lang w:eastAsia="en-US"/>
              </w:rPr>
              <w:t>л</w:t>
            </w:r>
            <w:r w:rsidRPr="0047492D">
              <w:rPr>
                <w:rFonts w:ascii="Times New Roman" w:eastAsia="Calibri" w:hAnsi="Times New Roman"/>
                <w:lang w:eastAsia="en-US"/>
              </w:rPr>
              <w:t>тайский край,</w:t>
            </w:r>
          </w:p>
          <w:p w:rsidR="00FE60A6" w:rsidRPr="007E61D4" w:rsidRDefault="00FE60A6" w:rsidP="00324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г.</w:t>
            </w:r>
            <w:r w:rsidR="004C5A5B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324577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324577" w:rsidRPr="007E61D4">
              <w:rPr>
                <w:rFonts w:ascii="Times New Roman" w:eastAsia="Calibri" w:hAnsi="Times New Roman"/>
                <w:lang w:eastAsia="en-US"/>
              </w:rPr>
              <w:br/>
              <w:t xml:space="preserve">ул. 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Комсомольская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, 149</w:t>
            </w:r>
            <w:r w:rsidR="002A1D1D"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="00234F4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1D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Договор </w:t>
            </w:r>
            <w:r w:rsidR="00234F44" w:rsidRPr="007E61D4">
              <w:rPr>
                <w:rFonts w:ascii="Times New Roman" w:eastAsia="Calibri" w:hAnsi="Times New Roman"/>
                <w:lang w:eastAsia="en-US"/>
              </w:rPr>
              <w:t>от 29.12.2012</w:t>
            </w:r>
          </w:p>
          <w:p w:rsidR="002A1D1D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№</w:t>
            </w:r>
            <w:r w:rsidR="002A1D1D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8272 </w:t>
            </w:r>
          </w:p>
          <w:p w:rsidR="00FE60A6" w:rsidRPr="007E61D4" w:rsidRDefault="00FE60A6" w:rsidP="002A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 w:rsidP="002A1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225</w:t>
            </w:r>
            <w:r w:rsidR="002A1D1D" w:rsidRPr="007E61D4">
              <w:rPr>
                <w:rFonts w:ascii="Times New Roman" w:eastAsia="Calibri" w:hAnsi="Times New Roman"/>
                <w:lang w:eastAsia="en-US"/>
              </w:rPr>
              <w:t>11</w:t>
            </w:r>
            <w:r w:rsidRPr="007E61D4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82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177</w:t>
            </w:r>
            <w:r w:rsidR="002C29A8" w:rsidRPr="007E61D4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</w:tr>
      <w:tr w:rsidR="009658E4" w:rsidRPr="007E61D4" w:rsidTr="001544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2736B4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B4" w:rsidRPr="007E61D4" w:rsidRDefault="002736B4" w:rsidP="004C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7492D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47492D">
              <w:rPr>
                <w:rFonts w:ascii="Times New Roman" w:eastAsia="Calibri" w:hAnsi="Times New Roman"/>
                <w:lang w:eastAsia="en-US"/>
              </w:rPr>
              <w:t>л</w:t>
            </w:r>
            <w:r w:rsidRPr="0047492D">
              <w:rPr>
                <w:rFonts w:ascii="Times New Roman" w:eastAsia="Calibri" w:hAnsi="Times New Roman"/>
                <w:lang w:eastAsia="en-US"/>
              </w:rPr>
              <w:t>тайский край,</w:t>
            </w:r>
          </w:p>
          <w:p w:rsidR="00E15FED" w:rsidRDefault="00FE60A6" w:rsidP="004C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г.</w:t>
            </w:r>
            <w:r w:rsidR="004C5A5B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4C5A5B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4C5A5B" w:rsidRPr="007E61D4">
              <w:rPr>
                <w:rFonts w:ascii="Times New Roman" w:eastAsia="Calibri" w:hAnsi="Times New Roman"/>
                <w:lang w:eastAsia="en-US"/>
              </w:rPr>
              <w:br/>
              <w:t xml:space="preserve">ул. </w:t>
            </w:r>
            <w:proofErr w:type="gramStart"/>
            <w:r w:rsidR="004C5A5B" w:rsidRPr="007E61D4">
              <w:rPr>
                <w:rFonts w:ascii="Times New Roman" w:eastAsia="Calibri" w:hAnsi="Times New Roman"/>
                <w:lang w:eastAsia="en-US"/>
              </w:rPr>
              <w:t>Комсомольская</w:t>
            </w:r>
            <w:proofErr w:type="gramEnd"/>
            <w:r w:rsidR="004C5A5B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234F44">
              <w:rPr>
                <w:rFonts w:ascii="Times New Roman" w:eastAsia="Calibri" w:hAnsi="Times New Roman"/>
                <w:lang w:eastAsia="en-US"/>
              </w:rPr>
              <w:t xml:space="preserve"> 149 </w:t>
            </w:r>
          </w:p>
          <w:p w:rsidR="00E15FED" w:rsidRPr="007E61D4" w:rsidRDefault="00E15FED" w:rsidP="004C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F1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Договор </w:t>
            </w:r>
            <w:r w:rsidR="00234F44" w:rsidRPr="007E61D4">
              <w:rPr>
                <w:rFonts w:ascii="Times New Roman" w:eastAsia="Calibri" w:hAnsi="Times New Roman"/>
                <w:lang w:eastAsia="en-US"/>
              </w:rPr>
              <w:t>от 29.12.2012</w:t>
            </w:r>
          </w:p>
          <w:p w:rsidR="005B70F1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№</w:t>
            </w:r>
            <w:r w:rsidR="005B70F1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>827</w:t>
            </w:r>
            <w:r w:rsidR="005B70F1" w:rsidRPr="007E61D4">
              <w:rPr>
                <w:rFonts w:ascii="Times New Roman" w:eastAsia="Calibri" w:hAnsi="Times New Roman"/>
                <w:lang w:eastAsia="en-US"/>
              </w:rPr>
              <w:t>3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E60A6" w:rsidRPr="007E61D4" w:rsidRDefault="00FE60A6" w:rsidP="005B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82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32</w:t>
            </w:r>
            <w:r w:rsidR="002C29A8" w:rsidRPr="007E61D4">
              <w:rPr>
                <w:rFonts w:ascii="Times New Roman" w:eastAsia="Calibri" w:hAnsi="Times New Roman"/>
                <w:lang w:eastAsia="en-US"/>
              </w:rPr>
              <w:t>60,0</w:t>
            </w:r>
          </w:p>
        </w:tc>
      </w:tr>
      <w:tr w:rsidR="009658E4" w:rsidRPr="007E61D4" w:rsidTr="0015446E">
        <w:trPr>
          <w:trHeight w:val="8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2736B4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B4" w:rsidRPr="007E61D4" w:rsidRDefault="002736B4" w:rsidP="004C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7492D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47492D">
              <w:rPr>
                <w:rFonts w:ascii="Times New Roman" w:eastAsia="Calibri" w:hAnsi="Times New Roman"/>
                <w:lang w:eastAsia="en-US"/>
              </w:rPr>
              <w:t>л</w:t>
            </w:r>
            <w:r w:rsidRPr="0047492D">
              <w:rPr>
                <w:rFonts w:ascii="Times New Roman" w:eastAsia="Calibri" w:hAnsi="Times New Roman"/>
                <w:lang w:eastAsia="en-US"/>
              </w:rPr>
              <w:t>тайский край,</w:t>
            </w:r>
          </w:p>
          <w:p w:rsidR="00B11359" w:rsidRDefault="00FE60A6" w:rsidP="004C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г.</w:t>
            </w:r>
            <w:r w:rsidR="004C5A5B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>Рубцовск,</w:t>
            </w:r>
            <w:r w:rsidR="004C5A5B" w:rsidRPr="007E61D4">
              <w:rPr>
                <w:rFonts w:ascii="Times New Roman" w:eastAsia="Calibri" w:hAnsi="Times New Roman"/>
                <w:lang w:eastAsia="en-US"/>
              </w:rPr>
              <w:br/>
              <w:t>ул.</w:t>
            </w:r>
            <w:r w:rsidR="00ED2092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4C5A5B" w:rsidRPr="007E61D4">
              <w:rPr>
                <w:rFonts w:ascii="Times New Roman" w:eastAsia="Calibri" w:hAnsi="Times New Roman"/>
                <w:lang w:eastAsia="en-US"/>
              </w:rPr>
              <w:t>Путевая</w:t>
            </w:r>
            <w:proofErr w:type="gramEnd"/>
            <w:r w:rsidR="00B11359">
              <w:rPr>
                <w:rFonts w:ascii="Times New Roman" w:eastAsia="Calibri" w:hAnsi="Times New Roman"/>
                <w:lang w:eastAsia="en-US"/>
              </w:rPr>
              <w:t>, 39</w:t>
            </w:r>
          </w:p>
          <w:p w:rsidR="00E15FED" w:rsidRPr="007E61D4" w:rsidRDefault="00E15FED" w:rsidP="004C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5B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Договор </w:t>
            </w:r>
            <w:r w:rsidR="00234F44" w:rsidRPr="007E61D4">
              <w:rPr>
                <w:rFonts w:ascii="Times New Roman" w:eastAsia="Calibri" w:hAnsi="Times New Roman"/>
                <w:lang w:eastAsia="en-US"/>
              </w:rPr>
              <w:t>от 22.07.2014</w:t>
            </w:r>
          </w:p>
          <w:p w:rsidR="004C5A5B" w:rsidRPr="007E61D4" w:rsidRDefault="00FE60A6" w:rsidP="004C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№</w:t>
            </w:r>
            <w:r w:rsidR="004C5A5B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9004 </w:t>
            </w:r>
          </w:p>
          <w:p w:rsidR="00FE60A6" w:rsidRPr="007E61D4" w:rsidRDefault="00FE60A6" w:rsidP="004C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22:70:011065:1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FE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A6" w:rsidRPr="007E61D4" w:rsidRDefault="004C5A5B" w:rsidP="005B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2649,</w:t>
            </w:r>
            <w:r w:rsidR="005B70F1" w:rsidRPr="007E61D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9658E4" w:rsidRPr="007E61D4" w:rsidTr="0015446E"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5" w:rsidRPr="007E61D4" w:rsidRDefault="00CC6F19" w:rsidP="00CC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</w:t>
            </w:r>
            <w:r w:rsidR="00FC5485" w:rsidRPr="007E61D4">
              <w:rPr>
                <w:rFonts w:ascii="Times New Roman" w:eastAsia="Calibri" w:hAnsi="Times New Roman"/>
                <w:lang w:eastAsia="en-US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7C" w:rsidRPr="007E61D4" w:rsidRDefault="00F45A7F" w:rsidP="00BB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31499,0</w:t>
            </w:r>
          </w:p>
        </w:tc>
      </w:tr>
      <w:tr w:rsidR="009658E4" w:rsidRPr="007E61D4" w:rsidTr="0047492D">
        <w:tblPrEx>
          <w:tblLook w:val="0000" w:firstRow="0" w:lastRow="0" w:firstColumn="0" w:lastColumn="0" w:noHBand="0" w:noVBand="0"/>
        </w:tblPrEx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E61D4" w:rsidRDefault="00A3025D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lastRenderedPageBreak/>
              <w:t>1.2.</w:t>
            </w:r>
            <w:r w:rsidR="00CB544A" w:rsidRPr="007E61D4">
              <w:rPr>
                <w:rFonts w:ascii="Times New Roman" w:eastAsia="Calibri" w:hAnsi="Times New Roman"/>
                <w:lang w:eastAsia="en-US"/>
              </w:rPr>
              <w:t xml:space="preserve"> Здания (по</w:t>
            </w:r>
            <w:r w:rsidR="002853DB" w:rsidRPr="007E61D4">
              <w:rPr>
                <w:rFonts w:ascii="Times New Roman" w:eastAsia="Calibri" w:hAnsi="Times New Roman"/>
                <w:lang w:eastAsia="en-US"/>
              </w:rPr>
              <w:t>мещения в зданиях), сооружения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8F62B5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</w:t>
            </w:r>
            <w:r w:rsidR="002853DB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2853DB" w:rsidRPr="007E61D4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2853DB" w:rsidRPr="007E61D4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 w:rsidP="007E6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Наименование, назначение, краткая характеристика, (площадь, этажность, по</w:t>
            </w:r>
            <w:r w:rsidRPr="007E61D4">
              <w:rPr>
                <w:rFonts w:ascii="Times New Roman" w:eastAsia="Calibri" w:hAnsi="Times New Roman"/>
                <w:lang w:eastAsia="en-US"/>
              </w:rPr>
              <w:t>д</w:t>
            </w:r>
            <w:r w:rsidRPr="007E61D4">
              <w:rPr>
                <w:rFonts w:ascii="Times New Roman" w:eastAsia="Calibri" w:hAnsi="Times New Roman"/>
                <w:lang w:eastAsia="en-US"/>
              </w:rPr>
              <w:t>земная этажность (для п</w:t>
            </w:r>
            <w:r w:rsidRPr="007E61D4">
              <w:rPr>
                <w:rFonts w:ascii="Times New Roman" w:eastAsia="Calibri" w:hAnsi="Times New Roman"/>
                <w:lang w:eastAsia="en-US"/>
              </w:rPr>
              <w:t>о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мещений - этаж, номер на этаже, площадь) 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Адрес (местора</w:t>
            </w:r>
            <w:r w:rsidRPr="007E61D4">
              <w:rPr>
                <w:rFonts w:ascii="Times New Roman" w:eastAsia="Calibri" w:hAnsi="Times New Roman"/>
                <w:lang w:eastAsia="en-US"/>
              </w:rPr>
              <w:t>с</w:t>
            </w:r>
            <w:r w:rsidRPr="007E61D4">
              <w:rPr>
                <w:rFonts w:ascii="Times New Roman" w:eastAsia="Calibri" w:hAnsi="Times New Roman"/>
                <w:lang w:eastAsia="en-US"/>
              </w:rPr>
              <w:t>положение)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Сведения о го</w:t>
            </w:r>
            <w:r w:rsidRPr="007E61D4">
              <w:rPr>
                <w:rFonts w:ascii="Times New Roman" w:eastAsia="Calibri" w:hAnsi="Times New Roman"/>
                <w:lang w:eastAsia="en-US"/>
              </w:rPr>
              <w:t>с</w:t>
            </w:r>
            <w:r w:rsidRPr="007E61D4">
              <w:rPr>
                <w:rFonts w:ascii="Times New Roman" w:eastAsia="Calibri" w:hAnsi="Times New Roman"/>
                <w:lang w:eastAsia="en-US"/>
              </w:rPr>
              <w:t>ударственной регистрации прав (дата, н</w:t>
            </w:r>
            <w:r w:rsidRPr="007E61D4">
              <w:rPr>
                <w:rFonts w:ascii="Times New Roman" w:eastAsia="Calibri" w:hAnsi="Times New Roman"/>
                <w:lang w:eastAsia="en-US"/>
              </w:rPr>
              <w:t>о</w:t>
            </w:r>
            <w:r w:rsidRPr="007E61D4">
              <w:rPr>
                <w:rFonts w:ascii="Times New Roman" w:eastAsia="Calibri" w:hAnsi="Times New Roman"/>
                <w:lang w:eastAsia="en-US"/>
              </w:rPr>
              <w:t>мер записи в ЕГРН о гос</w:t>
            </w:r>
            <w:r w:rsidRPr="007E61D4">
              <w:rPr>
                <w:rFonts w:ascii="Times New Roman" w:eastAsia="Calibri" w:hAnsi="Times New Roman"/>
                <w:lang w:eastAsia="en-US"/>
              </w:rPr>
              <w:t>у</w:t>
            </w:r>
            <w:r w:rsidRPr="007E61D4">
              <w:rPr>
                <w:rFonts w:ascii="Times New Roman" w:eastAsia="Calibri" w:hAnsi="Times New Roman"/>
                <w:lang w:eastAsia="en-US"/>
              </w:rPr>
              <w:t>дарственной регистрации права хозя</w:t>
            </w:r>
            <w:r w:rsidRPr="007E61D4">
              <w:rPr>
                <w:rFonts w:ascii="Times New Roman" w:eastAsia="Calibri" w:hAnsi="Times New Roman"/>
                <w:lang w:eastAsia="en-US"/>
              </w:rPr>
              <w:t>й</w:t>
            </w:r>
            <w:r w:rsidRPr="007E61D4">
              <w:rPr>
                <w:rFonts w:ascii="Times New Roman" w:eastAsia="Calibri" w:hAnsi="Times New Roman"/>
                <w:lang w:eastAsia="en-US"/>
              </w:rPr>
              <w:t>ственного 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 предпри</w:t>
            </w:r>
            <w:r w:rsidRPr="007E61D4">
              <w:rPr>
                <w:rFonts w:ascii="Times New Roman" w:eastAsia="Calibri" w:hAnsi="Times New Roman"/>
                <w:lang w:eastAsia="en-US"/>
              </w:rPr>
              <w:t>я</w:t>
            </w:r>
            <w:r w:rsidRPr="007E61D4">
              <w:rPr>
                <w:rFonts w:ascii="Times New Roman" w:eastAsia="Calibri" w:hAnsi="Times New Roman"/>
                <w:lang w:eastAsia="en-US"/>
              </w:rPr>
              <w:t>тия и права со</w:t>
            </w:r>
            <w:r w:rsidRPr="007E61D4">
              <w:rPr>
                <w:rFonts w:ascii="Times New Roman" w:eastAsia="Calibri" w:hAnsi="Times New Roman"/>
                <w:lang w:eastAsia="en-US"/>
              </w:rPr>
              <w:t>б</w:t>
            </w:r>
            <w:r w:rsidRPr="007E61D4">
              <w:rPr>
                <w:rFonts w:ascii="Times New Roman" w:eastAsia="Calibri" w:hAnsi="Times New Roman"/>
                <w:lang w:eastAsia="en-US"/>
              </w:rPr>
              <w:t>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Кадастр</w:t>
            </w:r>
            <w:r w:rsidRPr="007E61D4">
              <w:rPr>
                <w:rFonts w:ascii="Times New Roman" w:eastAsia="Calibri" w:hAnsi="Times New Roman"/>
                <w:lang w:eastAsia="en-US"/>
              </w:rPr>
              <w:t>о</w:t>
            </w:r>
            <w:r w:rsidRPr="007E61D4">
              <w:rPr>
                <w:rFonts w:ascii="Times New Roman" w:eastAsia="Calibri" w:hAnsi="Times New Roman"/>
                <w:lang w:eastAsia="en-US"/>
              </w:rPr>
              <w:t>вый номер (условный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Сто</w:t>
            </w:r>
            <w:r w:rsidRPr="007E61D4">
              <w:rPr>
                <w:rFonts w:ascii="Times New Roman" w:eastAsia="Calibri" w:hAnsi="Times New Roman"/>
                <w:lang w:eastAsia="en-US"/>
              </w:rPr>
              <w:t>и</w:t>
            </w:r>
            <w:r w:rsidRPr="007E61D4">
              <w:rPr>
                <w:rFonts w:ascii="Times New Roman" w:eastAsia="Calibri" w:hAnsi="Times New Roman"/>
                <w:lang w:eastAsia="en-US"/>
              </w:rPr>
              <w:t>мость по промеж</w:t>
            </w:r>
            <w:r w:rsidRPr="007E61D4">
              <w:rPr>
                <w:rFonts w:ascii="Times New Roman" w:eastAsia="Calibri" w:hAnsi="Times New Roman"/>
                <w:lang w:eastAsia="en-US"/>
              </w:rPr>
              <w:t>у</w:t>
            </w:r>
            <w:r w:rsidRPr="007E61D4">
              <w:rPr>
                <w:rFonts w:ascii="Times New Roman" w:eastAsia="Calibri" w:hAnsi="Times New Roman"/>
                <w:lang w:eastAsia="en-US"/>
              </w:rPr>
              <w:t>точному балансу</w:t>
            </w:r>
          </w:p>
          <w:p w:rsidR="002853DB" w:rsidRPr="007E61D4" w:rsidRDefault="002853DB" w:rsidP="00A71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A716C7" w:rsidRPr="007E61D4">
              <w:rPr>
                <w:rFonts w:ascii="Times New Roman" w:eastAsia="Calibri" w:hAnsi="Times New Roman"/>
                <w:lang w:eastAsia="en-US"/>
              </w:rPr>
              <w:t>26.02.2024</w:t>
            </w:r>
            <w:r w:rsidRPr="007E61D4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2853DB" w:rsidRPr="007E61D4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2853DB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9E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Пристройка</w:t>
            </w:r>
            <w:r w:rsidR="006A2DCA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E02BCD" w:rsidRPr="007E61D4">
              <w:rPr>
                <w:rFonts w:ascii="Times New Roman" w:eastAsia="Calibri" w:hAnsi="Times New Roman"/>
                <w:lang w:eastAsia="en-US"/>
              </w:rPr>
              <w:t>к администр</w:t>
            </w:r>
            <w:r w:rsidR="00E02BCD" w:rsidRPr="007E61D4">
              <w:rPr>
                <w:rFonts w:ascii="Times New Roman" w:eastAsia="Calibri" w:hAnsi="Times New Roman"/>
                <w:lang w:eastAsia="en-US"/>
              </w:rPr>
              <w:t>а</w:t>
            </w:r>
            <w:r w:rsidR="00E02BCD" w:rsidRPr="007E61D4">
              <w:rPr>
                <w:rFonts w:ascii="Times New Roman" w:eastAsia="Calibri" w:hAnsi="Times New Roman"/>
                <w:lang w:eastAsia="en-US"/>
              </w:rPr>
              <w:t>тивному зданию,</w:t>
            </w:r>
            <w:r w:rsidR="000D7946" w:rsidRPr="007E61D4">
              <w:rPr>
                <w:rFonts w:ascii="Times New Roman" w:eastAsia="Calibri" w:hAnsi="Times New Roman"/>
                <w:lang w:eastAsia="en-US"/>
              </w:rPr>
              <w:t>1</w:t>
            </w:r>
            <w:r w:rsidR="000C291C" w:rsidRPr="007E61D4">
              <w:rPr>
                <w:rFonts w:ascii="Times New Roman" w:eastAsia="Calibri" w:hAnsi="Times New Roman"/>
                <w:lang w:eastAsia="en-US"/>
              </w:rPr>
              <w:t>17</w:t>
            </w:r>
            <w:r w:rsidR="000D7946" w:rsidRPr="007E61D4">
              <w:rPr>
                <w:rFonts w:ascii="Times New Roman" w:eastAsia="Calibri" w:hAnsi="Times New Roman"/>
                <w:lang w:eastAsia="en-US"/>
              </w:rPr>
              <w:t>м2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0C2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proofErr w:type="spellEnd"/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354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C809E1" w:rsidRPr="007E61D4">
              <w:rPr>
                <w:rFonts w:ascii="Times New Roman" w:eastAsia="Calibri" w:hAnsi="Times New Roman"/>
                <w:lang w:eastAsia="en-US"/>
              </w:rPr>
              <w:t>ст</w:t>
            </w:r>
            <w:r w:rsidR="001C5025" w:rsidRPr="007E61D4">
              <w:rPr>
                <w:rFonts w:ascii="Times New Roman" w:eastAsia="Calibri" w:hAnsi="Times New Roman"/>
                <w:lang w:eastAsia="en-US"/>
              </w:rPr>
              <w:t>роение 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A9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243EED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243EED" w:rsidRPr="007E61D4" w:rsidRDefault="00243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22:70:021601:50-22/136/2020-1</w:t>
            </w:r>
          </w:p>
          <w:p w:rsidR="00243EED" w:rsidRPr="007E61D4" w:rsidRDefault="00243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24.09.2020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0C2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7E61D4" w:rsidRDefault="00C97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14,7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0D7946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D6" w:rsidRPr="007E61D4" w:rsidRDefault="000D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Административное здание</w:t>
            </w:r>
          </w:p>
          <w:p w:rsidR="000D7946" w:rsidRPr="007E61D4" w:rsidRDefault="0081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1277м2</w:t>
            </w:r>
            <w:r w:rsidR="000C7B86" w:rsidRPr="007E61D4">
              <w:rPr>
                <w:rFonts w:ascii="Times New Roman" w:eastAsia="Calibri" w:hAnsi="Times New Roman"/>
                <w:lang w:eastAsia="en-US"/>
              </w:rPr>
              <w:t>, 3-х этажное здание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22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proofErr w:type="spellEnd"/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354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="008132D6" w:rsidRPr="007E61D4">
              <w:rPr>
                <w:rFonts w:ascii="Times New Roman" w:eastAsia="Calibri" w:hAnsi="Times New Roman"/>
                <w:lang w:eastAsia="en-US"/>
              </w:rPr>
              <w:t xml:space="preserve"> строение </w:t>
            </w:r>
            <w:r w:rsidR="009E1CE5" w:rsidRPr="007E61D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A9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CD557D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CD557D" w:rsidRPr="007E61D4" w:rsidRDefault="00CD5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22:70:021601:62-22/003/2019-1</w:t>
            </w:r>
          </w:p>
          <w:p w:rsidR="00CD557D" w:rsidRPr="007E61D4" w:rsidRDefault="00CD5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07.10.2019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81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82520A" w:rsidP="00F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109,1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0D7946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0D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Жилой дом 81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CC6F19" w:rsidP="0098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Егорьевский район, (п</w:t>
            </w:r>
            <w:r w:rsidR="00981313"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от </w:t>
            </w:r>
            <w:proofErr w:type="spellStart"/>
            <w:r w:rsidR="00981313" w:rsidRPr="007E61D4">
              <w:rPr>
                <w:rFonts w:ascii="Times New Roman" w:eastAsia="Calibri" w:hAnsi="Times New Roman"/>
                <w:lang w:eastAsia="en-US"/>
              </w:rPr>
              <w:t>с</w:t>
            </w:r>
            <w:proofErr w:type="gramStart"/>
            <w:r w:rsidR="00981313" w:rsidRPr="007E61D4">
              <w:rPr>
                <w:rFonts w:ascii="Times New Roman" w:eastAsia="Calibri" w:hAnsi="Times New Roman"/>
                <w:lang w:eastAsia="en-US"/>
              </w:rPr>
              <w:t>.Н</w:t>
            </w:r>
            <w:proofErr w:type="gramEnd"/>
            <w:r w:rsidR="00981313" w:rsidRPr="007E61D4">
              <w:rPr>
                <w:rFonts w:ascii="Times New Roman" w:eastAsia="Calibri" w:hAnsi="Times New Roman"/>
                <w:lang w:eastAsia="en-US"/>
              </w:rPr>
              <w:t>овоегорьевское</w:t>
            </w:r>
            <w:proofErr w:type="spellEnd"/>
            <w:r w:rsidR="00981313" w:rsidRPr="007E61D4">
              <w:rPr>
                <w:rFonts w:ascii="Times New Roman" w:eastAsia="Calibri" w:hAnsi="Times New Roman"/>
                <w:lang w:eastAsia="en-US"/>
              </w:rPr>
              <w:t xml:space="preserve"> по направлению на северо-запад)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A9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936377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936377" w:rsidRPr="007E61D4" w:rsidRDefault="0093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22:09:010201:23-22/003/2019-1</w:t>
            </w:r>
          </w:p>
          <w:p w:rsidR="00936377" w:rsidRPr="007E61D4" w:rsidRDefault="0093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07.05.2019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5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22:09:010201:23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821230" w:rsidP="00F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6,0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0D7946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0D7946" w:rsidP="00C7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Здание </w:t>
            </w:r>
            <w:r w:rsidR="00C7677C" w:rsidRPr="007E61D4">
              <w:rPr>
                <w:rFonts w:ascii="Times New Roman" w:eastAsia="Calibri" w:hAnsi="Times New Roman"/>
                <w:lang w:eastAsia="en-US"/>
              </w:rPr>
              <w:t>магазин,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615.8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81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ED" w:rsidRPr="007E61D4" w:rsidRDefault="0022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C946AA" w:rsidRPr="007E61D4">
              <w:rPr>
                <w:rFonts w:ascii="Times New Roman" w:eastAsia="Calibri" w:hAnsi="Times New Roman"/>
                <w:lang w:eastAsia="en-US"/>
              </w:rPr>
              <w:t>:</w:t>
            </w:r>
            <w:r w:rsidR="00C946AA" w:rsidRPr="007E61D4">
              <w:rPr>
                <w:rFonts w:ascii="Times New Roman" w:eastAsia="Calibri" w:hAnsi="Times New Roman"/>
                <w:lang w:eastAsia="en-US"/>
              </w:rPr>
              <w:br/>
              <w:t>22-22-03/032/2013-195</w:t>
            </w:r>
            <w:r w:rsidR="00C946AA" w:rsidRPr="007E61D4">
              <w:rPr>
                <w:rFonts w:ascii="Times New Roman" w:eastAsia="Calibri" w:hAnsi="Times New Roman"/>
                <w:lang w:eastAsia="en-US"/>
              </w:rPr>
              <w:br/>
              <w:t>20.06.2013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81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7E61D4" w:rsidRDefault="00AD00B7" w:rsidP="00230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3 825 </w:t>
            </w:r>
            <w:r w:rsidR="0082520A" w:rsidRPr="007E61D4">
              <w:rPr>
                <w:rFonts w:ascii="Times New Roman" w:eastAsia="Calibri" w:hAnsi="Times New Roman"/>
                <w:lang w:eastAsia="en-US"/>
              </w:rPr>
              <w:t>,2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6" w:rsidRPr="007E61D4" w:rsidRDefault="00263AD6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6" w:rsidRPr="007E61D4" w:rsidRDefault="00C7677C" w:rsidP="0026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Здание склад непродовол</w:t>
            </w:r>
            <w:r w:rsidRPr="007E61D4">
              <w:rPr>
                <w:rFonts w:ascii="Times New Roman" w:eastAsia="Calibri" w:hAnsi="Times New Roman"/>
                <w:lang w:eastAsia="en-US"/>
              </w:rPr>
              <w:t>ь</w:t>
            </w:r>
            <w:r w:rsidRPr="007E61D4">
              <w:rPr>
                <w:rFonts w:ascii="Times New Roman" w:eastAsia="Calibri" w:hAnsi="Times New Roman"/>
                <w:lang w:eastAsia="en-US"/>
              </w:rPr>
              <w:t>ственных товаров,</w:t>
            </w:r>
            <w:r w:rsidR="00263AD6" w:rsidRPr="007E61D4">
              <w:rPr>
                <w:rFonts w:ascii="Times New Roman" w:eastAsia="Calibri" w:hAnsi="Times New Roman"/>
                <w:lang w:eastAsia="en-US"/>
              </w:rPr>
              <w:t>181,2 м</w:t>
            </w:r>
            <w:proofErr w:type="gramStart"/>
            <w:r w:rsidR="00263AD6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6" w:rsidRPr="007E61D4" w:rsidRDefault="00263AD6" w:rsidP="0026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6" w:rsidRPr="007E61D4" w:rsidRDefault="00263AD6" w:rsidP="0026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6F6386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6F6386" w:rsidRPr="007E61D4" w:rsidRDefault="006F6386" w:rsidP="0026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22-22-03/063/2006-449</w:t>
            </w:r>
          </w:p>
          <w:p w:rsidR="00E15FED" w:rsidRDefault="006F6386" w:rsidP="0026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04.12.2006</w:t>
            </w:r>
          </w:p>
          <w:p w:rsidR="0015446E" w:rsidRPr="007E61D4" w:rsidRDefault="0015446E" w:rsidP="0026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6" w:rsidRPr="007E61D4" w:rsidRDefault="00263AD6" w:rsidP="0026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6" w:rsidRPr="007E61D4" w:rsidRDefault="00C97B6A" w:rsidP="00230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20,7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402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Гараж</w:t>
            </w:r>
            <w:r w:rsidR="00402AC0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9E1CE5" w:rsidRPr="007E61D4">
              <w:rPr>
                <w:rFonts w:ascii="Times New Roman" w:eastAsia="Calibri" w:hAnsi="Times New Roman"/>
                <w:lang w:eastAsia="en-US"/>
              </w:rPr>
              <w:t>29,2м</w:t>
            </w:r>
            <w:proofErr w:type="gramStart"/>
            <w:r w:rsidR="009E1CE5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481AA2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481AA2" w:rsidRPr="007E61D4" w:rsidRDefault="00481AA2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22:70:020910:134-22/111/2024-2</w:t>
            </w:r>
          </w:p>
          <w:p w:rsidR="00481AA2" w:rsidRDefault="00481AA2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14.03/2024</w:t>
            </w:r>
          </w:p>
          <w:p w:rsidR="00B11359" w:rsidRPr="007E61D4" w:rsidRDefault="00B11359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 2 ,4</w:t>
            </w:r>
          </w:p>
        </w:tc>
      </w:tr>
      <w:tr w:rsidR="00B11359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55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Гараж</w:t>
            </w:r>
            <w:r w:rsidR="005520F4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9E1CE5" w:rsidRPr="007E61D4">
              <w:rPr>
                <w:rFonts w:ascii="Times New Roman" w:eastAsia="Calibri" w:hAnsi="Times New Roman"/>
                <w:lang w:eastAsia="en-US"/>
              </w:rPr>
              <w:t xml:space="preserve"> 52,4м</w:t>
            </w:r>
            <w:proofErr w:type="gramStart"/>
            <w:r w:rsidR="009E1CE5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DB29DE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DB29DE" w:rsidRPr="007E61D4" w:rsidRDefault="00DB29DE" w:rsidP="00DB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22:70:020910:130-22/111/2024-2</w:t>
            </w:r>
          </w:p>
          <w:p w:rsidR="00DB29DE" w:rsidRPr="007E61D4" w:rsidRDefault="00DB29DE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14.03.2024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D15FD4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20,9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rPr>
          <w:trHeight w:val="12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55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Гараж</w:t>
            </w:r>
            <w:r w:rsidR="005520F4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9E1CE5" w:rsidRPr="007E61D4">
              <w:rPr>
                <w:rFonts w:ascii="Times New Roman" w:eastAsia="Calibri" w:hAnsi="Times New Roman"/>
                <w:lang w:eastAsia="en-US"/>
              </w:rPr>
              <w:t xml:space="preserve"> 17,5м</w:t>
            </w:r>
            <w:proofErr w:type="gramStart"/>
            <w:r w:rsidR="009E1CE5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DB29DE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DB29DE" w:rsidRPr="007E61D4" w:rsidRDefault="00DB29DE" w:rsidP="00DB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22:70:020910:110-22/111/2024-2</w:t>
            </w:r>
          </w:p>
          <w:p w:rsidR="00DB29DE" w:rsidRPr="007E61D4" w:rsidRDefault="00DB29DE" w:rsidP="00DB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14.03.2024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1,6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677750" w:rsidP="006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Часть хозяйственного скл</w:t>
            </w:r>
            <w:r w:rsidRPr="007E61D4">
              <w:rPr>
                <w:rFonts w:ascii="Times New Roman" w:eastAsia="Calibri" w:hAnsi="Times New Roman"/>
                <w:lang w:eastAsia="en-US"/>
              </w:rPr>
              <w:t>а</w:t>
            </w:r>
            <w:r w:rsidRPr="007E61D4">
              <w:rPr>
                <w:rFonts w:ascii="Times New Roman" w:eastAsia="Calibri" w:hAnsi="Times New Roman"/>
                <w:lang w:eastAsia="en-US"/>
              </w:rPr>
              <w:t>да,</w:t>
            </w:r>
            <w:r w:rsidR="00EB1DDC" w:rsidRPr="007E61D4">
              <w:rPr>
                <w:rFonts w:ascii="Times New Roman" w:eastAsia="Calibri" w:hAnsi="Times New Roman"/>
                <w:lang w:eastAsia="en-US"/>
              </w:rPr>
              <w:t xml:space="preserve">  113,1м</w:t>
            </w:r>
            <w:proofErr w:type="gramStart"/>
            <w:r w:rsidR="00EB1DDC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55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5520F4" w:rsidRPr="007E61D4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="005520F4" w:rsidRPr="007E61D4">
              <w:rPr>
                <w:rFonts w:ascii="Times New Roman" w:eastAsia="Calibri" w:hAnsi="Times New Roman"/>
                <w:lang w:eastAsia="en-US"/>
              </w:rPr>
              <w:t>пр-кт</w:t>
            </w:r>
            <w:proofErr w:type="spellEnd"/>
            <w:r w:rsidR="005520F4" w:rsidRPr="007E61D4">
              <w:rPr>
                <w:rFonts w:ascii="Times New Roman" w:eastAsia="Calibri" w:hAnsi="Times New Roman"/>
                <w:lang w:eastAsia="en-US"/>
              </w:rPr>
              <w:t xml:space="preserve"> Ленина, д</w:t>
            </w:r>
            <w:r w:rsidR="007C766B" w:rsidRPr="007E61D4">
              <w:rPr>
                <w:rFonts w:ascii="Times New Roman" w:eastAsia="Calibri" w:hAnsi="Times New Roman"/>
                <w:lang w:eastAsia="en-US"/>
              </w:rPr>
              <w:t>.</w:t>
            </w:r>
            <w:r w:rsidR="005520F4" w:rsidRPr="007E61D4">
              <w:rPr>
                <w:rFonts w:ascii="Times New Roman" w:eastAsia="Calibri" w:hAnsi="Times New Roman"/>
                <w:lang w:eastAsia="en-US"/>
              </w:rPr>
              <w:t xml:space="preserve"> 32, пом</w:t>
            </w:r>
            <w:r w:rsidR="007C766B" w:rsidRPr="007E61D4">
              <w:rPr>
                <w:rFonts w:ascii="Times New Roman" w:eastAsia="Calibri" w:hAnsi="Times New Roman"/>
                <w:lang w:eastAsia="en-US"/>
              </w:rPr>
              <w:t>.</w:t>
            </w:r>
            <w:r w:rsidR="005520F4" w:rsidRPr="007E61D4">
              <w:rPr>
                <w:rFonts w:ascii="Times New Roman" w:eastAsia="Calibri" w:hAnsi="Times New Roman"/>
                <w:lang w:eastAsia="en-US"/>
              </w:rPr>
              <w:t xml:space="preserve"> 1/2/3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234E8B" w:rsidRPr="007E61D4">
              <w:rPr>
                <w:rFonts w:ascii="Times New Roman" w:eastAsia="Calibri" w:hAnsi="Times New Roman"/>
                <w:lang w:eastAsia="en-US"/>
              </w:rPr>
              <w:t>:</w:t>
            </w:r>
            <w:r w:rsidR="00234E8B" w:rsidRPr="007E61D4">
              <w:rPr>
                <w:rFonts w:ascii="Times New Roman" w:eastAsia="Calibri" w:hAnsi="Times New Roman"/>
                <w:lang w:eastAsia="en-US"/>
              </w:rPr>
              <w:br/>
              <w:t>22-22-03/035/2006-187</w:t>
            </w:r>
            <w:r w:rsidR="00234E8B" w:rsidRPr="007E61D4">
              <w:rPr>
                <w:rFonts w:ascii="Times New Roman" w:eastAsia="Calibri" w:hAnsi="Times New Roman"/>
                <w:lang w:eastAsia="en-US"/>
              </w:rPr>
              <w:br/>
              <w:t>21.04.2006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22:70:020905:310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300 ,8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38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Здание баня</w:t>
            </w:r>
            <w:r w:rsidR="00380642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762,1м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="00CC6F19">
              <w:rPr>
                <w:rFonts w:ascii="Times New Roman" w:eastAsia="Calibri" w:hAnsi="Times New Roman"/>
                <w:lang w:eastAsia="en-US"/>
              </w:rPr>
              <w:t>ул</w:t>
            </w:r>
            <w:proofErr w:type="gramStart"/>
            <w:r w:rsidR="00CC6F19">
              <w:rPr>
                <w:rFonts w:ascii="Times New Roman" w:eastAsia="Calibri" w:hAnsi="Times New Roman"/>
                <w:lang w:eastAsia="en-US"/>
              </w:rPr>
              <w:t>.П</w:t>
            </w:r>
            <w:proofErr w:type="gramEnd"/>
            <w:r w:rsidR="00CC6F19">
              <w:rPr>
                <w:rFonts w:ascii="Times New Roman" w:eastAsia="Calibri" w:hAnsi="Times New Roman"/>
                <w:lang w:eastAsia="en-US"/>
              </w:rPr>
              <w:t>утевая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, 39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5E3304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  <w:r w:rsidR="005E3304" w:rsidRPr="007E61D4">
              <w:rPr>
                <w:rFonts w:ascii="Times New Roman" w:eastAsia="Calibri" w:hAnsi="Times New Roman"/>
                <w:lang w:val="en-US" w:eastAsia="en-US"/>
              </w:rPr>
              <w:br/>
              <w:t>22-22-03/003/2014-390</w:t>
            </w:r>
            <w:r w:rsidR="005E3304" w:rsidRPr="007E61D4">
              <w:rPr>
                <w:rFonts w:ascii="Times New Roman" w:eastAsia="Calibri" w:hAnsi="Times New Roman"/>
                <w:lang w:val="en-US" w:eastAsia="en-US"/>
              </w:rPr>
              <w:br/>
              <w:t>13.03.2014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22:70:011065:19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5 020 ,3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38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Здание гостиниц</w:t>
            </w:r>
            <w:r w:rsidR="00380642" w:rsidRPr="007E61D4">
              <w:rPr>
                <w:rFonts w:ascii="Times New Roman" w:eastAsia="Calibri" w:hAnsi="Times New Roman"/>
                <w:lang w:eastAsia="en-US"/>
              </w:rPr>
              <w:t>а,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1314,8м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A15DD9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A15DD9" w:rsidRPr="007E61D4" w:rsidRDefault="00A15DD9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22-22-03/032/2013-194</w:t>
            </w:r>
          </w:p>
          <w:p w:rsidR="00A15DD9" w:rsidRPr="007E61D4" w:rsidRDefault="00A15DD9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20.06.2013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22:70:020722:373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4 953 ,4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F4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Здание закусочная</w:t>
            </w:r>
            <w:r w:rsidR="00F44D09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93,3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F44D09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proofErr w:type="spellEnd"/>
            <w:r w:rsidR="00F44D09" w:rsidRPr="007E61D4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7E61D4">
              <w:rPr>
                <w:rFonts w:ascii="Times New Roman" w:eastAsia="Calibri" w:hAnsi="Times New Roman"/>
                <w:lang w:eastAsia="en-US"/>
              </w:rPr>
              <w:t>149</w:t>
            </w:r>
            <w:r w:rsidR="00F44D09" w:rsidRPr="007E61D4">
              <w:rPr>
                <w:rFonts w:ascii="Times New Roman" w:eastAsia="Calibri" w:hAnsi="Times New Roman"/>
                <w:lang w:eastAsia="en-US"/>
              </w:rPr>
              <w:t>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6215BC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6215BC" w:rsidRPr="007E61D4" w:rsidRDefault="006215B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22-22-03/062/2013-377</w:t>
            </w:r>
          </w:p>
          <w:p w:rsidR="006215BC" w:rsidRPr="007E61D4" w:rsidRDefault="006215B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26.12/2013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7D1CB6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263,8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B46632" w:rsidP="000E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Нежилое помещение</w:t>
            </w:r>
            <w:r w:rsidR="000E2C4B" w:rsidRPr="007E61D4">
              <w:rPr>
                <w:rFonts w:ascii="Times New Roman" w:eastAsia="Calibri" w:hAnsi="Times New Roman"/>
                <w:lang w:eastAsia="en-US"/>
              </w:rPr>
              <w:t>-</w:t>
            </w:r>
            <w:r w:rsidR="00EB1DDC" w:rsidRPr="007E61D4">
              <w:rPr>
                <w:rFonts w:ascii="Times New Roman" w:eastAsia="Calibri" w:hAnsi="Times New Roman"/>
                <w:lang w:eastAsia="en-US"/>
              </w:rPr>
              <w:t>ресторан «Центральный»</w:t>
            </w:r>
            <w:r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EB1DDC" w:rsidRPr="007E61D4">
              <w:rPr>
                <w:rFonts w:ascii="Times New Roman" w:eastAsia="Calibri" w:hAnsi="Times New Roman"/>
                <w:lang w:eastAsia="en-US"/>
              </w:rPr>
              <w:t xml:space="preserve"> 689,5 м</w:t>
            </w:r>
            <w:proofErr w:type="gramStart"/>
            <w:r w:rsidR="00EB1DDC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, 215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A439F5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A439F5" w:rsidRPr="007E61D4" w:rsidRDefault="00A439F5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22-01/70-33/2004-275</w:t>
            </w:r>
          </w:p>
          <w:p w:rsidR="00A439F5" w:rsidRPr="007E61D4" w:rsidRDefault="00A439F5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30.08.2004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22:70:020912:903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3 232,8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0E2C4B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Нежилое помещение-магазин,</w:t>
            </w:r>
            <w:r w:rsidR="00EB1DDC" w:rsidRPr="007E61D4">
              <w:rPr>
                <w:rFonts w:ascii="Times New Roman" w:eastAsia="Calibri" w:hAnsi="Times New Roman"/>
                <w:lang w:eastAsia="en-US"/>
              </w:rPr>
              <w:t xml:space="preserve"> 110 м</w:t>
            </w:r>
            <w:proofErr w:type="gramStart"/>
            <w:r w:rsidR="00EB1DDC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E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, 147</w:t>
            </w:r>
            <w:r w:rsidR="000E2C4B" w:rsidRPr="007E61D4">
              <w:rPr>
                <w:rFonts w:ascii="Times New Roman" w:eastAsia="Calibri" w:hAnsi="Times New Roman"/>
                <w:lang w:eastAsia="en-US"/>
              </w:rPr>
              <w:t>, пом. 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2336EF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2336EF" w:rsidRPr="007E61D4" w:rsidRDefault="002336EF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22:70:020910:177-22/132/2021-1</w:t>
            </w:r>
          </w:p>
          <w:p w:rsidR="00E15FED" w:rsidRDefault="002336EF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06.10</w:t>
            </w:r>
            <w:r w:rsidR="00042A2C" w:rsidRPr="007E61D4">
              <w:rPr>
                <w:rFonts w:ascii="Times New Roman" w:eastAsia="Calibri" w:hAnsi="Times New Roman"/>
                <w:lang w:val="en-US" w:eastAsia="en-US"/>
              </w:rPr>
              <w:t>.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t>2021</w:t>
            </w:r>
          </w:p>
          <w:p w:rsidR="00E15FED" w:rsidRPr="007E61D4" w:rsidRDefault="00E15FED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344AEF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0,7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Здание торгового павильона</w:t>
            </w:r>
            <w:r w:rsidR="009E1CE5" w:rsidRPr="007E61D4">
              <w:rPr>
                <w:rFonts w:ascii="Times New Roman" w:eastAsia="Calibri" w:hAnsi="Times New Roman"/>
                <w:lang w:eastAsia="en-US"/>
              </w:rPr>
              <w:t xml:space="preserve"> крытого 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рынка 2980,3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3275E4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3275E4" w:rsidRPr="007E61D4" w:rsidRDefault="003275E4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22-22-03/076/2005-9</w:t>
            </w:r>
          </w:p>
          <w:p w:rsidR="00B11359" w:rsidRDefault="003275E4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12.12.2005</w:t>
            </w:r>
          </w:p>
          <w:p w:rsidR="00E15FED" w:rsidRPr="007E61D4" w:rsidRDefault="00E15FED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3208D6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2946,0</w:t>
            </w:r>
          </w:p>
        </w:tc>
      </w:tr>
      <w:tr w:rsidR="00B11359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Здание туалета 91,5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9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EB1DDC" w:rsidRPr="007E61D4" w:rsidRDefault="00EB1DDC" w:rsidP="00CC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, 149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2F0B59"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2F0B59" w:rsidRPr="007E61D4" w:rsidRDefault="002F0B59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22:70:020910:128-22/132/2023-2</w:t>
            </w:r>
          </w:p>
          <w:p w:rsidR="002F0B59" w:rsidRPr="007E61D4" w:rsidRDefault="002F0B59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17.03/2023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7D1CB6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18,9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6" w:rsidRPr="007E61D4" w:rsidRDefault="002704A3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6" w:rsidRPr="007E61D4" w:rsidRDefault="003208D6" w:rsidP="0020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Склад</w:t>
            </w:r>
            <w:r w:rsidR="002045A1" w:rsidRPr="007E61D4">
              <w:rPr>
                <w:rFonts w:ascii="Times New Roman" w:eastAsia="Calibri" w:hAnsi="Times New Roman"/>
                <w:lang w:eastAsia="en-US"/>
              </w:rPr>
              <w:t>, 86,9 м</w:t>
            </w:r>
            <w:proofErr w:type="gramStart"/>
            <w:r w:rsidR="002045A1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6" w:rsidRPr="007E61D4" w:rsidRDefault="003208D6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208D6" w:rsidRPr="007E61D4" w:rsidRDefault="00FE26E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у</w:t>
            </w:r>
            <w:r w:rsidR="003208D6" w:rsidRPr="007E61D4">
              <w:rPr>
                <w:rFonts w:ascii="Times New Roman" w:eastAsia="Calibri" w:hAnsi="Times New Roman"/>
                <w:lang w:eastAsia="en-US"/>
              </w:rPr>
              <w:t>л.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3208D6" w:rsidRPr="007E61D4">
              <w:rPr>
                <w:rFonts w:ascii="Times New Roman" w:eastAsia="Calibri" w:hAnsi="Times New Roman"/>
                <w:lang w:eastAsia="en-US"/>
              </w:rPr>
              <w:t>Комсомольская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="003208D6" w:rsidRPr="007E61D4">
              <w:rPr>
                <w:rFonts w:ascii="Times New Roman" w:eastAsia="Calibri" w:hAnsi="Times New Roman"/>
                <w:lang w:eastAsia="en-US"/>
              </w:rPr>
              <w:t xml:space="preserve"> 149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6" w:rsidRPr="007E61D4" w:rsidRDefault="003208D6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 хоз</w:t>
            </w:r>
            <w:r w:rsidR="00FE26EC" w:rsidRPr="007E61D4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дения</w:t>
            </w:r>
          </w:p>
          <w:p w:rsidR="003208D6" w:rsidRPr="007E61D4" w:rsidRDefault="001474E7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22:70:020910:544-22/136/2024-2 от 14.03.2024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6" w:rsidRPr="007E61D4" w:rsidRDefault="001474E7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6" w:rsidRPr="007E61D4" w:rsidRDefault="00765FAB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494,7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Квартира 70,5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247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247CFF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CC6F19">
              <w:rPr>
                <w:rFonts w:ascii="Times New Roman" w:eastAsia="Calibri" w:hAnsi="Times New Roman"/>
                <w:lang w:eastAsia="en-US"/>
              </w:rPr>
              <w:br/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алинина</w:t>
            </w:r>
            <w:proofErr w:type="spellEnd"/>
            <w:r w:rsidR="00247CFF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д</w:t>
            </w:r>
            <w:r w:rsidR="00247CFF" w:rsidRPr="007E61D4">
              <w:rPr>
                <w:rFonts w:ascii="Times New Roman" w:eastAsia="Calibri" w:hAnsi="Times New Roman"/>
                <w:lang w:eastAsia="en-US"/>
              </w:rPr>
              <w:t>.</w:t>
            </w:r>
            <w:r w:rsidRPr="007E61D4">
              <w:rPr>
                <w:rFonts w:ascii="Times New Roman" w:eastAsia="Calibri" w:hAnsi="Times New Roman"/>
                <w:lang w:eastAsia="en-US"/>
              </w:rPr>
              <w:t>14</w:t>
            </w:r>
            <w:r w:rsidR="00247CFF" w:rsidRPr="007E61D4">
              <w:rPr>
                <w:rFonts w:ascii="Times New Roman" w:eastAsia="Calibri" w:hAnsi="Times New Roman"/>
                <w:lang w:eastAsia="en-US"/>
              </w:rPr>
              <w:t xml:space="preserve">, кв. </w:t>
            </w:r>
            <w:r w:rsidRPr="007E61D4">
              <w:rPr>
                <w:rFonts w:ascii="Times New Roman" w:eastAsia="Calibri" w:hAnsi="Times New Roman"/>
                <w:lang w:eastAsia="en-US"/>
              </w:rPr>
              <w:t>43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="006215BC" w:rsidRPr="007E61D4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6215BC" w:rsidRPr="007E61D4" w:rsidRDefault="006215B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22-22-03/063/2006-270</w:t>
            </w:r>
          </w:p>
          <w:p w:rsidR="006215BC" w:rsidRPr="007E61D4" w:rsidRDefault="006215B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27.11/2006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22:70:020905:100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C" w:rsidRPr="007E61D4" w:rsidRDefault="00EB1DDC" w:rsidP="00EB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451 ,7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8D5C57" w:rsidRDefault="002704A3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5C57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8D5C57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D5C57">
              <w:rPr>
                <w:rFonts w:ascii="Times New Roman" w:eastAsia="Calibri" w:hAnsi="Times New Roman"/>
                <w:lang w:eastAsia="en-US"/>
              </w:rPr>
              <w:t>Павильон 82,8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8D5C57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D5C57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 w:rsidRPr="008D5C57">
              <w:rPr>
                <w:rFonts w:ascii="Times New Roman" w:eastAsia="Calibri" w:hAnsi="Times New Roman"/>
                <w:lang w:eastAsia="en-US"/>
              </w:rPr>
              <w:t>,</w:t>
            </w:r>
            <w:r w:rsidRPr="008D5C5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D5C57">
              <w:rPr>
                <w:rFonts w:ascii="Times New Roman" w:eastAsia="Calibri" w:hAnsi="Times New Roman"/>
                <w:lang w:eastAsia="en-US"/>
              </w:rPr>
              <w:t>ул</w:t>
            </w:r>
            <w:proofErr w:type="gramStart"/>
            <w:r w:rsidRPr="008D5C57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8D5C57">
              <w:rPr>
                <w:rFonts w:ascii="Times New Roman" w:eastAsia="Calibri" w:hAnsi="Times New Roman"/>
                <w:lang w:eastAsia="en-US"/>
              </w:rPr>
              <w:t>омсомольская</w:t>
            </w:r>
            <w:proofErr w:type="spellEnd"/>
            <w:r w:rsidRPr="008D5C57">
              <w:rPr>
                <w:rFonts w:ascii="Times New Roman" w:eastAsia="Calibri" w:hAnsi="Times New Roman"/>
                <w:lang w:eastAsia="en-US"/>
              </w:rPr>
              <w:t>, 147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8D5C57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8D5C57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8D5C57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8D5C57">
              <w:rPr>
                <w:rFonts w:ascii="Times New Roman" w:eastAsia="Calibri" w:hAnsi="Times New Roman"/>
                <w:lang w:eastAsia="en-US"/>
              </w:rPr>
              <w:t>е</w:t>
            </w:r>
            <w:r w:rsidRPr="008D5C57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8D5C57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1D4DC8" w:rsidRPr="008D5C57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D5C57">
              <w:rPr>
                <w:rFonts w:ascii="Times New Roman" w:eastAsia="Calibri" w:hAnsi="Times New Roman"/>
                <w:lang w:eastAsia="en-US"/>
              </w:rPr>
              <w:t>22-01/70-70/2004-276 от 30.12.2004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8D5C57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D5C57">
              <w:rPr>
                <w:rFonts w:ascii="Times New Roman" w:eastAsia="Calibri" w:hAnsi="Times New Roman"/>
                <w:lang w:eastAsia="en-US"/>
              </w:rPr>
              <w:t>22:70:020910:94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8D5C57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D5C57">
              <w:rPr>
                <w:rFonts w:ascii="Times New Roman" w:eastAsia="Calibri" w:hAnsi="Times New Roman"/>
                <w:lang w:eastAsia="en-US"/>
              </w:rPr>
              <w:t>1,0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2704A3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3830FA" w:rsidP="00383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Склад квасильно-засолочный с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дашником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1D4DC8" w:rsidRPr="007E61D4">
              <w:rPr>
                <w:rFonts w:ascii="Times New Roman" w:eastAsia="Calibri" w:hAnsi="Times New Roman"/>
                <w:lang w:eastAsia="en-US"/>
              </w:rPr>
              <w:t xml:space="preserve"> 362,2 м</w:t>
            </w:r>
            <w:proofErr w:type="gramStart"/>
            <w:r w:rsidR="001D4DC8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383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3830FA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CC6F19">
              <w:rPr>
                <w:rFonts w:ascii="Times New Roman" w:eastAsia="Calibri" w:hAnsi="Times New Roman"/>
                <w:lang w:eastAsia="en-US"/>
              </w:rPr>
              <w:br/>
            </w:r>
            <w:r w:rsidR="003830FA" w:rsidRPr="007E61D4">
              <w:rPr>
                <w:rFonts w:ascii="Times New Roman" w:eastAsia="Calibri" w:hAnsi="Times New Roman"/>
                <w:lang w:eastAsia="en-US"/>
              </w:rPr>
              <w:t xml:space="preserve">ул. </w:t>
            </w:r>
            <w:proofErr w:type="gramStart"/>
            <w:r w:rsidR="003830FA" w:rsidRPr="007E61D4">
              <w:rPr>
                <w:rFonts w:ascii="Times New Roman" w:eastAsia="Calibri" w:hAnsi="Times New Roman"/>
                <w:lang w:eastAsia="en-US"/>
              </w:rPr>
              <w:t>Комсомольская</w:t>
            </w:r>
            <w:proofErr w:type="gramEnd"/>
            <w:r w:rsidR="003830FA" w:rsidRPr="007E61D4">
              <w:rPr>
                <w:rFonts w:ascii="Times New Roman" w:eastAsia="Calibri" w:hAnsi="Times New Roman"/>
                <w:lang w:eastAsia="en-US"/>
              </w:rPr>
              <w:t>, здание 354Б, стр</w:t>
            </w:r>
            <w:r w:rsidR="003830FA" w:rsidRPr="007E61D4">
              <w:rPr>
                <w:rFonts w:ascii="Times New Roman" w:eastAsia="Calibri" w:hAnsi="Times New Roman"/>
                <w:lang w:eastAsia="en-US"/>
              </w:rPr>
              <w:t>о</w:t>
            </w:r>
            <w:r w:rsidR="003830FA" w:rsidRPr="007E61D4">
              <w:rPr>
                <w:rFonts w:ascii="Times New Roman" w:eastAsia="Calibri" w:hAnsi="Times New Roman"/>
                <w:lang w:eastAsia="en-US"/>
              </w:rPr>
              <w:t>ение 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CC6F19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CC6F19">
              <w:rPr>
                <w:rFonts w:ascii="Times New Roman" w:eastAsia="Calibri" w:hAnsi="Times New Roman"/>
                <w:lang w:eastAsia="en-US"/>
              </w:rPr>
              <w:t>:</w:t>
            </w:r>
            <w:r w:rsidRPr="00CC6F19">
              <w:rPr>
                <w:rFonts w:ascii="Times New Roman" w:eastAsia="Calibri" w:hAnsi="Times New Roman"/>
                <w:lang w:eastAsia="en-US"/>
              </w:rPr>
              <w:br/>
              <w:t>22-22-03/010/2012-831</w:t>
            </w:r>
          </w:p>
          <w:p w:rsidR="001D4DC8" w:rsidRPr="00CC6F19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C6F19">
              <w:rPr>
                <w:rFonts w:ascii="Times New Roman" w:eastAsia="Calibri" w:hAnsi="Times New Roman"/>
                <w:lang w:eastAsia="en-US"/>
              </w:rPr>
              <w:t>21.03.2012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10,6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2704A3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Жилой дом 159,8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CC6F19" w:rsidP="00383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Егорьевский район, (п</w:t>
            </w:r>
            <w:r w:rsidR="003830FA"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</w:t>
            </w:r>
            <w:proofErr w:type="gramStart"/>
            <w:r w:rsidR="003830FA"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="003830FA" w:rsidRPr="007E61D4">
              <w:rPr>
                <w:rFonts w:ascii="Times New Roman" w:eastAsia="Calibri" w:hAnsi="Times New Roman"/>
                <w:lang w:eastAsia="en-US"/>
              </w:rPr>
              <w:t xml:space="preserve"> с. Новоегорье</w:t>
            </w:r>
            <w:r w:rsidR="003830FA"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="003830FA" w:rsidRPr="007E61D4">
              <w:rPr>
                <w:rFonts w:ascii="Times New Roman" w:eastAsia="Calibri" w:hAnsi="Times New Roman"/>
                <w:lang w:eastAsia="en-US"/>
              </w:rPr>
              <w:t>ское по направл</w:t>
            </w:r>
            <w:r w:rsidR="003830FA"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="003830FA" w:rsidRPr="007E61D4">
              <w:rPr>
                <w:rFonts w:ascii="Times New Roman" w:eastAsia="Calibri" w:hAnsi="Times New Roman"/>
                <w:lang w:eastAsia="en-US"/>
              </w:rPr>
              <w:t>нию на северо-запад)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22:09:010201:20-22/003/2019-1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07.05.2019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22:09:010201:20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13,5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Склад тарный 493,6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741774" w:rsidP="0074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Рубцовск, ул. 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Ко</w:t>
            </w:r>
            <w:r w:rsidRPr="007E61D4">
              <w:rPr>
                <w:rFonts w:ascii="Times New Roman" w:eastAsia="Calibri" w:hAnsi="Times New Roman"/>
                <w:lang w:eastAsia="en-US"/>
              </w:rPr>
              <w:t>м</w:t>
            </w:r>
            <w:r w:rsidRPr="007E61D4">
              <w:rPr>
                <w:rFonts w:ascii="Times New Roman" w:eastAsia="Calibri" w:hAnsi="Times New Roman"/>
                <w:lang w:eastAsia="en-US"/>
              </w:rPr>
              <w:t>сомольская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, здание 354, строение 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22-22-03/010/2012-843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22.03.2012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10,7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Овощехранилище капусты 825,9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74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741774" w:rsidRPr="007E61D4">
              <w:rPr>
                <w:rFonts w:ascii="Times New Roman" w:eastAsia="Calibri" w:hAnsi="Times New Roman"/>
                <w:lang w:eastAsia="en-US"/>
              </w:rPr>
              <w:t xml:space="preserve">, ул. </w:t>
            </w:r>
            <w:proofErr w:type="gramStart"/>
            <w:r w:rsidR="00741774" w:rsidRPr="007E61D4">
              <w:rPr>
                <w:rFonts w:ascii="Times New Roman" w:eastAsia="Calibri" w:hAnsi="Times New Roman"/>
                <w:lang w:eastAsia="en-US"/>
              </w:rPr>
              <w:t>Ко</w:t>
            </w:r>
            <w:r w:rsidR="00741774" w:rsidRPr="007E61D4">
              <w:rPr>
                <w:rFonts w:ascii="Times New Roman" w:eastAsia="Calibri" w:hAnsi="Times New Roman"/>
                <w:lang w:eastAsia="en-US"/>
              </w:rPr>
              <w:t>м</w:t>
            </w:r>
            <w:r w:rsidR="00741774" w:rsidRPr="007E61D4">
              <w:rPr>
                <w:rFonts w:ascii="Times New Roman" w:eastAsia="Calibri" w:hAnsi="Times New Roman"/>
                <w:lang w:eastAsia="en-US"/>
              </w:rPr>
              <w:t>сомольская</w:t>
            </w:r>
            <w:proofErr w:type="gramEnd"/>
            <w:r w:rsidR="00741774" w:rsidRPr="007E61D4">
              <w:rPr>
                <w:rFonts w:ascii="Times New Roman" w:eastAsia="Calibri" w:hAnsi="Times New Roman"/>
                <w:lang w:eastAsia="en-US"/>
              </w:rPr>
              <w:t>, здание 354Б, строение 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22-22-03/010/2012-837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21.03.2012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106,0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Овощехранилище моркови 1116,4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28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280D38" w:rsidRPr="007E61D4">
              <w:rPr>
                <w:rFonts w:ascii="Times New Roman" w:eastAsia="Calibri" w:hAnsi="Times New Roman"/>
                <w:lang w:eastAsia="en-US"/>
              </w:rPr>
              <w:t xml:space="preserve">, ул. </w:t>
            </w:r>
            <w:proofErr w:type="spellStart"/>
            <w:r w:rsidR="00280D38" w:rsidRPr="007E61D4">
              <w:rPr>
                <w:rFonts w:ascii="Times New Roman" w:eastAsia="Calibri" w:hAnsi="Times New Roman"/>
                <w:lang w:eastAsia="en-US"/>
              </w:rPr>
              <w:t>Ко</w:t>
            </w:r>
            <w:r w:rsidR="00280D38" w:rsidRPr="007E61D4">
              <w:rPr>
                <w:rFonts w:ascii="Times New Roman" w:eastAsia="Calibri" w:hAnsi="Times New Roman"/>
                <w:lang w:eastAsia="en-US"/>
              </w:rPr>
              <w:t>м</w:t>
            </w:r>
            <w:r w:rsidR="00280D38" w:rsidRPr="007E61D4">
              <w:rPr>
                <w:rFonts w:ascii="Times New Roman" w:eastAsia="Calibri" w:hAnsi="Times New Roman"/>
                <w:lang w:eastAsia="en-US"/>
              </w:rPr>
              <w:t>сомольская</w:t>
            </w:r>
            <w:proofErr w:type="gramStart"/>
            <w:r w:rsidR="00280D38" w:rsidRPr="007E61D4">
              <w:rPr>
                <w:rFonts w:ascii="Times New Roman" w:eastAsia="Calibri" w:hAnsi="Times New Roman"/>
                <w:lang w:eastAsia="en-US"/>
              </w:rPr>
              <w:t>,з</w:t>
            </w:r>
            <w:proofErr w:type="gramEnd"/>
            <w:r w:rsidR="00280D38" w:rsidRPr="007E61D4">
              <w:rPr>
                <w:rFonts w:ascii="Times New Roman" w:eastAsia="Calibri" w:hAnsi="Times New Roman"/>
                <w:lang w:eastAsia="en-US"/>
              </w:rPr>
              <w:t>дание</w:t>
            </w:r>
            <w:proofErr w:type="spellEnd"/>
            <w:r w:rsidR="00280D38" w:rsidRPr="007E61D4">
              <w:rPr>
                <w:rFonts w:ascii="Times New Roman" w:eastAsia="Calibri" w:hAnsi="Times New Roman"/>
                <w:lang w:eastAsia="en-US"/>
              </w:rPr>
              <w:t xml:space="preserve"> 354Б, строение 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1D4DC8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22-22-03/010/2012-841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21.03.2012</w:t>
            </w:r>
          </w:p>
          <w:p w:rsidR="00B11359" w:rsidRPr="007E61D4" w:rsidRDefault="00B11359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22:70:021601:5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27,8</w:t>
            </w:r>
          </w:p>
        </w:tc>
      </w:tr>
      <w:tr w:rsidR="00B11359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Овощехранилище свеклы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402,8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2A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E60EDE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2A5EC8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A5EC8" w:rsidRPr="007E61D4">
              <w:rPr>
                <w:rFonts w:ascii="Times New Roman" w:eastAsia="Calibri" w:hAnsi="Times New Roman"/>
                <w:lang w:eastAsia="en-US"/>
              </w:rPr>
              <w:br/>
            </w:r>
            <w:r w:rsidR="00E60EDE" w:rsidRPr="007E61D4">
              <w:rPr>
                <w:rFonts w:ascii="Times New Roman" w:eastAsia="Calibri" w:hAnsi="Times New Roman"/>
                <w:lang w:eastAsia="en-US"/>
              </w:rPr>
              <w:t xml:space="preserve">ул. </w:t>
            </w:r>
            <w:proofErr w:type="gramStart"/>
            <w:r w:rsidR="002A5EC8" w:rsidRPr="007E61D4">
              <w:rPr>
                <w:rFonts w:ascii="Times New Roman" w:eastAsia="Calibri" w:hAnsi="Times New Roman"/>
                <w:lang w:eastAsia="en-US"/>
              </w:rPr>
              <w:t>К</w:t>
            </w:r>
            <w:r w:rsidR="00E60EDE"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proofErr w:type="gramEnd"/>
            <w:r w:rsidR="00E60EDE" w:rsidRPr="007E61D4">
              <w:rPr>
                <w:rFonts w:ascii="Times New Roman" w:eastAsia="Calibri" w:hAnsi="Times New Roman"/>
                <w:lang w:eastAsia="en-US"/>
              </w:rPr>
              <w:t>,</w:t>
            </w:r>
            <w:r w:rsidR="002A5EC8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E60EDE" w:rsidRPr="007E61D4">
              <w:rPr>
                <w:rFonts w:ascii="Times New Roman" w:eastAsia="Calibri" w:hAnsi="Times New Roman"/>
                <w:lang w:eastAsia="en-US"/>
              </w:rPr>
              <w:t>здание 354Б, стр</w:t>
            </w:r>
            <w:r w:rsidR="00E60EDE" w:rsidRPr="007E61D4">
              <w:rPr>
                <w:rFonts w:ascii="Times New Roman" w:eastAsia="Calibri" w:hAnsi="Times New Roman"/>
                <w:lang w:eastAsia="en-US"/>
              </w:rPr>
              <w:t>о</w:t>
            </w:r>
            <w:r w:rsidR="00E60EDE" w:rsidRPr="007E61D4">
              <w:rPr>
                <w:rFonts w:ascii="Times New Roman" w:eastAsia="Calibri" w:hAnsi="Times New Roman"/>
                <w:lang w:eastAsia="en-US"/>
              </w:rPr>
              <w:t>ение 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:</w:t>
            </w:r>
            <w:r w:rsidRPr="007E61D4">
              <w:rPr>
                <w:rFonts w:ascii="Times New Roman" w:eastAsia="Calibri" w:hAnsi="Times New Roman"/>
                <w:lang w:eastAsia="en-US"/>
              </w:rPr>
              <w:br/>
              <w:t>22-22-03/010/2012-833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33,3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Оптово-розничный рынок «Рубцовский» 1264,4м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B" w:rsidRPr="007E61D4" w:rsidRDefault="001D4DC8" w:rsidP="000F2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Рубцовск,</w:t>
            </w:r>
            <w:r w:rsidR="002A5EC8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0F28CB" w:rsidRPr="007E61D4">
              <w:rPr>
                <w:rFonts w:ascii="Times New Roman" w:eastAsia="Calibri" w:hAnsi="Times New Roman"/>
                <w:lang w:eastAsia="en-US"/>
              </w:rPr>
              <w:t xml:space="preserve">ул. </w:t>
            </w:r>
            <w:proofErr w:type="gramStart"/>
            <w:r w:rsidR="000F28CB" w:rsidRPr="007E61D4">
              <w:rPr>
                <w:rFonts w:ascii="Times New Roman" w:eastAsia="Calibri" w:hAnsi="Times New Roman"/>
                <w:lang w:eastAsia="en-US"/>
              </w:rPr>
              <w:t>Ко</w:t>
            </w:r>
            <w:r w:rsidR="000F28CB" w:rsidRPr="007E61D4">
              <w:rPr>
                <w:rFonts w:ascii="Times New Roman" w:eastAsia="Calibri" w:hAnsi="Times New Roman"/>
                <w:lang w:eastAsia="en-US"/>
              </w:rPr>
              <w:t>м</w:t>
            </w:r>
            <w:r w:rsidR="000F28CB" w:rsidRPr="007E61D4">
              <w:rPr>
                <w:rFonts w:ascii="Times New Roman" w:eastAsia="Calibri" w:hAnsi="Times New Roman"/>
                <w:lang w:eastAsia="en-US"/>
              </w:rPr>
              <w:t>сомольская</w:t>
            </w:r>
            <w:proofErr w:type="gramEnd"/>
            <w:r w:rsidR="000F28CB" w:rsidRPr="007E61D4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1D4DC8" w:rsidRPr="007E61D4" w:rsidRDefault="000F28CB" w:rsidP="000F2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здание 354, стро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ние 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22:70:021601:57-22/003/2019-1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07.10.2019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27,5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Холодный склад яблок 1617,6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7F12D3" w:rsidP="007F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г. Рубцовск, ул. 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Комсомольская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, здание 354Б, стр</w:t>
            </w:r>
            <w:r w:rsidRPr="007E61D4">
              <w:rPr>
                <w:rFonts w:ascii="Times New Roman" w:eastAsia="Calibri" w:hAnsi="Times New Roman"/>
                <w:lang w:eastAsia="en-US"/>
              </w:rPr>
              <w:t>о</w:t>
            </w:r>
            <w:r w:rsidRPr="007E61D4">
              <w:rPr>
                <w:rFonts w:ascii="Times New Roman" w:eastAsia="Calibri" w:hAnsi="Times New Roman"/>
                <w:lang w:eastAsia="en-US"/>
              </w:rPr>
              <w:t>ение 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22-22-03/010/2012-839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26.03.2012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192,3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Фруктохранилище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 xml:space="preserve"> 831,3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5" w:rsidRPr="007E61D4" w:rsidRDefault="00152DE5" w:rsidP="001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г. Рубцовск, ул. 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Комсомольская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1D4DC8" w:rsidRPr="007E61D4" w:rsidRDefault="00152DE5" w:rsidP="001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здание 354Б, стр</w:t>
            </w:r>
            <w:r w:rsidRPr="007E61D4">
              <w:rPr>
                <w:rFonts w:ascii="Times New Roman" w:eastAsia="Calibri" w:hAnsi="Times New Roman"/>
                <w:lang w:eastAsia="en-US"/>
              </w:rPr>
              <w:t>о</w:t>
            </w:r>
            <w:r w:rsidRPr="007E61D4">
              <w:rPr>
                <w:rFonts w:ascii="Times New Roman" w:eastAsia="Calibri" w:hAnsi="Times New Roman"/>
                <w:lang w:eastAsia="en-US"/>
              </w:rPr>
              <w:t>ение 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22-22-03/010/2012-835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22:70:021601:63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18,0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Жилой дом 420,2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Default="007E5733" w:rsidP="00CC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Егорьевский район, (</w:t>
            </w:r>
            <w:r w:rsidR="00CC6F19">
              <w:rPr>
                <w:rFonts w:ascii="Times New Roman" w:eastAsia="Calibri" w:hAnsi="Times New Roman"/>
                <w:lang w:eastAsia="en-US"/>
              </w:rPr>
              <w:t>п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 xml:space="preserve"> с. Новоегорье</w:t>
            </w:r>
            <w:r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Pr="007E61D4">
              <w:rPr>
                <w:rFonts w:ascii="Times New Roman" w:eastAsia="Calibri" w:hAnsi="Times New Roman"/>
                <w:lang w:eastAsia="en-US"/>
              </w:rPr>
              <w:t>ское по направл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нию на северо-запад)</w:t>
            </w:r>
          </w:p>
          <w:p w:rsidR="00B11359" w:rsidRPr="007E61D4" w:rsidRDefault="00B11359" w:rsidP="00CC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22:09:010201:22-22/003/2019-1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07.05/2019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22:09:010201:22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88,9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2704A3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Жилой дом 70,5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Default="00CC6F19" w:rsidP="0044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Егорьевский район, (п</w:t>
            </w:r>
            <w:r w:rsidR="00440838"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</w:t>
            </w:r>
            <w:proofErr w:type="gramStart"/>
            <w:r w:rsidR="00440838"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="00440838" w:rsidRPr="007E61D4">
              <w:rPr>
                <w:rFonts w:ascii="Times New Roman" w:eastAsia="Calibri" w:hAnsi="Times New Roman"/>
                <w:lang w:eastAsia="en-US"/>
              </w:rPr>
              <w:t xml:space="preserve"> с. Новоегорье</w:t>
            </w:r>
            <w:r w:rsidR="00440838"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="00440838" w:rsidRPr="007E61D4">
              <w:rPr>
                <w:rFonts w:ascii="Times New Roman" w:eastAsia="Calibri" w:hAnsi="Times New Roman"/>
                <w:lang w:eastAsia="en-US"/>
              </w:rPr>
              <w:t>ское по направл</w:t>
            </w:r>
            <w:r w:rsidR="00440838"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="00440838" w:rsidRPr="007E61D4">
              <w:rPr>
                <w:rFonts w:ascii="Times New Roman" w:eastAsia="Calibri" w:hAnsi="Times New Roman"/>
                <w:lang w:eastAsia="en-US"/>
              </w:rPr>
              <w:t>нию на северо-запад)</w:t>
            </w:r>
          </w:p>
          <w:p w:rsidR="00B11359" w:rsidRPr="007E61D4" w:rsidRDefault="00B11359" w:rsidP="0044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22:09:010201:21-22/003/2019-1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07.05.2019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t>09</w:t>
            </w:r>
            <w:r w:rsidRPr="007E61D4">
              <w:rPr>
                <w:rFonts w:ascii="Times New Roman" w:eastAsia="Calibri" w:hAnsi="Times New Roman"/>
                <w:lang w:eastAsia="en-US"/>
              </w:rPr>
              <w:t>:010201:21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12,7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2704A3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Жилой дом 41,7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Default="00CC6F19" w:rsidP="0076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Егорьевский район, (п</w:t>
            </w:r>
            <w:r w:rsidR="00764233"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</w:t>
            </w:r>
            <w:proofErr w:type="gramStart"/>
            <w:r w:rsidR="00764233"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="00764233" w:rsidRPr="007E61D4">
              <w:rPr>
                <w:rFonts w:ascii="Times New Roman" w:eastAsia="Calibri" w:hAnsi="Times New Roman"/>
                <w:lang w:eastAsia="en-US"/>
              </w:rPr>
              <w:t xml:space="preserve"> с. Новоегорье</w:t>
            </w:r>
            <w:r w:rsidR="00764233"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="00764233" w:rsidRPr="007E61D4">
              <w:rPr>
                <w:rFonts w:ascii="Times New Roman" w:eastAsia="Calibri" w:hAnsi="Times New Roman"/>
                <w:lang w:eastAsia="en-US"/>
              </w:rPr>
              <w:t>ское по направл</w:t>
            </w:r>
            <w:r w:rsidR="00764233"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="00764233" w:rsidRPr="007E61D4">
              <w:rPr>
                <w:rFonts w:ascii="Times New Roman" w:eastAsia="Calibri" w:hAnsi="Times New Roman"/>
                <w:lang w:eastAsia="en-US"/>
              </w:rPr>
              <w:t>нию на северо-запад)</w:t>
            </w:r>
          </w:p>
          <w:p w:rsidR="00B11359" w:rsidRPr="007E61D4" w:rsidRDefault="00B11359" w:rsidP="0076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22:09:010201:17-22/003/2019-1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07.05.2019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t>9</w:t>
            </w:r>
            <w:r w:rsidRPr="007E61D4">
              <w:rPr>
                <w:rFonts w:ascii="Times New Roman" w:eastAsia="Calibri" w:hAnsi="Times New Roman"/>
                <w:lang w:eastAsia="en-US"/>
              </w:rPr>
              <w:t>:010201:17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</w:t>
            </w:r>
            <w:r w:rsidR="00821230" w:rsidRPr="007E61D4">
              <w:rPr>
                <w:rFonts w:ascii="Times New Roman" w:eastAsia="Calibri" w:hAnsi="Times New Roman"/>
                <w:lang w:eastAsia="en-US"/>
              </w:rPr>
              <w:t>4,0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Жилой дом 153,6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Default="00993D52" w:rsidP="00CC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Егорьевский район, (</w:t>
            </w:r>
            <w:r w:rsidR="00CC6F19">
              <w:rPr>
                <w:rFonts w:ascii="Times New Roman" w:eastAsia="Calibri" w:hAnsi="Times New Roman"/>
                <w:lang w:eastAsia="en-US"/>
              </w:rPr>
              <w:t>п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 xml:space="preserve"> с. Новоегорье</w:t>
            </w:r>
            <w:r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Pr="007E61D4">
              <w:rPr>
                <w:rFonts w:ascii="Times New Roman" w:eastAsia="Calibri" w:hAnsi="Times New Roman"/>
                <w:lang w:eastAsia="en-US"/>
              </w:rPr>
              <w:t>ское по направл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нию на северо-запад)</w:t>
            </w:r>
          </w:p>
          <w:p w:rsidR="00B11359" w:rsidRPr="007E61D4" w:rsidRDefault="00B11359" w:rsidP="00CC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22:09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t>:010201:27-22/003/2019-1</w:t>
            </w:r>
          </w:p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07.05.2019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22:09:010201:27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14,0</w:t>
            </w:r>
          </w:p>
        </w:tc>
      </w:tr>
      <w:tr w:rsidR="00B11359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Жилой дом 80,8 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CC6F19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Егорьевский район, (п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</w:t>
            </w:r>
            <w:proofErr w:type="gramStart"/>
            <w:r w:rsidR="00993D52"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="00993D52" w:rsidRPr="007E61D4">
              <w:rPr>
                <w:rFonts w:ascii="Times New Roman" w:eastAsia="Calibri" w:hAnsi="Times New Roman"/>
                <w:lang w:eastAsia="en-US"/>
              </w:rPr>
              <w:t xml:space="preserve"> с. Новоегорье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ское по направл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нию на северо-запад)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 xml:space="preserve">: </w:t>
            </w:r>
            <w:r w:rsidRPr="007E61D4">
              <w:rPr>
                <w:rFonts w:ascii="Times New Roman" w:eastAsia="Calibri" w:hAnsi="Times New Roman"/>
                <w:lang w:eastAsia="en-US"/>
              </w:rPr>
              <w:br/>
              <w:t xml:space="preserve">22:09:010201:28-22/003/2019-1 07.05.2019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22:09:010201:28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16,</w:t>
            </w:r>
            <w:r w:rsidR="00821230" w:rsidRPr="007E61D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Баня 12м2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CC6F19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Егорьевский район, (п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</w:t>
            </w:r>
            <w:proofErr w:type="gramStart"/>
            <w:r w:rsidR="00993D52"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="00993D52" w:rsidRPr="007E61D4">
              <w:rPr>
                <w:rFonts w:ascii="Times New Roman" w:eastAsia="Calibri" w:hAnsi="Times New Roman"/>
                <w:lang w:eastAsia="en-US"/>
              </w:rPr>
              <w:t xml:space="preserve"> с. Новоегорье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ское по направл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нию на северо-запад)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2,5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  <w:r w:rsidR="002704A3" w:rsidRPr="007E61D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Баня сторожа 10м2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CC6F19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Егорьевский район, (п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</w:t>
            </w:r>
            <w:proofErr w:type="gramStart"/>
            <w:r w:rsidR="00993D52"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="00993D52" w:rsidRPr="007E61D4">
              <w:rPr>
                <w:rFonts w:ascii="Times New Roman" w:eastAsia="Calibri" w:hAnsi="Times New Roman"/>
                <w:lang w:eastAsia="en-US"/>
              </w:rPr>
              <w:t xml:space="preserve"> с. Новоегорье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ское по направл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="00993D52" w:rsidRPr="007E61D4">
              <w:rPr>
                <w:rFonts w:ascii="Times New Roman" w:eastAsia="Calibri" w:hAnsi="Times New Roman"/>
                <w:lang w:eastAsia="en-US"/>
              </w:rPr>
              <w:t>нию на северо-запад)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2,8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2704A3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  <w:r w:rsidR="00157788" w:rsidRPr="007E61D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EC5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Жилой дом №</w:t>
            </w:r>
            <w:r w:rsidR="00CC6F1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>4</w:t>
            </w:r>
            <w:r w:rsidR="00EC50FD" w:rsidRPr="007E61D4">
              <w:rPr>
                <w:rFonts w:ascii="Times New Roman" w:eastAsia="Calibri" w:hAnsi="Times New Roman"/>
                <w:lang w:eastAsia="en-US"/>
              </w:rPr>
              <w:t>, 23,4 м</w:t>
            </w:r>
            <w:proofErr w:type="gramStart"/>
            <w:r w:rsidR="00EC50FD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993D52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Егорьевский район, (Примерно в 3500 м 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 xml:space="preserve"> с. Новоегор</w:t>
            </w:r>
            <w:r w:rsidRPr="007E61D4">
              <w:rPr>
                <w:rFonts w:ascii="Times New Roman" w:eastAsia="Calibri" w:hAnsi="Times New Roman"/>
                <w:lang w:eastAsia="en-US"/>
              </w:rPr>
              <w:t>ь</w:t>
            </w:r>
            <w:r w:rsidRPr="007E61D4">
              <w:rPr>
                <w:rFonts w:ascii="Times New Roman" w:eastAsia="Calibri" w:hAnsi="Times New Roman"/>
                <w:lang w:eastAsia="en-US"/>
              </w:rPr>
              <w:t>евское по напра</w:t>
            </w:r>
            <w:r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Pr="007E61D4">
              <w:rPr>
                <w:rFonts w:ascii="Times New Roman" w:eastAsia="Calibri" w:hAnsi="Times New Roman"/>
                <w:lang w:eastAsia="en-US"/>
              </w:rPr>
              <w:t>лению на северо-запад)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22:09:010201:271-22/148/2024-2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16.02.2024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22:09:010201:271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1,3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  <w:r w:rsidR="00157788" w:rsidRPr="007E61D4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Незавершенное строител</w:t>
            </w:r>
            <w:r w:rsidRPr="007E61D4">
              <w:rPr>
                <w:rFonts w:ascii="Times New Roman" w:eastAsia="Calibri" w:hAnsi="Times New Roman"/>
                <w:lang w:eastAsia="en-US"/>
              </w:rPr>
              <w:t>ь</w:t>
            </w:r>
            <w:r w:rsidRPr="007E61D4">
              <w:rPr>
                <w:rFonts w:ascii="Times New Roman" w:eastAsia="Calibri" w:hAnsi="Times New Roman"/>
                <w:lang w:eastAsia="en-US"/>
              </w:rPr>
              <w:t>ство</w:t>
            </w:r>
            <w:r w:rsidR="00CC6F1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>(фундамент 2 объекта)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993D52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Егорьевский район, (Примерно в 3500 м 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 xml:space="preserve"> с. Новоегор</w:t>
            </w:r>
            <w:r w:rsidRPr="007E61D4">
              <w:rPr>
                <w:rFonts w:ascii="Times New Roman" w:eastAsia="Calibri" w:hAnsi="Times New Roman"/>
                <w:lang w:eastAsia="en-US"/>
              </w:rPr>
              <w:t>ь</w:t>
            </w:r>
            <w:r w:rsidRPr="007E61D4">
              <w:rPr>
                <w:rFonts w:ascii="Times New Roman" w:eastAsia="Calibri" w:hAnsi="Times New Roman"/>
                <w:lang w:eastAsia="en-US"/>
              </w:rPr>
              <w:t>евское по напра</w:t>
            </w:r>
            <w:r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Pr="007E61D4">
              <w:rPr>
                <w:rFonts w:ascii="Times New Roman" w:eastAsia="Calibri" w:hAnsi="Times New Roman"/>
                <w:lang w:eastAsia="en-US"/>
              </w:rPr>
              <w:t>лению на северо-запад)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2,3</w:t>
            </w:r>
          </w:p>
        </w:tc>
      </w:tr>
      <w:tr w:rsidR="009658E4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BB5C9D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  <w:r w:rsidR="00157788" w:rsidRPr="007E61D4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DE1631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Нежилое помещение в ж</w:t>
            </w:r>
            <w:r w:rsidRPr="007E61D4">
              <w:rPr>
                <w:rFonts w:ascii="Times New Roman" w:eastAsia="Calibri" w:hAnsi="Times New Roman"/>
                <w:lang w:eastAsia="en-US"/>
              </w:rPr>
              <w:t>и</w:t>
            </w:r>
            <w:r w:rsidRPr="007E61D4">
              <w:rPr>
                <w:rFonts w:ascii="Times New Roman" w:eastAsia="Calibri" w:hAnsi="Times New Roman"/>
                <w:lang w:eastAsia="en-US"/>
              </w:rPr>
              <w:t>лом доме,</w:t>
            </w:r>
            <w:r w:rsidR="001D4DC8" w:rsidRPr="007E61D4">
              <w:rPr>
                <w:rFonts w:ascii="Times New Roman" w:eastAsia="Calibri" w:hAnsi="Times New Roman"/>
                <w:lang w:eastAsia="en-US"/>
              </w:rPr>
              <w:t xml:space="preserve"> 90,7м</w:t>
            </w:r>
            <w:proofErr w:type="gramStart"/>
            <w:r w:rsidR="001D4DC8"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  <w:r w:rsidR="001D4DC8"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DE1631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г. Рубцовск, ул. 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Северная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, д. 19, пом. 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22:70:020305:742-22/115/2021-3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13.04.2021</w:t>
            </w:r>
          </w:p>
          <w:p w:rsidR="00E15FED" w:rsidRPr="007E61D4" w:rsidRDefault="00E15FED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22:70:020305:742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8" w:rsidRPr="007E61D4" w:rsidRDefault="001D4DC8" w:rsidP="001D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83,2</w:t>
            </w:r>
          </w:p>
        </w:tc>
      </w:tr>
      <w:tr w:rsidR="007A01FD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157788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39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D7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Канализационная сеть, 126 м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D7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149, территория центрального</w:t>
            </w:r>
          </w:p>
          <w:p w:rsidR="00452E86" w:rsidRPr="007E61D4" w:rsidRDefault="00452E86" w:rsidP="00D7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рынка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Default="00452E86" w:rsidP="00D7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22:70:020910:529-22/111/2021-2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  <w:t>20.10.2021</w:t>
            </w:r>
          </w:p>
          <w:p w:rsidR="00E15FED" w:rsidRPr="007E61D4" w:rsidRDefault="00E15FED" w:rsidP="00D7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D7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E61D4">
              <w:rPr>
                <w:rFonts w:ascii="Times New Roman" w:eastAsia="Calibri" w:hAnsi="Times New Roman"/>
                <w:lang w:val="en-US" w:eastAsia="en-US"/>
              </w:rPr>
              <w:t>22:70:020910:529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D7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52E86" w:rsidRPr="007E61D4" w:rsidRDefault="00452E86" w:rsidP="00D7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63,9</w:t>
            </w:r>
          </w:p>
        </w:tc>
      </w:tr>
      <w:tr w:rsidR="00452E86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BB5C9D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</w:t>
            </w:r>
            <w:r w:rsidR="00157788" w:rsidRPr="007E61D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Тепловая сеть и сеть ГВС, 361 м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149, территория центрального</w:t>
            </w:r>
          </w:p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рынка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</w:r>
            <w:r w:rsidRPr="007E61D4">
              <w:rPr>
                <w:rFonts w:ascii="Times New Roman" w:eastAsia="Calibri" w:hAnsi="Times New Roman"/>
                <w:lang w:eastAsia="en-US"/>
              </w:rPr>
              <w:t>22:70:020910:530-22/115/2021-2</w:t>
            </w:r>
            <w:r w:rsidRPr="007E61D4">
              <w:rPr>
                <w:rFonts w:ascii="Times New Roman" w:eastAsia="Calibri" w:hAnsi="Times New Roman"/>
                <w:lang w:eastAsia="en-US"/>
              </w:rPr>
              <w:br/>
              <w:t>21.10.2021</w:t>
            </w:r>
          </w:p>
          <w:p w:rsidR="00B11359" w:rsidRPr="007E61D4" w:rsidRDefault="00B11359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370,9</w:t>
            </w:r>
          </w:p>
        </w:tc>
      </w:tr>
      <w:tr w:rsidR="00B11359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9" w:rsidRPr="007E61D4" w:rsidRDefault="00B11359" w:rsidP="00B1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452E86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</w:t>
            </w:r>
            <w:r w:rsidR="00157788" w:rsidRPr="007E61D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Водопроводная сеть, 222 м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CC6F19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149, территория центрального</w:t>
            </w:r>
          </w:p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рынка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val="en-US" w:eastAsia="en-US"/>
              </w:rPr>
              <w:t>:</w:t>
            </w:r>
            <w:r w:rsidRPr="007E61D4">
              <w:rPr>
                <w:rFonts w:ascii="Times New Roman" w:eastAsia="Calibri" w:hAnsi="Times New Roman"/>
                <w:lang w:val="en-US" w:eastAsia="en-US"/>
              </w:rPr>
              <w:br/>
            </w:r>
            <w:r w:rsidRPr="007E61D4">
              <w:rPr>
                <w:rFonts w:ascii="Times New Roman" w:eastAsia="Calibri" w:hAnsi="Times New Roman"/>
                <w:lang w:eastAsia="en-US"/>
              </w:rPr>
              <w:t>22:70:020910:531-22/120/2021-2</w:t>
            </w:r>
            <w:r w:rsidRPr="007E61D4">
              <w:rPr>
                <w:rFonts w:ascii="Times New Roman" w:eastAsia="Calibri" w:hAnsi="Times New Roman"/>
                <w:lang w:eastAsia="en-US"/>
              </w:rPr>
              <w:br/>
              <w:t>21.10.2021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22:70:020910:531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211,9</w:t>
            </w:r>
          </w:p>
        </w:tc>
      </w:tr>
      <w:tr w:rsidR="00452E86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BB5C9D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</w:t>
            </w:r>
            <w:r w:rsidR="00157788" w:rsidRPr="007E61D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Сооружение бильярдная</w:t>
            </w:r>
            <w:r w:rsidR="00CC6F1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61D4">
              <w:rPr>
                <w:rFonts w:ascii="Times New Roman" w:eastAsia="Calibri" w:hAnsi="Times New Roman"/>
                <w:lang w:eastAsia="en-US"/>
              </w:rPr>
              <w:t>23,5м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CC6F19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Егорьевский район, (п</w:t>
            </w:r>
            <w:r w:rsidR="00452E86"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</w:t>
            </w:r>
            <w:proofErr w:type="gramStart"/>
            <w:r w:rsidR="00452E86" w:rsidRPr="007E61D4">
              <w:rPr>
                <w:rFonts w:ascii="Times New Roman" w:eastAsia="Calibri" w:hAnsi="Times New Roman"/>
                <w:lang w:eastAsia="en-US"/>
              </w:rPr>
              <w:t>от</w:t>
            </w:r>
            <w:proofErr w:type="gramEnd"/>
            <w:r w:rsidR="00452E86" w:rsidRPr="007E61D4">
              <w:rPr>
                <w:rFonts w:ascii="Times New Roman" w:eastAsia="Calibri" w:hAnsi="Times New Roman"/>
                <w:lang w:eastAsia="en-US"/>
              </w:rPr>
              <w:t xml:space="preserve"> с. Новоегорье</w:t>
            </w:r>
            <w:r w:rsidR="00452E86" w:rsidRPr="007E61D4">
              <w:rPr>
                <w:rFonts w:ascii="Times New Roman" w:eastAsia="Calibri" w:hAnsi="Times New Roman"/>
                <w:lang w:eastAsia="en-US"/>
              </w:rPr>
              <w:t>в</w:t>
            </w:r>
            <w:r w:rsidR="00452E86" w:rsidRPr="007E61D4">
              <w:rPr>
                <w:rFonts w:ascii="Times New Roman" w:eastAsia="Calibri" w:hAnsi="Times New Roman"/>
                <w:lang w:eastAsia="en-US"/>
              </w:rPr>
              <w:t>ское по направл</w:t>
            </w:r>
            <w:r w:rsidR="00452E86"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="00452E86" w:rsidRPr="007E61D4">
              <w:rPr>
                <w:rFonts w:ascii="Times New Roman" w:eastAsia="Calibri" w:hAnsi="Times New Roman"/>
                <w:lang w:eastAsia="en-US"/>
              </w:rPr>
              <w:t>нию на северо-запад)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22:09:010201:19-22/003/2019-1</w:t>
            </w:r>
            <w:r w:rsidRPr="007E61D4">
              <w:rPr>
                <w:rFonts w:ascii="Times New Roman" w:eastAsia="Calibri" w:hAnsi="Times New Roman"/>
                <w:lang w:eastAsia="en-US"/>
              </w:rPr>
              <w:br/>
              <w:t>07.05.2019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22:09:010201:19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4,0</w:t>
            </w:r>
          </w:p>
        </w:tc>
      </w:tr>
      <w:tr w:rsidR="00452E86" w:rsidRPr="007E61D4" w:rsidTr="0015446E">
        <w:tblPrEx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BB5C9D" w:rsidP="000D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</w:t>
            </w:r>
            <w:r w:rsidR="00157788" w:rsidRPr="007E61D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Сооружение насосная ста</w:t>
            </w:r>
            <w:r w:rsidRPr="007E61D4">
              <w:rPr>
                <w:rFonts w:ascii="Times New Roman" w:eastAsia="Calibri" w:hAnsi="Times New Roman"/>
                <w:lang w:eastAsia="en-US"/>
              </w:rPr>
              <w:t>н</w:t>
            </w:r>
            <w:r w:rsidRPr="007E61D4">
              <w:rPr>
                <w:rFonts w:ascii="Times New Roman" w:eastAsia="Calibri" w:hAnsi="Times New Roman"/>
                <w:lang w:eastAsia="en-US"/>
              </w:rPr>
              <w:t>ция с приемным резерву</w:t>
            </w:r>
            <w:r w:rsidRPr="007E61D4">
              <w:rPr>
                <w:rFonts w:ascii="Times New Roman" w:eastAsia="Calibri" w:hAnsi="Times New Roman"/>
                <w:lang w:eastAsia="en-US"/>
              </w:rPr>
              <w:t>а</w:t>
            </w:r>
            <w:r w:rsidRPr="007E61D4">
              <w:rPr>
                <w:rFonts w:ascii="Times New Roman" w:eastAsia="Calibri" w:hAnsi="Times New Roman"/>
                <w:lang w:eastAsia="en-US"/>
              </w:rPr>
              <w:t>ром 6.9м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CC6F19" w:rsidP="00CC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Егорьевский район, (п</w:t>
            </w:r>
            <w:r w:rsidR="00452E86" w:rsidRPr="007E61D4">
              <w:rPr>
                <w:rFonts w:ascii="Times New Roman" w:eastAsia="Calibri" w:hAnsi="Times New Roman"/>
                <w:lang w:eastAsia="en-US"/>
              </w:rPr>
              <w:t xml:space="preserve">римерно в 3500 м от </w:t>
            </w:r>
            <w:proofErr w:type="spellStart"/>
            <w:r w:rsidR="00452E86" w:rsidRPr="007E61D4">
              <w:rPr>
                <w:rFonts w:ascii="Times New Roman" w:eastAsia="Calibri" w:hAnsi="Times New Roman"/>
                <w:lang w:eastAsia="en-US"/>
              </w:rPr>
              <w:t>с</w:t>
            </w:r>
            <w:proofErr w:type="gramStart"/>
            <w:r w:rsidR="00452E86" w:rsidRPr="007E61D4">
              <w:rPr>
                <w:rFonts w:ascii="Times New Roman" w:eastAsia="Calibri" w:hAnsi="Times New Roman"/>
                <w:lang w:eastAsia="en-US"/>
              </w:rPr>
              <w:t>.Н</w:t>
            </w:r>
            <w:proofErr w:type="gramEnd"/>
            <w:r w:rsidR="00452E86" w:rsidRPr="007E61D4">
              <w:rPr>
                <w:rFonts w:ascii="Times New Roman" w:eastAsia="Calibri" w:hAnsi="Times New Roman"/>
                <w:lang w:eastAsia="en-US"/>
              </w:rPr>
              <w:t>овоегорьевское</w:t>
            </w:r>
            <w:proofErr w:type="spellEnd"/>
            <w:r w:rsidR="00452E86" w:rsidRPr="007E61D4">
              <w:rPr>
                <w:rFonts w:ascii="Times New Roman" w:eastAsia="Calibri" w:hAnsi="Times New Roman"/>
                <w:lang w:eastAsia="en-US"/>
              </w:rPr>
              <w:t xml:space="preserve"> по направлению на северо-запад)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CC6F19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ния</w:t>
            </w:r>
            <w:proofErr w:type="spellEnd"/>
            <w:r w:rsidRPr="00CC6F19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452E86" w:rsidRPr="00CC6F19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C6F19">
              <w:rPr>
                <w:rFonts w:ascii="Times New Roman" w:eastAsia="Calibri" w:hAnsi="Times New Roman"/>
                <w:lang w:eastAsia="en-US"/>
              </w:rPr>
              <w:t>22:09:010201:26-22/003/2019-1</w:t>
            </w:r>
          </w:p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C6F19">
              <w:rPr>
                <w:rFonts w:ascii="Times New Roman" w:eastAsia="Calibri" w:hAnsi="Times New Roman"/>
                <w:lang w:eastAsia="en-US"/>
              </w:rPr>
              <w:t>07.05.2019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22:09:010201:26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452E86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6,4</w:t>
            </w:r>
          </w:p>
        </w:tc>
      </w:tr>
      <w:tr w:rsidR="00CA7353" w:rsidRPr="007E61D4" w:rsidTr="0015446E">
        <w:tblPrEx>
          <w:tblLook w:val="0000" w:firstRow="0" w:lastRow="0" w:firstColumn="0" w:lastColumn="0" w:noHBand="0" w:noVBand="0"/>
        </w:tblPrEx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3" w:rsidRPr="007E61D4" w:rsidRDefault="005B461E" w:rsidP="005B4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3" w:rsidRPr="007E61D4" w:rsidRDefault="00CA7353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  <w:r w:rsidR="00157788" w:rsidRPr="007E61D4">
              <w:rPr>
                <w:rFonts w:ascii="Times New Roman" w:eastAsia="Calibri" w:hAnsi="Times New Roman"/>
                <w:lang w:eastAsia="en-US"/>
              </w:rPr>
              <w:t>3019,6</w:t>
            </w:r>
          </w:p>
        </w:tc>
      </w:tr>
      <w:tr w:rsidR="00BB5C9D" w:rsidRPr="007E61D4" w:rsidTr="0047492D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7" w:rsidRDefault="003C7367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B5C9D" w:rsidRPr="007E61D4" w:rsidRDefault="00BB5C9D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2. </w:t>
            </w:r>
            <w:r w:rsidR="00881F7E" w:rsidRPr="007E61D4">
              <w:rPr>
                <w:rFonts w:ascii="Times New Roman" w:eastAsia="Calibri" w:hAnsi="Times New Roman"/>
                <w:lang w:eastAsia="en-US"/>
              </w:rPr>
              <w:t>Иное</w:t>
            </w:r>
          </w:p>
        </w:tc>
      </w:tr>
      <w:tr w:rsidR="00BB5C9D" w:rsidRPr="007E61D4" w:rsidTr="0047492D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D" w:rsidRPr="007E61D4" w:rsidRDefault="00BB5C9D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2.1</w:t>
            </w:r>
            <w:r w:rsidR="00F4565A">
              <w:rPr>
                <w:rFonts w:ascii="Times New Roman" w:eastAsia="Calibri" w:hAnsi="Times New Roman"/>
                <w:lang w:eastAsia="en-US"/>
              </w:rPr>
              <w:t>.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Сооружения</w:t>
            </w:r>
          </w:p>
        </w:tc>
      </w:tr>
      <w:tr w:rsidR="00BB5C9D" w:rsidRPr="007E61D4" w:rsidTr="003C7367">
        <w:trPr>
          <w:trHeight w:val="60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9D" w:rsidRPr="007E61D4" w:rsidRDefault="009A2BB3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9D" w:rsidRPr="007E61D4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Гараж металлический 18м2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D" w:rsidRPr="007E61D4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с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.Н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овоегорьевское,Егорьевского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7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</w:t>
            </w:r>
          </w:p>
          <w:p w:rsidR="00BB5C9D" w:rsidRPr="007E61D4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9D" w:rsidRPr="007E61D4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9D" w:rsidRPr="007E61D4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3,2</w:t>
            </w:r>
          </w:p>
        </w:tc>
      </w:tr>
      <w:tr w:rsidR="00BB5C9D" w:rsidRPr="007E61D4" w:rsidTr="003C7367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D" w:rsidRPr="007E61D4" w:rsidRDefault="009A2BB3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D" w:rsidRPr="007E61D4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D" w:rsidRPr="007E61D4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Рубцовск</w:t>
            </w:r>
            <w:r w:rsidR="00F4565A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ул</w:t>
            </w:r>
            <w:proofErr w:type="gramStart"/>
            <w:r w:rsidRPr="007E61D4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омсомольская</w:t>
            </w:r>
            <w:r w:rsidR="00F4565A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BB5C9D" w:rsidRPr="007E61D4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D" w:rsidRPr="007E61D4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D" w:rsidRPr="007E61D4" w:rsidRDefault="00BB5C9D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26,7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1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AC36E0" w:rsidRDefault="000327DA" w:rsidP="001D41F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20,3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34,1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9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168,9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87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4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 х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45,4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24,7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25,5</w:t>
            </w:r>
          </w:p>
        </w:tc>
      </w:tr>
      <w:tr w:rsidR="003C7367" w:rsidRPr="007E61D4" w:rsidTr="003C7367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140EEC" w:rsidRDefault="003C7367" w:rsidP="001D41F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40,9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4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47,3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 5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68,9</w:t>
            </w:r>
          </w:p>
        </w:tc>
      </w:tr>
      <w:tr w:rsidR="000327DA" w:rsidRPr="007E61D4" w:rsidTr="001D41FC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6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82,7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24,0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140EE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140EE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140EE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24,6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26,1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23,2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ED" w:rsidRPr="00E15FED" w:rsidRDefault="000327DA" w:rsidP="001D41F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21,9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0" w:rsidRPr="00D42CEE" w:rsidRDefault="000327DA" w:rsidP="001D41F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21,9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0" w:rsidRPr="00D42CEE" w:rsidRDefault="000327DA" w:rsidP="001D41F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24,6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1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22,2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1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22,8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1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22,8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1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22,8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1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21,6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1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20,3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1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24,4</w:t>
            </w:r>
          </w:p>
        </w:tc>
      </w:tr>
      <w:tr w:rsidR="003C7367" w:rsidRPr="007E61D4" w:rsidTr="001D41FC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E46D3E" w:rsidRDefault="003C7367" w:rsidP="001D41F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1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24,4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28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36,3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ED" w:rsidRPr="00E15FED" w:rsidRDefault="000327DA" w:rsidP="001D41F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21,6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 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0" w:rsidRPr="003C7367" w:rsidRDefault="000327DA" w:rsidP="001D41F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25,6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0" w:rsidRPr="003C7367" w:rsidRDefault="000327DA" w:rsidP="001D41F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21,6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23,4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3C7367" w:rsidRDefault="000327DA" w:rsidP="001D41F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23,4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28,9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35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29,3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29,7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37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56,0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23,4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39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E46D3E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E46D3E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E46D3E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31,0</w:t>
            </w:r>
          </w:p>
        </w:tc>
      </w:tr>
      <w:tr w:rsidR="000327DA" w:rsidRPr="007E61D4" w:rsidTr="001D41FC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B56E5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B56E5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B56E5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26,1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B56E5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B56E5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B56E5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24,7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3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0" w:rsidRPr="003C7367" w:rsidRDefault="000327DA" w:rsidP="001D41F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56E5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B56E5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B56E5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Право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26,5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43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9 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0" w:rsidRPr="003C7367" w:rsidRDefault="000327DA" w:rsidP="001D41F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56E5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B56E5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B56E5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="000327DA" w:rsidRPr="007E61D4">
              <w:rPr>
                <w:rFonts w:ascii="Times New Roman" w:eastAsia="Calibri" w:hAnsi="Times New Roman"/>
                <w:lang w:eastAsia="en-US"/>
              </w:rPr>
              <w:t>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179,7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 3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B56E5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B56E5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B56E5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36,5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lastRenderedPageBreak/>
              <w:t>45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металлических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конструкций,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4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B56E5C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B56E5C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B56E5C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23,8</w:t>
            </w:r>
          </w:p>
        </w:tc>
      </w:tr>
      <w:tr w:rsidR="003C7367" w:rsidRPr="007E61D4" w:rsidTr="001D41FC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B56E5C" w:rsidRDefault="003C7367" w:rsidP="001D41F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Pr="007E61D4" w:rsidRDefault="003C7367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46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Вагон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30027B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30027B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30027B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7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8,6</w:t>
            </w:r>
          </w:p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47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Киоск 2</w:t>
            </w:r>
            <w:r w:rsidR="008F62B5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30027B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30027B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30027B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36,1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48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Киоск 49,9(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шиномонтаж</w:t>
            </w:r>
            <w:proofErr w:type="spellEnd"/>
            <w:r w:rsidRPr="007E61D4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30027B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30027B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30027B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142,9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49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FA064E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Сторожевое помещение на тер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р</w:t>
            </w:r>
            <w:proofErr w:type="gramEnd"/>
            <w:r w:rsidR="000327DA" w:rsidRPr="007E61D4">
              <w:rPr>
                <w:rFonts w:ascii="Times New Roman" w:eastAsia="Calibri" w:hAnsi="Times New Roman"/>
                <w:lang w:eastAsia="en-US"/>
              </w:rPr>
              <w:t>ынка (северные в</w:t>
            </w:r>
            <w:r w:rsidR="000327DA" w:rsidRPr="007E61D4">
              <w:rPr>
                <w:rFonts w:ascii="Times New Roman" w:eastAsia="Calibri" w:hAnsi="Times New Roman"/>
                <w:lang w:eastAsia="en-US"/>
              </w:rPr>
              <w:t>о</w:t>
            </w:r>
            <w:r w:rsidR="000327DA" w:rsidRPr="007E61D4">
              <w:rPr>
                <w:rFonts w:ascii="Times New Roman" w:eastAsia="Calibri" w:hAnsi="Times New Roman"/>
                <w:lang w:eastAsia="en-US"/>
              </w:rPr>
              <w:t>рота)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30027B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30027B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30027B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9,6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алюминиевых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30027B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30027B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30027B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41,4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Киоск из алюминиевых </w:t>
            </w:r>
            <w:r w:rsidR="008F62B5">
              <w:rPr>
                <w:rFonts w:ascii="Times New Roman" w:eastAsia="Calibri" w:hAnsi="Times New Roman"/>
                <w:lang w:eastAsia="en-US"/>
              </w:rPr>
              <w:t>конструкций</w:t>
            </w:r>
            <w:proofErr w:type="gramStart"/>
            <w:r w:rsidR="008F62B5">
              <w:rPr>
                <w:rFonts w:ascii="Times New Roman" w:eastAsia="Calibri" w:hAnsi="Times New Roman"/>
                <w:lang w:eastAsia="en-US"/>
              </w:rPr>
              <w:t>,</w:t>
            </w:r>
            <w:r w:rsidRPr="007E61D4">
              <w:rPr>
                <w:rFonts w:ascii="Times New Roman" w:eastAsia="Calibri" w:hAnsi="Times New Roman"/>
                <w:lang w:eastAsia="en-US"/>
              </w:rPr>
              <w:t>(</w:t>
            </w:r>
            <w:proofErr w:type="gramEnd"/>
            <w:r w:rsidRPr="007E61D4">
              <w:rPr>
                <w:rFonts w:ascii="Times New Roman" w:eastAsia="Calibri" w:hAnsi="Times New Roman"/>
                <w:lang w:eastAsia="en-US"/>
              </w:rPr>
              <w:t>обувь)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30027B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30027B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30027B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24,4</w:t>
            </w:r>
          </w:p>
        </w:tc>
      </w:tr>
      <w:tr w:rsidR="000327DA" w:rsidRPr="007E61D4" w:rsidTr="003C7367">
        <w:tblPrEx>
          <w:tblLook w:val="0000" w:firstRow="0" w:lastRow="0" w:firstColumn="0" w:lastColumn="0" w:noHBand="0" w:noVBand="0"/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Киоск металлический</w:t>
            </w:r>
            <w:r w:rsidR="008F62B5">
              <w:rPr>
                <w:rFonts w:ascii="Times New Roman" w:eastAsia="Calibri" w:hAnsi="Times New Roman"/>
                <w:lang w:val="en-US" w:eastAsia="en-US"/>
              </w:rPr>
              <w:t>?</w:t>
            </w:r>
            <w:r w:rsidRPr="007E61D4">
              <w:rPr>
                <w:rFonts w:ascii="Times New Roman" w:eastAsia="Calibri" w:hAnsi="Times New Roman"/>
                <w:lang w:eastAsia="en-US"/>
              </w:rPr>
              <w:t xml:space="preserve"> (дворники)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Default="000327DA" w:rsidP="001D41FC">
            <w:pPr>
              <w:spacing w:after="0" w:line="240" w:lineRule="auto"/>
            </w:pPr>
            <w:r w:rsidRPr="0030027B">
              <w:rPr>
                <w:rFonts w:ascii="Times New Roman" w:eastAsia="Calibri" w:hAnsi="Times New Roman"/>
                <w:lang w:eastAsia="en-US"/>
              </w:rPr>
              <w:t>Рубцовск, ул</w:t>
            </w:r>
            <w:proofErr w:type="gramStart"/>
            <w:r w:rsidRPr="0030027B">
              <w:rPr>
                <w:rFonts w:ascii="Times New Roman" w:eastAsia="Calibri" w:hAnsi="Times New Roman"/>
                <w:lang w:eastAsia="en-US"/>
              </w:rPr>
              <w:t>.К</w:t>
            </w:r>
            <w:proofErr w:type="gramEnd"/>
            <w:r w:rsidRPr="0030027B">
              <w:rPr>
                <w:rFonts w:ascii="Times New Roman" w:eastAsia="Calibri" w:hAnsi="Times New Roman"/>
                <w:lang w:eastAsia="en-US"/>
              </w:rPr>
              <w:t>омсомольская,149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 xml:space="preserve">Право </w:t>
            </w:r>
            <w:proofErr w:type="spellStart"/>
            <w:r w:rsidRPr="007E61D4">
              <w:rPr>
                <w:rFonts w:ascii="Times New Roman" w:eastAsia="Calibri" w:hAnsi="Times New Roman"/>
                <w:lang w:eastAsia="en-US"/>
              </w:rPr>
              <w:t>хозв</w:t>
            </w:r>
            <w:r w:rsidRPr="007E61D4">
              <w:rPr>
                <w:rFonts w:ascii="Times New Roman" w:eastAsia="Calibri" w:hAnsi="Times New Roman"/>
                <w:lang w:eastAsia="en-US"/>
              </w:rPr>
              <w:t>е</w:t>
            </w:r>
            <w:r w:rsidRPr="007E61D4">
              <w:rPr>
                <w:rFonts w:ascii="Times New Roman" w:eastAsia="Calibri" w:hAnsi="Times New Roman"/>
                <w:lang w:eastAsia="en-US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2175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DA" w:rsidRPr="007E61D4" w:rsidRDefault="000327DA" w:rsidP="001D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6,4</w:t>
            </w:r>
          </w:p>
        </w:tc>
      </w:tr>
      <w:tr w:rsidR="00452E86" w:rsidRPr="007E61D4" w:rsidTr="0015446E">
        <w:tblPrEx>
          <w:tblLook w:val="0000" w:firstRow="0" w:lastRow="0" w:firstColumn="0" w:lastColumn="0" w:noHBand="0" w:noVBand="0"/>
        </w:tblPrEx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5B461E" w:rsidP="005B461E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6" w:rsidRPr="007E61D4" w:rsidRDefault="00E06180" w:rsidP="004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61D4">
              <w:rPr>
                <w:rFonts w:ascii="Times New Roman" w:eastAsia="Calibri" w:hAnsi="Times New Roman"/>
                <w:lang w:eastAsia="en-US"/>
              </w:rPr>
              <w:t>1873,1</w:t>
            </w:r>
          </w:p>
        </w:tc>
      </w:tr>
    </w:tbl>
    <w:p w:rsidR="005405E4" w:rsidRPr="001B51E6" w:rsidRDefault="005405E4" w:rsidP="00CB54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992"/>
        <w:gridCol w:w="142"/>
        <w:gridCol w:w="1701"/>
        <w:gridCol w:w="1559"/>
      </w:tblGrid>
      <w:tr w:rsidR="005405E4" w:rsidRPr="00FA064E" w:rsidTr="007055C7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5" w:rsidRPr="00FA064E" w:rsidRDefault="008F62B5" w:rsidP="008F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CB544A" w:rsidRPr="00FA064E" w:rsidRDefault="00CB544A" w:rsidP="008F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CB544A" w:rsidP="008A4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Наименование, назначение, краткая хара</w:t>
            </w:r>
            <w:r w:rsidRPr="00FA064E">
              <w:rPr>
                <w:rFonts w:ascii="Times New Roman" w:eastAsia="Calibri" w:hAnsi="Times New Roman"/>
                <w:lang w:eastAsia="en-US"/>
              </w:rPr>
              <w:t>к</w:t>
            </w:r>
            <w:r w:rsidRPr="00FA064E">
              <w:rPr>
                <w:rFonts w:ascii="Times New Roman" w:eastAsia="Calibri" w:hAnsi="Times New Roman"/>
                <w:lang w:eastAsia="en-US"/>
              </w:rPr>
              <w:t>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CB544A" w:rsidP="004E2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Год в</w:t>
            </w:r>
            <w:r w:rsidRPr="00FA064E">
              <w:rPr>
                <w:rFonts w:ascii="Times New Roman" w:eastAsia="Calibri" w:hAnsi="Times New Roman"/>
                <w:lang w:eastAsia="en-US"/>
              </w:rPr>
              <w:t>ы</w:t>
            </w:r>
            <w:r w:rsidRPr="00FA064E">
              <w:rPr>
                <w:rFonts w:ascii="Times New Roman" w:eastAsia="Calibri" w:hAnsi="Times New Roman"/>
                <w:lang w:eastAsia="en-US"/>
              </w:rPr>
              <w:t>пуска, год и основ</w:t>
            </w:r>
            <w:r w:rsidRPr="00FA064E">
              <w:rPr>
                <w:rFonts w:ascii="Times New Roman" w:eastAsia="Calibri" w:hAnsi="Times New Roman"/>
                <w:lang w:eastAsia="en-US"/>
              </w:rPr>
              <w:t>а</w:t>
            </w:r>
            <w:r w:rsidRPr="00FA064E">
              <w:rPr>
                <w:rFonts w:ascii="Times New Roman" w:eastAsia="Calibri" w:hAnsi="Times New Roman"/>
                <w:lang w:eastAsia="en-US"/>
              </w:rPr>
              <w:t>ние пр</w:t>
            </w:r>
            <w:r w:rsidRPr="00FA064E">
              <w:rPr>
                <w:rFonts w:ascii="Times New Roman" w:eastAsia="Calibri" w:hAnsi="Times New Roman"/>
                <w:lang w:eastAsia="en-US"/>
              </w:rPr>
              <w:t>и</w:t>
            </w:r>
            <w:r w:rsidRPr="00FA064E">
              <w:rPr>
                <w:rFonts w:ascii="Times New Roman" w:eastAsia="Calibri" w:hAnsi="Times New Roman"/>
                <w:lang w:eastAsia="en-US"/>
              </w:rPr>
              <w:t>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Номер инве</w:t>
            </w:r>
            <w:r w:rsidRPr="00FA064E">
              <w:rPr>
                <w:rFonts w:ascii="Times New Roman" w:eastAsia="Calibri" w:hAnsi="Times New Roman"/>
                <w:lang w:eastAsia="en-US"/>
              </w:rPr>
              <w:t>н</w:t>
            </w:r>
            <w:r w:rsidRPr="00FA064E">
              <w:rPr>
                <w:rFonts w:ascii="Times New Roman" w:eastAsia="Calibri" w:hAnsi="Times New Roman"/>
                <w:lang w:eastAsia="en-US"/>
              </w:rPr>
              <w:t>тарный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Стоимость по промежуто</w:t>
            </w:r>
            <w:r w:rsidRPr="00FA064E">
              <w:rPr>
                <w:rFonts w:ascii="Times New Roman" w:eastAsia="Calibri" w:hAnsi="Times New Roman"/>
                <w:lang w:eastAsia="en-US"/>
              </w:rPr>
              <w:t>ч</w:t>
            </w:r>
            <w:r w:rsidRPr="00FA064E">
              <w:rPr>
                <w:rFonts w:ascii="Times New Roman" w:eastAsia="Calibri" w:hAnsi="Times New Roman"/>
                <w:lang w:eastAsia="en-US"/>
              </w:rPr>
              <w:t>ному балансу</w:t>
            </w:r>
          </w:p>
          <w:p w:rsidR="00CB544A" w:rsidRPr="00FA064E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346135" w:rsidRPr="00FA064E">
              <w:rPr>
                <w:rFonts w:ascii="Times New Roman" w:eastAsia="Calibri" w:hAnsi="Times New Roman"/>
                <w:lang w:eastAsia="en-US"/>
              </w:rPr>
              <w:t>26.02.24</w:t>
            </w:r>
            <w:r w:rsidRPr="00FA064E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FA064E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5405E4" w:rsidRPr="00FA064E" w:rsidTr="007055C7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5405E4" w:rsidRPr="00FA064E" w:rsidTr="00FA064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CB544A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1" w:name="Par153"/>
            <w:bookmarkEnd w:id="1"/>
            <w:r w:rsidRPr="00FA064E">
              <w:rPr>
                <w:rFonts w:ascii="Times New Roman" w:eastAsia="Calibri" w:hAnsi="Times New Roman"/>
                <w:lang w:eastAsia="en-US"/>
              </w:rPr>
              <w:t>2.</w:t>
            </w:r>
            <w:r w:rsidR="00881F7E" w:rsidRPr="00FA064E">
              <w:rPr>
                <w:rFonts w:ascii="Times New Roman" w:eastAsia="Calibri" w:hAnsi="Times New Roman"/>
                <w:lang w:eastAsia="en-US"/>
              </w:rPr>
              <w:t>2</w:t>
            </w:r>
            <w:r w:rsidRPr="00FA064E">
              <w:rPr>
                <w:rFonts w:ascii="Times New Roman" w:eastAsia="Calibri" w:hAnsi="Times New Roman"/>
                <w:lang w:eastAsia="en-US"/>
              </w:rPr>
              <w:t>. Транспортные</w:t>
            </w:r>
            <w:r w:rsidR="008A417E" w:rsidRPr="00FA064E">
              <w:rPr>
                <w:rFonts w:ascii="Times New Roman" w:eastAsia="Calibri" w:hAnsi="Times New Roman"/>
                <w:lang w:eastAsia="en-US"/>
              </w:rPr>
              <w:t xml:space="preserve"> средства</w:t>
            </w:r>
          </w:p>
        </w:tc>
      </w:tr>
      <w:tr w:rsidR="005405E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FE60A6" w:rsidP="00E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val="en-US" w:eastAsia="en-US"/>
              </w:rPr>
              <w:t>Chevrolet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A064E">
              <w:rPr>
                <w:rFonts w:ascii="Times New Roman" w:eastAsia="Calibri" w:hAnsi="Times New Roman"/>
                <w:lang w:val="en-US" w:eastAsia="en-US"/>
              </w:rPr>
              <w:t>niva</w:t>
            </w:r>
            <w:proofErr w:type="spellEnd"/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077340" w:rsidRPr="00FA064E">
              <w:rPr>
                <w:rFonts w:ascii="Times New Roman" w:eastAsia="Calibri" w:hAnsi="Times New Roman"/>
                <w:lang w:eastAsia="en-US"/>
              </w:rPr>
              <w:t>госномер</w:t>
            </w:r>
            <w:proofErr w:type="spellEnd"/>
            <w:r w:rsidR="001A5F92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EB3DB8" w:rsidRPr="00FA064E">
              <w:rPr>
                <w:rFonts w:ascii="Times New Roman" w:eastAsia="Calibri" w:hAnsi="Times New Roman"/>
                <w:lang w:eastAsia="en-US"/>
              </w:rPr>
              <w:t>В241УС22</w:t>
            </w:r>
            <w:r w:rsidR="001A5F92" w:rsidRPr="00FA064E">
              <w:rPr>
                <w:rFonts w:ascii="Times New Roman" w:eastAsia="Calibri" w:hAnsi="Times New Roman"/>
                <w:lang w:eastAsia="en-US"/>
              </w:rPr>
              <w:t>(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VIN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1A5F92" w:rsidRPr="00FA064E">
              <w:rPr>
                <w:rFonts w:ascii="Times New Roman" w:eastAsia="Calibri" w:hAnsi="Times New Roman"/>
                <w:lang w:val="en-US" w:eastAsia="en-US"/>
              </w:rPr>
              <w:t>X</w:t>
            </w:r>
            <w:r w:rsidR="001A5F92" w:rsidRPr="00FA064E">
              <w:rPr>
                <w:rFonts w:ascii="Times New Roman" w:eastAsia="Calibri" w:hAnsi="Times New Roman"/>
                <w:lang w:eastAsia="en-US"/>
              </w:rPr>
              <w:t>9</w:t>
            </w:r>
            <w:r w:rsidR="001A5F92" w:rsidRPr="00FA064E">
              <w:rPr>
                <w:rFonts w:ascii="Times New Roman" w:eastAsia="Calibri" w:hAnsi="Times New Roman"/>
                <w:lang w:val="en-US" w:eastAsia="en-US"/>
              </w:rPr>
              <w:t>L</w:t>
            </w:r>
            <w:r w:rsidR="001A5F92" w:rsidRPr="00FA064E">
              <w:rPr>
                <w:rFonts w:ascii="Times New Roman" w:eastAsia="Calibri" w:hAnsi="Times New Roman"/>
                <w:lang w:eastAsia="en-US"/>
              </w:rPr>
              <w:t>212300</w:t>
            </w:r>
            <w:r w:rsidR="001A5F92" w:rsidRPr="00FA064E">
              <w:rPr>
                <w:rFonts w:ascii="Times New Roman" w:eastAsia="Calibri" w:hAnsi="Times New Roman"/>
                <w:lang w:val="en-US" w:eastAsia="en-US"/>
              </w:rPr>
              <w:t>C</w:t>
            </w:r>
            <w:r w:rsidR="001A5F92" w:rsidRPr="00FA064E">
              <w:rPr>
                <w:rFonts w:ascii="Times New Roman" w:eastAsia="Calibri" w:hAnsi="Times New Roman"/>
                <w:lang w:eastAsia="en-US"/>
              </w:rPr>
              <w:t>0432535)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85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2199</w:t>
            </w:r>
            <w:r w:rsidR="000B1BC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>договор</w:t>
            </w:r>
          </w:p>
          <w:p w:rsidR="00CB544A" w:rsidRPr="00FA064E" w:rsidRDefault="00FA064E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A064E" w:rsidRDefault="008B1A8F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53,9</w:t>
            </w:r>
          </w:p>
        </w:tc>
      </w:tr>
      <w:tr w:rsidR="000D7946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FA064E" w:rsidRDefault="00FE60A6" w:rsidP="00E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40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Автомобиль ГАЗ-3110</w:t>
            </w:r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077340" w:rsidRPr="00FA064E">
              <w:rPr>
                <w:rFonts w:ascii="Times New Roman" w:eastAsia="Calibri" w:hAnsi="Times New Roman"/>
                <w:lang w:eastAsia="en-US"/>
              </w:rPr>
              <w:t>госномер</w:t>
            </w:r>
            <w:proofErr w:type="spellEnd"/>
          </w:p>
          <w:p w:rsidR="000D7946" w:rsidRPr="00FA064E" w:rsidRDefault="00077340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У124НЕ22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VIN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XTH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>31100011061063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2337</w:t>
            </w:r>
            <w:r w:rsidR="002A33D5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2A33D5" w:rsidRPr="00FA064E">
              <w:rPr>
                <w:rFonts w:ascii="Times New Roman" w:eastAsia="Calibri" w:hAnsi="Times New Roman"/>
                <w:lang w:eastAsia="en-US"/>
              </w:rPr>
              <w:t>хозведени</w:t>
            </w:r>
            <w:r w:rsidR="00FA064E">
              <w:rPr>
                <w:rFonts w:ascii="Times New Roman" w:eastAsia="Calibri" w:hAnsi="Times New Roman"/>
                <w:lang w:eastAsia="en-US"/>
              </w:rPr>
              <w:t>е</w:t>
            </w:r>
            <w:proofErr w:type="spellEnd"/>
            <w:r w:rsidR="00FA064E">
              <w:rPr>
                <w:rFonts w:ascii="Times New Roman" w:eastAsia="Calibri" w:hAnsi="Times New Roman"/>
                <w:lang w:eastAsia="en-US"/>
              </w:rPr>
              <w:t xml:space="preserve"> 19.05.2010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FA064E" w:rsidRDefault="008B1A8F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21,6</w:t>
            </w:r>
          </w:p>
        </w:tc>
      </w:tr>
      <w:tr w:rsidR="000D7946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FA064E" w:rsidRDefault="00FE60A6" w:rsidP="00E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Автомобиль ГАЗ-330202</w:t>
            </w:r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077340" w:rsidRPr="00FA064E">
              <w:rPr>
                <w:rFonts w:ascii="Times New Roman" w:eastAsia="Calibri" w:hAnsi="Times New Roman"/>
                <w:lang w:eastAsia="en-US"/>
              </w:rPr>
              <w:t>госномер</w:t>
            </w:r>
            <w:proofErr w:type="spellEnd"/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Т268УР22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VIN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X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>96330202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D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>2557519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2211</w:t>
            </w:r>
            <w:r w:rsidR="000B1BC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 xml:space="preserve">договор </w:t>
            </w:r>
            <w:r w:rsidR="00FA064E">
              <w:rPr>
                <w:rFonts w:ascii="Times New Roman" w:eastAsia="Calibri" w:hAnsi="Times New Roman"/>
                <w:lang w:eastAsia="en-US"/>
              </w:rPr>
              <w:t>26.02.2014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46" w:rsidRPr="00FA064E" w:rsidRDefault="008B1A8F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72,3</w:t>
            </w:r>
          </w:p>
        </w:tc>
      </w:tr>
      <w:tr w:rsidR="00032792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FE60A6" w:rsidP="00E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Автомобиль ГАЗ-330210</w:t>
            </w:r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077340" w:rsidRPr="00FA064E">
              <w:rPr>
                <w:rFonts w:ascii="Times New Roman" w:eastAsia="Calibri" w:hAnsi="Times New Roman"/>
                <w:lang w:eastAsia="en-US"/>
              </w:rPr>
              <w:t>госномер</w:t>
            </w:r>
            <w:proofErr w:type="spellEnd"/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У028ЕХ22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VIN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XTH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>330210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T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>1583725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FB207A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val="en-US" w:eastAsia="en-US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2338</w:t>
            </w:r>
            <w:r w:rsidR="002A33D5" w:rsidRPr="00FA064E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="002A33D5" w:rsidRPr="00FA064E">
              <w:rPr>
                <w:rFonts w:ascii="Times New Roman" w:eastAsia="Calibri" w:hAnsi="Times New Roman"/>
                <w:lang w:eastAsia="en-US"/>
              </w:rPr>
              <w:t>хозведение</w:t>
            </w:r>
            <w:proofErr w:type="spellEnd"/>
            <w:r w:rsidR="00FA064E">
              <w:rPr>
                <w:rFonts w:ascii="Times New Roman" w:eastAsia="Calibri" w:hAnsi="Times New Roman"/>
                <w:lang w:eastAsia="en-US"/>
              </w:rPr>
              <w:br/>
              <w:t>19.05.2010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8B1A8F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7,3</w:t>
            </w:r>
          </w:p>
        </w:tc>
      </w:tr>
      <w:tr w:rsidR="00032792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FE60A6" w:rsidP="00E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7A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ГАЗ-2705</w:t>
            </w:r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077340" w:rsidRPr="00FA064E">
              <w:rPr>
                <w:rFonts w:ascii="Times New Roman" w:eastAsia="Calibri" w:hAnsi="Times New Roman"/>
                <w:lang w:eastAsia="en-US"/>
              </w:rPr>
              <w:t>госномер</w:t>
            </w:r>
            <w:proofErr w:type="spellEnd"/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Р735РЕ22</w:t>
            </w:r>
          </w:p>
          <w:p w:rsidR="00032792" w:rsidRPr="00FA064E" w:rsidRDefault="00FB207A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val="en-US" w:eastAsia="en-US"/>
              </w:rPr>
              <w:t>VIN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FA064E">
              <w:rPr>
                <w:rFonts w:ascii="Times New Roman" w:eastAsia="Calibri" w:hAnsi="Times New Roman"/>
                <w:lang w:eastAsia="en-US"/>
              </w:rPr>
              <w:t>9627050080624507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85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2110</w:t>
            </w:r>
            <w:r w:rsidR="000B1BC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>договор</w:t>
            </w:r>
          </w:p>
          <w:p w:rsidR="00032792" w:rsidRPr="00FA064E" w:rsidRDefault="000B1BCA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8B1A8F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49,0</w:t>
            </w:r>
          </w:p>
        </w:tc>
      </w:tr>
      <w:tr w:rsidR="00032792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FE60A6" w:rsidP="00E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7A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ГАЗ-3102</w:t>
            </w:r>
            <w:r w:rsidR="00077340" w:rsidRPr="00FA064E">
              <w:rPr>
                <w:rFonts w:ascii="Times New Roman" w:eastAsia="Calibri" w:hAnsi="Times New Roman"/>
                <w:lang w:eastAsia="en-US"/>
              </w:rPr>
              <w:t>госномер Т010НВ22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32792" w:rsidRPr="00FA064E" w:rsidRDefault="00FB207A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val="en-US" w:eastAsia="en-US"/>
              </w:rPr>
              <w:t>VIN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FA064E">
              <w:rPr>
                <w:rFonts w:ascii="Times New Roman" w:eastAsia="Calibri" w:hAnsi="Times New Roman"/>
                <w:lang w:eastAsia="en-US"/>
              </w:rPr>
              <w:t>9631020081423796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85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2111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 xml:space="preserve"> договор</w:t>
            </w:r>
          </w:p>
          <w:p w:rsidR="00032792" w:rsidRPr="00FA064E" w:rsidRDefault="00FA064E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8B1A8F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48,0</w:t>
            </w:r>
          </w:p>
        </w:tc>
      </w:tr>
      <w:tr w:rsidR="004B61E8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8" w:rsidRPr="00FA064E" w:rsidRDefault="004B61E8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8" w:rsidRPr="00FA064E" w:rsidRDefault="004B61E8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8" w:rsidRPr="001D41FC" w:rsidRDefault="004B61E8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8" w:rsidRPr="00FA064E" w:rsidRDefault="004B61E8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8" w:rsidRPr="00FA064E" w:rsidRDefault="004B61E8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032792" w:rsidRPr="00FA064E" w:rsidTr="007055C7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FE60A6" w:rsidP="00E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Камаз-55111</w:t>
            </w:r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077340" w:rsidRPr="00FA064E">
              <w:rPr>
                <w:rFonts w:ascii="Times New Roman" w:eastAsia="Calibri" w:hAnsi="Times New Roman"/>
                <w:lang w:eastAsia="en-US"/>
              </w:rPr>
              <w:t>госномер</w:t>
            </w:r>
            <w:proofErr w:type="spellEnd"/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С135ЕВ22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VIN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X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>1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F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>53111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C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>10002087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</w:t>
            </w:r>
            <w:r w:rsidR="00FB207A" w:rsidRPr="00FA064E">
              <w:rPr>
                <w:rFonts w:ascii="Times New Roman" w:eastAsia="Calibri" w:hAnsi="Times New Roman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85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966</w:t>
            </w:r>
            <w:r w:rsidR="000B1BC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>договор</w:t>
            </w:r>
          </w:p>
          <w:p w:rsidR="00032792" w:rsidRPr="00FA064E" w:rsidRDefault="00FA064E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08.01.2002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8B1A8F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73,2</w:t>
            </w:r>
          </w:p>
        </w:tc>
      </w:tr>
      <w:tr w:rsidR="00032792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FE60A6" w:rsidP="00E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Прицеп 89944</w:t>
            </w:r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077340" w:rsidRPr="00FA064E">
              <w:rPr>
                <w:rFonts w:ascii="Times New Roman" w:eastAsia="Calibri" w:hAnsi="Times New Roman"/>
                <w:lang w:eastAsia="en-US"/>
              </w:rPr>
              <w:t>госномер</w:t>
            </w:r>
            <w:proofErr w:type="spellEnd"/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346135" w:rsidRPr="00FA064E">
              <w:rPr>
                <w:rFonts w:ascii="Times New Roman" w:eastAsia="Calibri" w:hAnsi="Times New Roman"/>
                <w:lang w:eastAsia="en-US"/>
              </w:rPr>
              <w:t xml:space="preserve"> 54ЕР247980</w:t>
            </w:r>
            <w:r w:rsidR="004123D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4123DA" w:rsidRPr="00FA064E">
              <w:rPr>
                <w:rFonts w:ascii="Times New Roman" w:eastAsia="Calibri" w:hAnsi="Times New Roman"/>
                <w:lang w:val="en-US" w:eastAsia="en-US"/>
              </w:rPr>
              <w:t>VIN</w:t>
            </w:r>
            <w:r w:rsidR="004123D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4123DA" w:rsidRPr="00FA064E">
              <w:rPr>
                <w:rFonts w:ascii="Times New Roman" w:eastAsia="Calibri" w:hAnsi="Times New Roman"/>
                <w:lang w:val="en-US" w:eastAsia="en-US"/>
              </w:rPr>
              <w:t>X</w:t>
            </w:r>
            <w:r w:rsidR="004123DA" w:rsidRPr="00FA064E">
              <w:rPr>
                <w:rFonts w:ascii="Times New Roman" w:eastAsia="Calibri" w:hAnsi="Times New Roman"/>
                <w:lang w:eastAsia="en-US"/>
              </w:rPr>
              <w:t>1</w:t>
            </w:r>
            <w:r w:rsidR="004123DA" w:rsidRPr="00FA064E">
              <w:rPr>
                <w:rFonts w:ascii="Times New Roman" w:eastAsia="Calibri" w:hAnsi="Times New Roman"/>
                <w:lang w:val="en-US" w:eastAsia="en-US"/>
              </w:rPr>
              <w:t>J</w:t>
            </w:r>
            <w:r w:rsidR="004123DA" w:rsidRPr="00FA064E">
              <w:rPr>
                <w:rFonts w:ascii="Times New Roman" w:eastAsia="Calibri" w:hAnsi="Times New Roman"/>
                <w:lang w:eastAsia="en-US"/>
              </w:rPr>
              <w:t>89944010000397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</w:t>
            </w:r>
            <w:r w:rsidR="004123DA" w:rsidRPr="00FA064E">
              <w:rPr>
                <w:rFonts w:ascii="Times New Roman" w:eastAsia="Calibri" w:hAnsi="Times New Roman"/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85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976</w:t>
            </w:r>
            <w:r w:rsidR="004123D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>договор</w:t>
            </w:r>
          </w:p>
          <w:p w:rsidR="00032792" w:rsidRPr="00FA064E" w:rsidRDefault="004123DA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12.02.2002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8B1A8F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17,</w:t>
            </w:r>
            <w:r w:rsidR="003B52DC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032792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FE60A6" w:rsidP="00E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Экскаватор-погрузчик ТО-49</w:t>
            </w:r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077340" w:rsidRPr="00FA064E">
              <w:rPr>
                <w:rFonts w:ascii="Times New Roman" w:eastAsia="Calibri" w:hAnsi="Times New Roman"/>
                <w:lang w:eastAsia="en-US"/>
              </w:rPr>
              <w:t>госномер</w:t>
            </w:r>
            <w:proofErr w:type="spellEnd"/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АЕ587322</w:t>
            </w:r>
            <w:r w:rsidR="00FB207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0B1BCA" w:rsidRPr="00FA064E">
              <w:rPr>
                <w:rFonts w:ascii="Times New Roman" w:eastAsia="Calibri" w:hAnsi="Times New Roman"/>
                <w:lang w:eastAsia="en-US"/>
              </w:rPr>
              <w:t xml:space="preserve"> двигатель495991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C5485" w:rsidRPr="00FA064E">
              <w:rPr>
                <w:rFonts w:ascii="Times New Roman" w:eastAsia="Calibri" w:hAnsi="Times New Roman"/>
                <w:lang w:val="en-US" w:eastAsia="en-US"/>
              </w:rPr>
              <w:t>VIN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 xml:space="preserve"> 1533(292671)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85" w:rsidRPr="00FA064E" w:rsidRDefault="00EB3DB8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960</w:t>
            </w:r>
            <w:r w:rsidR="000B1BCA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>договор</w:t>
            </w:r>
          </w:p>
          <w:p w:rsidR="00032792" w:rsidRPr="00FA064E" w:rsidRDefault="000B1BCA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21.01.2002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8B1A8F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60,</w:t>
            </w:r>
            <w:r w:rsidR="00B842ED"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032792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FE60A6" w:rsidP="00E2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МКСМ-800Н</w:t>
            </w:r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077340" w:rsidRPr="00FA064E">
              <w:rPr>
                <w:rFonts w:ascii="Times New Roman" w:eastAsia="Calibri" w:hAnsi="Times New Roman"/>
                <w:lang w:eastAsia="en-US"/>
              </w:rPr>
              <w:t>госномер</w:t>
            </w:r>
            <w:proofErr w:type="spellEnd"/>
            <w:r w:rsidR="00077340" w:rsidRPr="00FA064E">
              <w:rPr>
                <w:rFonts w:ascii="Times New Roman" w:eastAsia="Calibri" w:hAnsi="Times New Roman"/>
                <w:lang w:eastAsia="en-US"/>
              </w:rPr>
              <w:t xml:space="preserve"> АР257122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C5485" w:rsidRPr="00FA064E">
              <w:rPr>
                <w:rFonts w:ascii="Times New Roman" w:eastAsia="Calibri" w:hAnsi="Times New Roman"/>
                <w:lang w:val="en-US" w:eastAsia="en-US"/>
              </w:rPr>
              <w:t>VIN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 xml:space="preserve"> 013099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F14F74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85" w:rsidRPr="00FA064E" w:rsidRDefault="00F14F74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1292</w:t>
            </w:r>
            <w:r w:rsidR="00FC5485" w:rsidRPr="00FA064E">
              <w:rPr>
                <w:rFonts w:ascii="Times New Roman" w:eastAsia="Calibri" w:hAnsi="Times New Roman"/>
                <w:lang w:eastAsia="en-US"/>
              </w:rPr>
              <w:t xml:space="preserve"> договор</w:t>
            </w:r>
          </w:p>
          <w:p w:rsidR="00032792" w:rsidRPr="00FA064E" w:rsidRDefault="00FA064E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032792" w:rsidP="00E2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</w:t>
            </w:r>
            <w:r w:rsidR="00B842ED" w:rsidRPr="00FA064E">
              <w:rPr>
                <w:rFonts w:ascii="Times New Roman" w:eastAsia="Calibri" w:hAnsi="Times New Roman"/>
                <w:lang w:eastAsia="en-US"/>
              </w:rPr>
              <w:t> 871,</w:t>
            </w:r>
            <w:r w:rsidR="003B52DC"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765FAB" w:rsidRPr="00FA064E" w:rsidTr="00FA064E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AB" w:rsidRPr="00FA064E" w:rsidRDefault="005B461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AB" w:rsidRPr="00FA064E" w:rsidRDefault="002E1EE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</w:t>
            </w:r>
            <w:r w:rsidR="00B842ED" w:rsidRPr="00FA064E">
              <w:rPr>
                <w:rFonts w:ascii="Times New Roman" w:eastAsia="Calibri" w:hAnsi="Times New Roman"/>
                <w:lang w:eastAsia="en-US"/>
              </w:rPr>
              <w:t>274,</w:t>
            </w:r>
            <w:r w:rsidR="003B52DC"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  <w:p w:rsidR="00BF6139" w:rsidRPr="00FA064E" w:rsidRDefault="00BF613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32792" w:rsidRPr="00FA064E" w:rsidTr="00FA064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032792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2.</w:t>
            </w:r>
            <w:r w:rsidR="00881F7E" w:rsidRPr="00FA064E">
              <w:rPr>
                <w:rFonts w:ascii="Times New Roman" w:eastAsia="Calibri" w:hAnsi="Times New Roman"/>
                <w:lang w:eastAsia="en-US"/>
              </w:rPr>
              <w:t>3</w:t>
            </w:r>
            <w:r w:rsidRPr="00FA064E">
              <w:rPr>
                <w:rFonts w:ascii="Times New Roman" w:eastAsia="Calibri" w:hAnsi="Times New Roman"/>
                <w:lang w:eastAsia="en-US"/>
              </w:rPr>
              <w:t>. Передаточные устройства, машины и оборудование</w:t>
            </w:r>
          </w:p>
        </w:tc>
      </w:tr>
      <w:tr w:rsidR="00032792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7E2B2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Пожарная сигнализация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(здание гостин</w:t>
            </w:r>
            <w:r w:rsidR="008574F5">
              <w:rPr>
                <w:rFonts w:ascii="Times New Roman" w:eastAsia="Calibri" w:hAnsi="Times New Roman"/>
                <w:lang w:eastAsia="en-US"/>
              </w:rPr>
              <w:t>и</w:t>
            </w:r>
            <w:r w:rsidR="008574F5">
              <w:rPr>
                <w:rFonts w:ascii="Times New Roman" w:eastAsia="Calibri" w:hAnsi="Times New Roman"/>
                <w:lang w:eastAsia="en-US"/>
              </w:rPr>
              <w:t>цы</w:t>
            </w:r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2" w:rsidRPr="00FA064E" w:rsidRDefault="008B1A8F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9,5</w:t>
            </w:r>
          </w:p>
        </w:tc>
      </w:tr>
      <w:tr w:rsidR="00072E20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FA064E" w:rsidRDefault="007E2B2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Автоматические двери 25.03.15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FA064E" w:rsidRDefault="00473969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FA064E" w:rsidRDefault="00473969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FA064E" w:rsidRDefault="008B1A8F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21,3</w:t>
            </w:r>
          </w:p>
        </w:tc>
      </w:tr>
      <w:tr w:rsidR="00072E20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FA064E" w:rsidRDefault="00FC2734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Качеля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«Гамак»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FA064E" w:rsidRDefault="00473969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FA064E" w:rsidRDefault="008B1A8F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C2734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Автоматические раздвижные двери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3D7F44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1802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3B52DC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</w:t>
            </w:r>
            <w:r w:rsidR="00304A8B" w:rsidRPr="00FA064E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C2734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Барная стойк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а(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весна)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B654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D35ECF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13,</w:t>
            </w:r>
            <w:r w:rsidR="003B52DC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C2734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Барная стойка 05.05.15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B654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B654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D35ECF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8,</w:t>
            </w:r>
            <w:r w:rsidR="003B52DC" w:rsidRPr="00FA064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ED" w:rsidRPr="00FA064E" w:rsidRDefault="00FC2734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Барная стойка, витрина зеркальная 22.10.</w:t>
            </w:r>
            <w:r w:rsidR="008574F5">
              <w:rPr>
                <w:rFonts w:ascii="Times New Roman" w:eastAsia="Calibri" w:hAnsi="Times New Roman"/>
                <w:lang w:eastAsia="en-US"/>
              </w:rPr>
              <w:t>20</w:t>
            </w:r>
            <w:r w:rsidRPr="00FA064E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B654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B654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D35ECF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52,</w:t>
            </w:r>
            <w:r w:rsidR="003B52DC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C2734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Стоматологическая установка Дипломат Люкс ДЛ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B654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B654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D35ECF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46,</w:t>
            </w:r>
            <w:r w:rsidR="003B52DC" w:rsidRPr="00FA064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C2734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Водонагреватель ВВП-16-325х4000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нерж</w:t>
            </w:r>
            <w:proofErr w:type="spellEnd"/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B654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85BE9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39,</w:t>
            </w:r>
            <w:r w:rsidR="003B52DC" w:rsidRPr="00FA064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0565C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Вытяжка вентиляция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0565C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Гриль для кур Командор-21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3,7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0565C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Кондиционеры</w:t>
            </w:r>
            <w:r w:rsidR="008574F5">
              <w:rPr>
                <w:rFonts w:ascii="Times New Roman" w:eastAsia="Calibri" w:hAnsi="Times New Roman"/>
                <w:lang w:eastAsia="en-US"/>
              </w:rPr>
              <w:t>,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18</w:t>
            </w:r>
            <w:r w:rsidR="008F62B5" w:rsidRPr="00FA064E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52,</w:t>
            </w:r>
            <w:r w:rsidR="003B52DC"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0565C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Мармит 1-х блюд ПМЭС-70К(1120мм)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CA0B3D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CA0B3D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Мармит 2-х блюд ЭМК-70К-01(1500мм)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C2734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0565C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Плита электрическая ПЭМ 4-010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34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2,4</w:t>
            </w:r>
          </w:p>
        </w:tc>
      </w:tr>
      <w:tr w:rsidR="000565C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0565C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Кондиционер (касса)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0565C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0565C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0565C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0565C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Кондиционер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CS</w:t>
            </w:r>
            <w:r w:rsidRPr="00FA064E">
              <w:rPr>
                <w:rFonts w:ascii="Times New Roman" w:eastAsia="Calibri" w:hAnsi="Times New Roman"/>
                <w:lang w:eastAsia="en-US"/>
              </w:rPr>
              <w:t>-09</w:t>
            </w:r>
            <w:r w:rsidR="00FA148B" w:rsidRPr="00FA064E">
              <w:rPr>
                <w:rFonts w:ascii="Times New Roman" w:eastAsia="Calibri" w:hAnsi="Times New Roman"/>
                <w:lang w:eastAsia="en-US"/>
              </w:rPr>
              <w:t>-НА\</w:t>
            </w:r>
            <w:r w:rsidR="00FA148B" w:rsidRPr="00FA064E">
              <w:rPr>
                <w:rFonts w:ascii="Times New Roman" w:eastAsia="Calibri" w:hAnsi="Times New Roman"/>
                <w:lang w:val="en-US" w:eastAsia="en-US"/>
              </w:rPr>
              <w:t>CU</w:t>
            </w:r>
            <w:r w:rsidR="00FA148B" w:rsidRPr="00FA064E">
              <w:rPr>
                <w:rFonts w:ascii="Times New Roman" w:eastAsia="Calibri" w:hAnsi="Times New Roman"/>
                <w:lang w:eastAsia="en-US"/>
              </w:rPr>
              <w:t>-09-</w:t>
            </w:r>
            <w:r w:rsidR="00FA148B" w:rsidRPr="00FA064E">
              <w:rPr>
                <w:rFonts w:ascii="Times New Roman" w:eastAsia="Calibri" w:hAnsi="Times New Roman"/>
                <w:lang w:val="en-US" w:eastAsia="en-US"/>
              </w:rPr>
              <w:t>HA</w:t>
            </w:r>
            <w:r w:rsidR="00FA148B" w:rsidRPr="00FA064E">
              <w:rPr>
                <w:rFonts w:ascii="Times New Roman" w:eastAsia="Calibri" w:hAnsi="Times New Roman"/>
                <w:lang w:eastAsia="en-US"/>
              </w:rPr>
              <w:t>(кадры)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2,2</w:t>
            </w:r>
          </w:p>
        </w:tc>
      </w:tr>
      <w:tr w:rsidR="000565C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Кондиционер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HUALING-012(</w:t>
            </w:r>
            <w:r w:rsidRPr="00FA064E">
              <w:rPr>
                <w:rFonts w:ascii="Times New Roman" w:eastAsia="Calibri" w:hAnsi="Times New Roman"/>
                <w:lang w:eastAsia="en-US"/>
              </w:rPr>
              <w:t>бухгалтерия)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</w:tr>
      <w:tr w:rsidR="007055C7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0565C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Кондиционер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Media MSE-18HR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CE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Кондиционер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 xml:space="preserve"> SH-24 LHP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CF11D1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Кондиционер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 xml:space="preserve"> ZANUSSI ZACS-18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Холодильник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Кондиционер Сплит-система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MEDIA 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Котел водогрейный КВр-0,4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</w:t>
            </w:r>
            <w:r w:rsidR="00F85BE9" w:rsidRPr="00FA064E">
              <w:rPr>
                <w:rFonts w:ascii="Times New Roman" w:eastAsia="Calibri" w:hAnsi="Times New Roman"/>
                <w:lang w:eastAsia="en-US"/>
              </w:rPr>
              <w:t>7</w:t>
            </w:r>
            <w:r w:rsidR="00ED669B" w:rsidRPr="00FA064E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Котел водогрейный КВр-0,4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105</w:t>
            </w:r>
            <w:r w:rsidR="00ED669B" w:rsidRPr="00FA064E">
              <w:rPr>
                <w:rFonts w:ascii="Times New Roman" w:eastAsia="Calibri" w:hAnsi="Times New Roman"/>
                <w:lang w:eastAsia="en-US"/>
              </w:rPr>
              <w:t>,6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Котел паровой твердотопливный КП-300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CA0B3D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72</w:t>
            </w:r>
            <w:r w:rsidR="00ED669B" w:rsidRPr="00FA064E">
              <w:rPr>
                <w:rFonts w:ascii="Times New Roman" w:eastAsia="Calibri" w:hAnsi="Times New Roman"/>
                <w:lang w:eastAsia="en-US"/>
              </w:rPr>
              <w:t>,4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Котлы водогрейные в комплекте 2</w:t>
            </w:r>
            <w:r w:rsidR="008F62B5" w:rsidRPr="00FA064E">
              <w:rPr>
                <w:rFonts w:ascii="Times New Roman" w:eastAsia="Calibri" w:hAnsi="Times New Roman"/>
                <w:lang w:eastAsia="en-US"/>
              </w:rPr>
              <w:t xml:space="preserve"> шт.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35,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A148B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Кофемашина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автоматическая </w:t>
            </w:r>
            <w:r w:rsidR="00CA0B3D" w:rsidRPr="00FA064E">
              <w:rPr>
                <w:rFonts w:ascii="Times New Roman" w:eastAsia="Calibri" w:hAnsi="Times New Roman"/>
                <w:lang w:val="en-US" w:eastAsia="en-US"/>
              </w:rPr>
              <w:t>SAECOCAF</w:t>
            </w:r>
            <w:r w:rsidR="00CA0B3D" w:rsidRPr="00FA064E">
              <w:rPr>
                <w:rFonts w:ascii="Times New Roman" w:eastAsia="Calibri" w:hAnsi="Times New Roman"/>
                <w:lang w:eastAsia="en-US"/>
              </w:rPr>
              <w:t xml:space="preserve">É </w:t>
            </w:r>
            <w:r w:rsidR="00CA0B3D" w:rsidRPr="00FA064E">
              <w:rPr>
                <w:rFonts w:ascii="Times New Roman" w:eastAsia="Calibri" w:hAnsi="Times New Roman"/>
                <w:lang w:val="en-US" w:eastAsia="en-US"/>
              </w:rPr>
              <w:t>CREMA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4,6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ED" w:rsidRPr="00FA064E" w:rsidRDefault="00CA0B3D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Система видеонаблюдения 14.06.16г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дир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CA0B3D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Печь для пиццы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5,7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CA0B3D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Печь для сауны (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электрокаменка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FA148B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CA0B3D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Плита электрическая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B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CA0B3D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CA0B3D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Прилавок для холод закусок ПХ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З(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ПВВ(Н)-70К-С-01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9,</w:t>
            </w:r>
            <w:r w:rsidR="006B753C"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CA0B3D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CA0B3D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Принтер лазерный 2014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прод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оговоров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914598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1,0</w:t>
            </w:r>
          </w:p>
        </w:tc>
      </w:tr>
      <w:tr w:rsidR="00CA0B3D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FE60A6" w:rsidP="004B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96173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Световая вывеска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97696E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3D" w:rsidRPr="00FA064E" w:rsidRDefault="005E6D8A" w:rsidP="004B6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Сейф-карат 90Т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Сейф-карат 90Т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1D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Система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аудиотрансляции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8,3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Снегоуборочная машина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MTD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611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Спутниковое оборудование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Станок вертикально-сверлильный 2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H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-118-1 1980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г.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в</w:t>
            </w:r>
            <w:proofErr w:type="spellEnd"/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Стиральная машина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WHIRLPOOL AWG 7011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Стиральная машина (</w:t>
            </w:r>
            <w:r w:rsidR="008574F5" w:rsidRPr="00FA064E">
              <w:rPr>
                <w:rFonts w:ascii="Times New Roman" w:eastAsia="Calibri" w:hAnsi="Times New Roman"/>
                <w:lang w:eastAsia="en-US"/>
              </w:rPr>
              <w:t>Швеция</w:t>
            </w:r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21.12.07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44,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Тепловая завеса Тропик Т12 ДУ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Теплосчетчик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7696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7055C7" w:rsidRPr="00FA064E" w:rsidTr="0037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Ворота распашные (западные)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14D2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96173E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Ворота откатные</w:t>
            </w:r>
            <w:r w:rsidR="008574F5">
              <w:rPr>
                <w:rFonts w:ascii="Times New Roman" w:eastAsia="Calibri" w:hAnsi="Times New Roman"/>
                <w:lang w:eastAsia="en-US"/>
              </w:rPr>
              <w:t>,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2 </w:t>
            </w:r>
            <w:r w:rsidR="008F62B5" w:rsidRPr="00FA064E">
              <w:rPr>
                <w:rFonts w:ascii="Times New Roman" w:eastAsia="Calibri" w:hAnsi="Times New Roman"/>
                <w:lang w:eastAsia="en-US"/>
              </w:rPr>
              <w:t xml:space="preserve"> шт.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(северные гарант)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17,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3612DB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Торговое оборудовани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е(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конструкция) в к-те 35 мест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306,4</w:t>
            </w:r>
          </w:p>
        </w:tc>
      </w:tr>
      <w:tr w:rsidR="0096173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3612DB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Торговое оборудование для ЗОО отдела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E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2347B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ED" w:rsidRPr="00FA064E" w:rsidRDefault="003612DB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Торговое оборудование (газеты,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журналы киоск)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5E6D8A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3,0</w:t>
            </w:r>
          </w:p>
        </w:tc>
      </w:tr>
      <w:tr w:rsidR="002347B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3612DB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Холодильник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(Бухгалтерия)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914598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4,0</w:t>
            </w:r>
          </w:p>
        </w:tc>
      </w:tr>
      <w:tr w:rsidR="002347B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3612DB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Холодильник бытовой 2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эт</w:t>
            </w:r>
            <w:proofErr w:type="spellEnd"/>
            <w:r w:rsidR="008574F5">
              <w:rPr>
                <w:rFonts w:ascii="Times New Roman" w:eastAsia="Calibri" w:hAnsi="Times New Roman"/>
                <w:lang w:eastAsia="en-US"/>
              </w:rPr>
              <w:br/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г.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директор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3,1</w:t>
            </w:r>
          </w:p>
        </w:tc>
      </w:tr>
      <w:tr w:rsidR="002347B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3612DB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Холодильник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(Весна)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</w:tr>
      <w:tr w:rsidR="002347B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3612DB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Холодильник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2347B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3612DB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Холодильная машина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MGM</w:t>
            </w:r>
            <w:r w:rsidRPr="008574F5">
              <w:rPr>
                <w:rFonts w:ascii="Times New Roman" w:eastAsia="Calibri" w:hAnsi="Times New Roman"/>
                <w:lang w:eastAsia="en-US"/>
              </w:rPr>
              <w:t>32</w:t>
            </w:r>
            <w:r w:rsidRPr="00FA064E">
              <w:rPr>
                <w:rFonts w:ascii="Times New Roman" w:eastAsia="Calibri" w:hAnsi="Times New Roman"/>
                <w:lang w:eastAsia="en-US"/>
              </w:rPr>
              <w:t>(компрессор)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3,0</w:t>
            </w:r>
          </w:p>
        </w:tc>
      </w:tr>
      <w:tr w:rsidR="002347B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56700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Шкаф холодильный 390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стекл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верь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2347B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56700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Сушильная машина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Bosh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3" w:rsidRPr="00FA064E" w:rsidRDefault="00914598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7,0</w:t>
            </w:r>
          </w:p>
        </w:tc>
      </w:tr>
      <w:tr w:rsidR="00567009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56700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Шкаф холодильный 390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стекл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.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дверь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567009" w:rsidRPr="00FA064E" w:rsidTr="007055C7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56700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Шкаф холодильный 390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стекл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.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дверь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567009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56700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Шкаф холодильный 390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стекл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.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дверь(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CARAVELL</w:t>
            </w:r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4,6</w:t>
            </w:r>
          </w:p>
        </w:tc>
      </w:tr>
      <w:tr w:rsidR="00567009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567009" w:rsidP="0085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Шкаф холодильный 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СВ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 xml:space="preserve"> 107-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S</w:t>
            </w:r>
            <w:r w:rsidRPr="00FA064E">
              <w:rPr>
                <w:rFonts w:ascii="Times New Roman" w:eastAsia="Calibri" w:hAnsi="Times New Roman"/>
                <w:lang w:eastAsia="en-US"/>
              </w:rPr>
              <w:t>(ШН-0,7)28.01.15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6,9</w:t>
            </w:r>
          </w:p>
        </w:tc>
      </w:tr>
      <w:tr w:rsidR="00567009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A2364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Телевизор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LED65 Samsung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363C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567009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BA2364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Стол Т-037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(г.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директор)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9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6,8</w:t>
            </w:r>
          </w:p>
        </w:tc>
      </w:tr>
      <w:tr w:rsidR="001E7767" w:rsidRPr="00FA064E" w:rsidTr="007055C7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BA2364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Морозильная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бонетта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BFG</w:t>
            </w:r>
            <w:r w:rsidRPr="008574F5">
              <w:rPr>
                <w:rFonts w:ascii="Times New Roman" w:eastAsia="Calibri" w:hAnsi="Times New Roman"/>
                <w:lang w:eastAsia="en-US"/>
              </w:rPr>
              <w:t xml:space="preserve"> 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13,7</w:t>
            </w:r>
          </w:p>
        </w:tc>
      </w:tr>
      <w:tr w:rsidR="001E7767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BA2364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Плита индукционная 4 зоны нагрева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без подставки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471192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6,9</w:t>
            </w:r>
          </w:p>
        </w:tc>
      </w:tr>
      <w:tr w:rsidR="001E7767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D3001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Монитор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 xml:space="preserve">  Acer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1E7767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D3001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Камера т\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изол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.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холодильная КХН-</w:t>
            </w:r>
            <w:r w:rsidR="004B61E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18.36(3160х3160х2200+сплит система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SM</w:t>
            </w:r>
            <w:r w:rsidRPr="00FA064E">
              <w:rPr>
                <w:rFonts w:ascii="Times New Roman" w:eastAsia="Calibri" w:hAnsi="Times New Roman"/>
                <w:lang w:eastAsia="en-US"/>
              </w:rPr>
              <w:t>232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SF</w:t>
            </w:r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D3001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</w:t>
            </w:r>
            <w:r w:rsidR="00471192"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1E7767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D3001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Мясорубка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7" w:rsidRPr="00FA064E" w:rsidRDefault="00D3001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</w:t>
            </w:r>
            <w:r w:rsidR="00471192" w:rsidRPr="00FA064E">
              <w:rPr>
                <w:rFonts w:ascii="Times New Roman" w:eastAsia="Calibri" w:hAnsi="Times New Roman"/>
                <w:lang w:eastAsia="en-US"/>
              </w:rPr>
              <w:t>6,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D3001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D3001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Холодильник в сборе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(подвал)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7055C7" w:rsidRPr="00FA064E" w:rsidTr="0037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D3001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D3001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МФУ Лазерный </w:t>
            </w:r>
            <w:proofErr w:type="spellStart"/>
            <w:r w:rsidRPr="00FA064E">
              <w:rPr>
                <w:rFonts w:ascii="Times New Roman" w:eastAsia="Calibri" w:hAnsi="Times New Roman"/>
                <w:lang w:val="en-US" w:eastAsia="en-US"/>
              </w:rPr>
              <w:t>Pantem</w:t>
            </w:r>
            <w:proofErr w:type="spellEnd"/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М6500 принтер,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сканер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гл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.б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ух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1,3</w:t>
            </w:r>
          </w:p>
        </w:tc>
      </w:tr>
      <w:tr w:rsidR="00D3001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74159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Холодильник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индезит</w:t>
            </w:r>
            <w:proofErr w:type="spellEnd"/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(3</w:t>
            </w:r>
            <w:r w:rsidR="008F62B5" w:rsidRPr="00FA064E">
              <w:rPr>
                <w:rFonts w:ascii="Times New Roman" w:eastAsia="Calibri" w:hAnsi="Times New Roman"/>
                <w:lang w:eastAsia="en-US"/>
              </w:rPr>
              <w:t xml:space="preserve"> шт.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директор,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ка</w:t>
            </w:r>
            <w:r w:rsidRPr="00FA064E">
              <w:rPr>
                <w:rFonts w:ascii="Times New Roman" w:eastAsia="Calibri" w:hAnsi="Times New Roman"/>
                <w:lang w:eastAsia="en-US"/>
              </w:rPr>
              <w:t>с</w:t>
            </w:r>
            <w:r w:rsidRPr="00FA064E">
              <w:rPr>
                <w:rFonts w:ascii="Times New Roman" w:eastAsia="Calibri" w:hAnsi="Times New Roman"/>
                <w:lang w:eastAsia="en-US"/>
              </w:rPr>
              <w:t>са,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23A57" w:rsidRPr="00FA064E">
              <w:rPr>
                <w:rFonts w:ascii="Times New Roman" w:eastAsia="Calibri" w:hAnsi="Times New Roman"/>
                <w:lang w:eastAsia="en-US"/>
              </w:rPr>
              <w:t>весовая)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D3001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823A5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Принтер лазерный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Canon 2012(</w:t>
            </w:r>
            <w:r w:rsidRPr="00FA064E">
              <w:rPr>
                <w:rFonts w:ascii="Times New Roman" w:eastAsia="Calibri" w:hAnsi="Times New Roman"/>
                <w:lang w:eastAsia="en-US"/>
              </w:rPr>
              <w:t>кадры)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D3001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823A5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Принтер черно-белый МФУ коник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а(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бух)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1C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954609" w:rsidRPr="00FA064E" w:rsidTr="007055C7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BA700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Сейф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маталлический</w:t>
            </w:r>
            <w:proofErr w:type="spellEnd"/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(касса,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бухг.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2</w:t>
            </w:r>
            <w:r w:rsidR="008F62B5" w:rsidRPr="00FA064E">
              <w:rPr>
                <w:rFonts w:ascii="Times New Roman" w:eastAsia="Calibri" w:hAnsi="Times New Roman"/>
                <w:lang w:eastAsia="en-US"/>
              </w:rPr>
              <w:t xml:space="preserve"> шт.</w:t>
            </w:r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954609" w:rsidRPr="00FA064E" w:rsidTr="007055C7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BA700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Сплит система кондиционер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(отдел дог</w:t>
            </w:r>
            <w:r w:rsidRPr="00FA064E">
              <w:rPr>
                <w:rFonts w:ascii="Times New Roman" w:eastAsia="Calibri" w:hAnsi="Times New Roman"/>
                <w:lang w:eastAsia="en-US"/>
              </w:rPr>
              <w:t>о</w:t>
            </w:r>
            <w:r w:rsidRPr="00FA064E">
              <w:rPr>
                <w:rFonts w:ascii="Times New Roman" w:eastAsia="Calibri" w:hAnsi="Times New Roman"/>
                <w:lang w:eastAsia="en-US"/>
              </w:rPr>
              <w:t>воров,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гл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.б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ух</w:t>
            </w:r>
            <w:proofErr w:type="spellEnd"/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(2</w:t>
            </w:r>
            <w:r w:rsidR="008F62B5" w:rsidRPr="00FA064E">
              <w:rPr>
                <w:rFonts w:ascii="Times New Roman" w:eastAsia="Calibri" w:hAnsi="Times New Roman"/>
                <w:lang w:eastAsia="en-US"/>
              </w:rPr>
              <w:t xml:space="preserve"> шт.</w:t>
            </w:r>
            <w:r w:rsidR="004B61E8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2,5</w:t>
            </w:r>
          </w:p>
        </w:tc>
      </w:tr>
      <w:tr w:rsidR="00954609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BA700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Сплит-система </w:t>
            </w:r>
            <w:proofErr w:type="spellStart"/>
            <w:r w:rsidRPr="00FA064E">
              <w:rPr>
                <w:rFonts w:ascii="Times New Roman" w:eastAsia="Calibri" w:hAnsi="Times New Roman"/>
                <w:lang w:val="en-US" w:eastAsia="en-US"/>
              </w:rPr>
              <w:t>FeRRUM</w:t>
            </w:r>
            <w:proofErr w:type="spellEnd"/>
            <w:r w:rsidRPr="008574F5">
              <w:rPr>
                <w:rFonts w:ascii="Times New Roman" w:eastAsia="Calibri" w:hAnsi="Times New Roman"/>
                <w:lang w:eastAsia="en-US"/>
              </w:rPr>
              <w:t xml:space="preserve"> (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весовая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9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4,6</w:t>
            </w:r>
          </w:p>
        </w:tc>
      </w:tr>
      <w:tr w:rsidR="00BA700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BA700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Ларь-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бонета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«</w:t>
            </w:r>
            <w:proofErr w:type="spellStart"/>
            <w:r w:rsidRPr="00FA064E">
              <w:rPr>
                <w:rFonts w:ascii="Times New Roman" w:eastAsia="Calibri" w:hAnsi="Times New Roman"/>
                <w:lang w:val="en-US" w:eastAsia="en-US"/>
              </w:rPr>
              <w:t>Bonvini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» 2100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L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1A38D6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7911B0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A700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A765C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Спальня Эрика18.04.14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914598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7,0</w:t>
            </w:r>
          </w:p>
        </w:tc>
      </w:tr>
      <w:tr w:rsidR="00BA700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A765C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Бар-стойка 3540х120х1000(весна)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A765C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Кресло офисное 0415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 xml:space="preserve"> А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дирек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2,8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A765C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Вывеска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A765C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Набор мягкой мебели «Мадрид» 1 ко</w:t>
            </w:r>
            <w:r w:rsidRPr="00FA064E">
              <w:rPr>
                <w:rFonts w:ascii="Times New Roman" w:eastAsia="Calibri" w:hAnsi="Times New Roman"/>
                <w:lang w:eastAsia="en-US"/>
              </w:rPr>
              <w:t>м</w:t>
            </w:r>
            <w:r w:rsidRPr="00FA064E">
              <w:rPr>
                <w:rFonts w:ascii="Times New Roman" w:eastAsia="Calibri" w:hAnsi="Times New Roman"/>
                <w:lang w:eastAsia="en-US"/>
              </w:rPr>
              <w:t>плект.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5,3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A765CC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Комплект мебели для офиса (директор рынка)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B8745D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Комплект мебели для офиса (гл.</w:t>
            </w:r>
            <w:r w:rsidR="00AF1391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бухгалтер)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B8745D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Шкаф Енисей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B8745D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Кровать «Марта корень»</w:t>
            </w:r>
            <w:r w:rsidR="008574F5">
              <w:rPr>
                <w:rFonts w:ascii="Times New Roman" w:eastAsia="Calibri" w:hAnsi="Times New Roman"/>
                <w:lang w:eastAsia="en-US"/>
              </w:rPr>
              <w:t xml:space="preserve"> 2-х </w:t>
            </w:r>
            <w:r w:rsidRPr="00FA064E">
              <w:rPr>
                <w:rFonts w:ascii="Times New Roman" w:eastAsia="Calibri" w:hAnsi="Times New Roman"/>
                <w:lang w:eastAsia="en-US"/>
              </w:rPr>
              <w:t>спальн</w:t>
            </w:r>
            <w:r w:rsidR="008574F5">
              <w:rPr>
                <w:rFonts w:ascii="Times New Roman" w:eastAsia="Calibri" w:hAnsi="Times New Roman"/>
                <w:lang w:eastAsia="en-US"/>
              </w:rPr>
              <w:t>а</w:t>
            </w:r>
            <w:r w:rsidRPr="00FA064E">
              <w:rPr>
                <w:rFonts w:ascii="Times New Roman" w:eastAsia="Calibri" w:hAnsi="Times New Roman"/>
                <w:lang w:eastAsia="en-US"/>
              </w:rPr>
              <w:t>я</w:t>
            </w:r>
            <w:r w:rsidR="008574F5">
              <w:rPr>
                <w:rFonts w:ascii="Times New Roman" w:eastAsia="Calibri" w:hAnsi="Times New Roman"/>
                <w:lang w:eastAsia="en-US"/>
              </w:rPr>
              <w:t>,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20</w:t>
            </w:r>
            <w:r w:rsidR="008F62B5" w:rsidRPr="00FA064E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60,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B8745D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Кровать Флоренция 2 спальня</w:t>
            </w:r>
            <w:r w:rsidR="008574F5">
              <w:rPr>
                <w:rFonts w:ascii="Times New Roman" w:eastAsia="Calibri" w:hAnsi="Times New Roman"/>
                <w:lang w:eastAsia="en-US"/>
              </w:rPr>
              <w:t>,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 w:rsidRPr="00FA064E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B8745D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Люстра (в фойе)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</w:t>
            </w:r>
            <w:r w:rsidR="00914598" w:rsidRPr="00FA064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B8745D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Люстра 45 0524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1,9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B8745D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Люстра хрустальная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16,</w:t>
            </w:r>
            <w:r w:rsidR="00B9023D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A765CC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B8745D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Люстра хрустальная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16,</w:t>
            </w:r>
            <w:r w:rsidR="00B9023D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BA7003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B8745D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Люстра хрустальная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3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16,</w:t>
            </w:r>
            <w:r w:rsidR="00B9023D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B8745D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D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D" w:rsidRPr="00FA064E" w:rsidRDefault="00523CE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Мебель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г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иректор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D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D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D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24,</w:t>
            </w:r>
            <w:r w:rsidR="00B9023D"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B8745D" w:rsidRPr="00FA064E" w:rsidTr="007055C7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D" w:rsidRPr="00FA064E" w:rsidRDefault="00FE60A6" w:rsidP="00FA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523CE7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Музыкальная аппаратура</w:t>
            </w:r>
            <w:r w:rsidR="00454AF7">
              <w:rPr>
                <w:rFonts w:ascii="Times New Roman" w:eastAsia="Calibri" w:hAnsi="Times New Roman"/>
                <w:lang w:eastAsia="en-US"/>
              </w:rPr>
              <w:t>,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2</w:t>
            </w:r>
            <w:r w:rsidR="008F62B5" w:rsidRPr="00FA064E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D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D" w:rsidRPr="00FA064E" w:rsidRDefault="003E3B13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D" w:rsidRPr="00FA064E" w:rsidRDefault="00CC7659" w:rsidP="0003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</w:t>
            </w:r>
            <w:r w:rsidR="00B9023D" w:rsidRPr="00FA064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Мягкая мебель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(диван+2кресла) 1комплект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5,2</w:t>
            </w:r>
          </w:p>
        </w:tc>
      </w:tr>
      <w:tr w:rsidR="007055C7" w:rsidRPr="00FA064E" w:rsidTr="0037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Мягкий уголок 1комплект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4,6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Мягкий уголок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(кожаный)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Мягкий уголок диван+2 кресла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г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иректор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9,1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Набор м\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м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 xml:space="preserve"> «Хилтон»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9,0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Набор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мяг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\м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Оахланд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2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компл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01.06.10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10,3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Набор мягкой мебели «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Новаро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» 2 комплект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Набор мягкой мебели «Омега» 1 комплект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Набор мягкой мебели «Омега» 1 комплект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Неоновая вывеска на вход в рынок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44,2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Рольставни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9,3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Сейф 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0,9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Сейф 702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1,0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Шкаф 4-х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дв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. С зеркалом «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Рафаэла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Груша»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12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Спальня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Дрим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слива 18.04.14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7,3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Стеллаж 2660х2680х500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6,0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Стенка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SD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Стол 102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YA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ВТ дуб антик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Стол 102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YA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ВТ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махагон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Стол 102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YA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Т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махагон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Стол 102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YA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Т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махагон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Стол Бильярдный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22,0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Стол Бильярдный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28,3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Стол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махагон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102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YA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ВТ 3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Стол Чарльстон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2,4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Телевизоры</w:t>
            </w:r>
            <w:proofErr w:type="gramStart"/>
            <w:r w:rsidRPr="00FA064E">
              <w:rPr>
                <w:rFonts w:ascii="Times New Roman" w:eastAsia="Calibri" w:hAnsi="Times New Roman"/>
                <w:lang w:val="en-US" w:eastAsia="en-US"/>
              </w:rPr>
              <w:t>LCD</w:t>
            </w:r>
            <w:proofErr w:type="gramEnd"/>
            <w:r w:rsidRPr="00FA064E">
              <w:rPr>
                <w:rFonts w:ascii="Times New Roman" w:eastAsia="Calibri" w:hAnsi="Times New Roman"/>
                <w:lang w:val="en-US" w:eastAsia="en-US"/>
              </w:rPr>
              <w:t xml:space="preserve"> PILIPS 20PF 4110S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 xml:space="preserve"> 20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39,8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Шкаф 4-х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дв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. С 2 зеркалами «Марта к</w:t>
            </w:r>
            <w:r w:rsidRPr="00FA064E">
              <w:rPr>
                <w:rFonts w:ascii="Times New Roman" w:eastAsia="Calibri" w:hAnsi="Times New Roman"/>
                <w:lang w:eastAsia="en-US"/>
              </w:rPr>
              <w:t>о</w:t>
            </w:r>
            <w:r w:rsidRPr="00FA064E">
              <w:rPr>
                <w:rFonts w:ascii="Times New Roman" w:eastAsia="Calibri" w:hAnsi="Times New Roman"/>
                <w:lang w:eastAsia="en-US"/>
              </w:rPr>
              <w:t>рень»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8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14,6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Шкаф-купе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1874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Вывеска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9,6</w:t>
            </w:r>
          </w:p>
        </w:tc>
      </w:tr>
      <w:tr w:rsidR="007055C7" w:rsidRPr="00FA064E" w:rsidTr="0037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Биокабина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 xml:space="preserve">TOYKA </w:t>
            </w:r>
            <w:r w:rsidRPr="00FA064E">
              <w:rPr>
                <w:rFonts w:ascii="Times New Roman" w:eastAsia="Calibri" w:hAnsi="Times New Roman"/>
                <w:lang w:eastAsia="en-US"/>
              </w:rPr>
              <w:t>«Базовая»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1 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Комплект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POS</w:t>
            </w:r>
            <w:r w:rsidRPr="00FA064E">
              <w:rPr>
                <w:rFonts w:ascii="Times New Roman" w:eastAsia="Calibri" w:hAnsi="Times New Roman"/>
                <w:lang w:eastAsia="en-US"/>
              </w:rPr>
              <w:t>-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компьют+ККМ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шт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ихМ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Кухонная 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13,1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Эллада СНП 1,4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Эллада СНП 1,4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21,4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Эллада СНП 1,4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1,0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Эллада СНП 1,4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21,4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Эллада СНП 1,7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8,4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Эллада СНП 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7,0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Элладп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СНП 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7,0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Octava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Octava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Octava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Octava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Octava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Octava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Витрина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крал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л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(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низкотемпературная)10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67,8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морозильная ВПС 0,5 0,85(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Криспи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1200кр)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3,4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морозильная ВПС 0,5 0,85(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Криспи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1200кр)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3,4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холодильная ВХСн-1,5 ЭКО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холодильная ВХСн-2.0 ЭКО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7,3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холодильная ВХСн-1,5 ЭКО MAXI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холодильная ВХСн-1,5 ЭКО MAXI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холодильная ВХСн-1,5 ЭКО MAXI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холодильная ВХСн-1,5 ЭКО MAXI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холодильная ВХСн-1,5 ЭКО MAXI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7055C7" w:rsidRPr="00FA064E" w:rsidTr="0037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холодильная ВХСн-1,5 ЭКО MAXI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холодильная ВХСн-1,5 ЭКО MAXI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Витрина холодильная ВХСн-1,5 ЭКО MAXI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5B461E" w:rsidRPr="00FA064E" w:rsidTr="002A4243">
        <w:trPr>
          <w:trHeight w:val="31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E" w:rsidRPr="00FA064E" w:rsidRDefault="005B461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E" w:rsidRPr="00FA064E" w:rsidRDefault="005B461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2125,1</w:t>
            </w:r>
          </w:p>
        </w:tc>
      </w:tr>
      <w:tr w:rsidR="008F088E" w:rsidRPr="00FA064E" w:rsidTr="00FA064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2.4. Инструмент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8F088E" w:rsidRPr="00FA064E" w:rsidTr="00FA064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2.5. Вычислительная техника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Компьютер в комплекте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бух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зарплата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Компьютер в комплекте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(юрист)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6,6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Компьютер в комплекте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(касса)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Компьютер в комплекте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кладовщ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9,6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Компьютер в комплекте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зам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ир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5,1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Компьютер в комплекте 27.12.07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3,4</w:t>
            </w:r>
          </w:p>
        </w:tc>
      </w:tr>
      <w:tr w:rsidR="008F088E" w:rsidRPr="00FA064E" w:rsidTr="007055C7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Компьютер в комплект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е(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договора)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Компьютер к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компл+принтер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canon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зам.гл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5,0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Компьютер 14.05.10 (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администр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2,7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Компьютер портативный </w:t>
            </w:r>
            <w:r w:rsidRPr="00FA064E">
              <w:rPr>
                <w:rFonts w:ascii="Times New Roman" w:eastAsia="Calibri" w:hAnsi="Times New Roman"/>
                <w:lang w:val="en-US" w:eastAsia="en-US"/>
              </w:rPr>
              <w:t>Asus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7,4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Компьютер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компл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A064E">
              <w:rPr>
                <w:rFonts w:ascii="Times New Roman" w:eastAsia="Calibri" w:hAnsi="Times New Roman"/>
                <w:lang w:eastAsia="en-US"/>
              </w:rPr>
              <w:t xml:space="preserve">(отдел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обеспеч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5,4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Компьютер моноблок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генер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Компьютер в комплекте (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гл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.б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ух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6,4</w:t>
            </w:r>
          </w:p>
        </w:tc>
      </w:tr>
      <w:tr w:rsidR="008F088E" w:rsidRPr="00FA064E" w:rsidTr="00FA064E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5B461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71,2</w:t>
            </w:r>
          </w:p>
        </w:tc>
      </w:tr>
      <w:tr w:rsidR="008F088E" w:rsidRPr="00FA064E" w:rsidTr="00FA064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E5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2.6. Прочее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Асфальтовое покрытие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475,3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Асфальтовое покрытие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198,5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Асфальтовое покрытие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50,5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5,6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Игровой комплекс «Теремок»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6,0</w:t>
            </w:r>
          </w:p>
        </w:tc>
      </w:tr>
      <w:tr w:rsidR="007055C7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C7" w:rsidRPr="00FA064E" w:rsidRDefault="007055C7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8F088E" w:rsidRPr="00FA064E" w:rsidTr="007055C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Навес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120,0</w:t>
            </w:r>
          </w:p>
        </w:tc>
      </w:tr>
      <w:tr w:rsidR="008F088E" w:rsidRPr="00FA064E" w:rsidTr="007055C7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Навес над прилавками на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тер</w:t>
            </w:r>
            <w:proofErr w:type="gramStart"/>
            <w:r w:rsidRPr="00FA064E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FA064E">
              <w:rPr>
                <w:rFonts w:ascii="Times New Roman" w:eastAsia="Calibri" w:hAnsi="Times New Roman"/>
                <w:lang w:eastAsia="en-US"/>
              </w:rPr>
              <w:t>ынка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46,0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Ограда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74,8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Ограда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матал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 xml:space="preserve"> возле 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Ограждения легкие хромированные рест</w:t>
            </w:r>
            <w:r w:rsidRPr="00FA064E">
              <w:rPr>
                <w:rFonts w:ascii="Times New Roman" w:eastAsia="Calibri" w:hAnsi="Times New Roman"/>
                <w:lang w:eastAsia="en-US"/>
              </w:rPr>
              <w:t>о</w:t>
            </w:r>
            <w:r w:rsidRPr="00FA064E">
              <w:rPr>
                <w:rFonts w:ascii="Times New Roman" w:eastAsia="Calibri" w:hAnsi="Times New Roman"/>
                <w:lang w:eastAsia="en-US"/>
              </w:rPr>
              <w:t>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36,2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Тамбур ПВХ«</w:t>
            </w:r>
            <w:proofErr w:type="spellStart"/>
            <w:r w:rsidRPr="00FA064E">
              <w:rPr>
                <w:rFonts w:ascii="Times New Roman" w:eastAsia="Calibri" w:hAnsi="Times New Roman"/>
                <w:lang w:val="en-US" w:eastAsia="en-US"/>
              </w:rPr>
              <w:t>Veka</w:t>
            </w:r>
            <w:proofErr w:type="spellEnd"/>
            <w:r w:rsidRPr="00FA064E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FA064E">
              <w:rPr>
                <w:rFonts w:ascii="Times New Roman" w:eastAsia="Calibri" w:hAnsi="Times New Roman"/>
                <w:lang w:val="en-US" w:eastAsia="en-US"/>
              </w:rPr>
              <w:t>Euroline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»2200*1700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5,7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Тротуарная плитка «Клевер </w:t>
            </w:r>
            <w:proofErr w:type="spellStart"/>
            <w:r w:rsidRPr="00FA064E">
              <w:rPr>
                <w:rFonts w:ascii="Times New Roman" w:eastAsia="Calibri" w:hAnsi="Times New Roman"/>
                <w:lang w:eastAsia="en-US"/>
              </w:rPr>
              <w:t>краковский</w:t>
            </w:r>
            <w:proofErr w:type="spellEnd"/>
            <w:r w:rsidRPr="00FA064E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69,4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Тротуарная плитка на тер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79,3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Фонтан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246,7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Ограждение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5,2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5,6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5,6</w:t>
            </w:r>
          </w:p>
        </w:tc>
      </w:tr>
      <w:tr w:rsidR="008F088E" w:rsidRPr="00FA064E" w:rsidTr="007055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Сеть водопроводная (220,0м) с.</w:t>
            </w:r>
            <w:r>
              <w:rPr>
                <w:rFonts w:ascii="Times New Roman" w:eastAsia="Calibri" w:hAnsi="Times New Roman"/>
                <w:lang w:eastAsia="en-US"/>
              </w:rPr>
              <w:t xml:space="preserve"> Новоегор</w:t>
            </w:r>
            <w:r>
              <w:rPr>
                <w:rFonts w:ascii="Times New Roman" w:eastAsia="Calibri" w:hAnsi="Times New Roman"/>
                <w:lang w:eastAsia="en-US"/>
              </w:rPr>
              <w:t>ь</w:t>
            </w:r>
            <w:r>
              <w:rPr>
                <w:rFonts w:ascii="Times New Roman" w:eastAsia="Calibri" w:hAnsi="Times New Roman"/>
                <w:lang w:eastAsia="en-US"/>
              </w:rPr>
              <w:t xml:space="preserve">евское, </w:t>
            </w:r>
            <w:r w:rsidRPr="00FA064E">
              <w:rPr>
                <w:rFonts w:ascii="Times New Roman" w:eastAsia="Calibri" w:hAnsi="Times New Roman"/>
                <w:lang w:eastAsia="en-US"/>
              </w:rPr>
              <w:t>Егорьевского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43,8</w:t>
            </w:r>
          </w:p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B461E" w:rsidRPr="00FA064E" w:rsidTr="002A4243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E" w:rsidRPr="00FA064E" w:rsidRDefault="005B461E" w:rsidP="005B4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E" w:rsidRPr="00FA064E" w:rsidRDefault="005B461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1475,4</w:t>
            </w:r>
          </w:p>
        </w:tc>
      </w:tr>
      <w:tr w:rsidR="008F088E" w:rsidRPr="00FA064E" w:rsidTr="00FA064E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153" w:history="1">
              <w:r w:rsidRPr="00FA064E">
                <w:rPr>
                  <w:rFonts w:ascii="Times New Roman" w:eastAsia="Calibri" w:hAnsi="Times New Roman"/>
                  <w:lang w:eastAsia="en-US"/>
                </w:rPr>
                <w:t>подразделу 2</w:t>
              </w:r>
            </w:hyperlink>
            <w:r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Pr="00FA064E">
              <w:rPr>
                <w:rFonts w:ascii="Times New Roman" w:eastAsia="Calibri" w:hAnsi="Times New Roman"/>
                <w:lang w:eastAsia="en-US"/>
              </w:rPr>
              <w:t>Иное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7819,2</w:t>
            </w:r>
          </w:p>
        </w:tc>
      </w:tr>
      <w:tr w:rsidR="008F088E" w:rsidRPr="00FA064E" w:rsidTr="00FA064E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10" w:history="1">
              <w:r w:rsidRPr="00FA064E">
                <w:rPr>
                  <w:rFonts w:ascii="Times New Roman" w:eastAsia="Calibri" w:hAnsi="Times New Roman"/>
                  <w:lang w:eastAsia="en-US"/>
                </w:rPr>
                <w:t>РАЗДЕЛУ 1</w:t>
              </w:r>
            </w:hyperlink>
            <w:r>
              <w:rPr>
                <w:rFonts w:ascii="Times New Roman" w:eastAsia="Calibri" w:hAnsi="Times New Roman"/>
                <w:lang w:eastAsia="en-US"/>
              </w:rPr>
              <w:t xml:space="preserve"> «Основные средства»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FA064E" w:rsidRDefault="008F088E" w:rsidP="008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064E">
              <w:rPr>
                <w:rFonts w:ascii="Times New Roman" w:eastAsia="Calibri" w:hAnsi="Times New Roman"/>
                <w:lang w:eastAsia="en-US"/>
              </w:rPr>
              <w:t>62337,8</w:t>
            </w: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B544A" w:rsidRPr="001B51E6" w:rsidRDefault="00CB544A" w:rsidP="00203D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Par195"/>
      <w:bookmarkEnd w:id="2"/>
      <w:r w:rsidRPr="001B51E6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E576EA">
        <w:rPr>
          <w:rFonts w:ascii="Times New Roman" w:eastAsia="Calibri" w:hAnsi="Times New Roman"/>
          <w:sz w:val="26"/>
          <w:szCs w:val="26"/>
          <w:lang w:eastAsia="en-US"/>
        </w:rPr>
        <w:t>. Нематериальные активы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1814"/>
        <w:gridCol w:w="1020"/>
        <w:gridCol w:w="1644"/>
      </w:tblGrid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03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№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Наименование, назначение, краткая х</w:t>
            </w:r>
            <w:r w:rsidRPr="00AE781C">
              <w:rPr>
                <w:rFonts w:ascii="Times New Roman" w:eastAsia="Calibri" w:hAnsi="Times New Roman"/>
                <w:lang w:eastAsia="en-US"/>
              </w:rPr>
              <w:t>а</w:t>
            </w:r>
            <w:r w:rsidRPr="00AE781C">
              <w:rPr>
                <w:rFonts w:ascii="Times New Roman" w:eastAsia="Calibri" w:hAnsi="Times New Roman"/>
                <w:lang w:eastAsia="en-US"/>
              </w:rPr>
              <w:t>рактеристика с указанием наличия обр</w:t>
            </w:r>
            <w:r w:rsidRPr="00AE781C">
              <w:rPr>
                <w:rFonts w:ascii="Times New Roman" w:eastAsia="Calibri" w:hAnsi="Times New Roman"/>
                <w:lang w:eastAsia="en-US"/>
              </w:rPr>
              <w:t>е</w:t>
            </w:r>
            <w:r w:rsidRPr="00AE781C">
              <w:rPr>
                <w:rFonts w:ascii="Times New Roman" w:eastAsia="Calibri" w:hAnsi="Times New Roman"/>
                <w:lang w:eastAsia="en-US"/>
              </w:rPr>
              <w:t>менения (выданные лицензии, совмес</w:t>
            </w:r>
            <w:r w:rsidRPr="00AE781C">
              <w:rPr>
                <w:rFonts w:ascii="Times New Roman" w:eastAsia="Calibri" w:hAnsi="Times New Roman"/>
                <w:lang w:eastAsia="en-US"/>
              </w:rPr>
              <w:t>т</w:t>
            </w:r>
            <w:r w:rsidRPr="00AE781C">
              <w:rPr>
                <w:rFonts w:ascii="Times New Roman" w:eastAsia="Calibri" w:hAnsi="Times New Roman"/>
                <w:lang w:eastAsia="en-US"/>
              </w:rPr>
              <w:t>ное владение и т.д.)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Наименование, дата и номер д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кумента о рег</w:t>
            </w:r>
            <w:r w:rsidRPr="00AE781C">
              <w:rPr>
                <w:rFonts w:ascii="Times New Roman" w:eastAsia="Calibri" w:hAnsi="Times New Roman"/>
                <w:lang w:eastAsia="en-US"/>
              </w:rPr>
              <w:t>и</w:t>
            </w:r>
            <w:r w:rsidRPr="00AE781C">
              <w:rPr>
                <w:rFonts w:ascii="Times New Roman" w:eastAsia="Calibri" w:hAnsi="Times New Roman"/>
                <w:lang w:eastAsia="en-US"/>
              </w:rPr>
              <w:t>страции права на актив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0B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Дата п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 xml:space="preserve">становки на учет </w:t>
            </w:r>
            <w:r w:rsidR="000B3968" w:rsidRPr="00AE781C">
              <w:rPr>
                <w:rFonts w:ascii="Times New Roman" w:eastAsia="Calibri" w:hAnsi="Times New Roman"/>
                <w:lang w:eastAsia="en-US"/>
              </w:rPr>
              <w:t>М</w:t>
            </w:r>
            <w:r w:rsidRPr="00AE781C">
              <w:rPr>
                <w:rFonts w:ascii="Times New Roman" w:eastAsia="Calibri" w:hAnsi="Times New Roman"/>
                <w:lang w:eastAsia="en-US"/>
              </w:rPr>
              <w:t>УП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</w:t>
            </w:r>
            <w:r w:rsidRPr="00AE781C">
              <w:rPr>
                <w:rFonts w:ascii="Times New Roman" w:eastAsia="Calibri" w:hAnsi="Times New Roman"/>
                <w:lang w:eastAsia="en-US"/>
              </w:rPr>
              <w:t>ч</w:t>
            </w:r>
            <w:r w:rsidRPr="00AE781C">
              <w:rPr>
                <w:rFonts w:ascii="Times New Roman" w:eastAsia="Calibri" w:hAnsi="Times New Roman"/>
                <w:lang w:eastAsia="en-US"/>
              </w:rPr>
              <w:t>ному балансу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E42648" w:rsidRPr="00AE781C">
              <w:rPr>
                <w:rFonts w:ascii="Times New Roman" w:eastAsia="Calibri" w:hAnsi="Times New Roman"/>
                <w:lang w:eastAsia="en-US"/>
              </w:rPr>
              <w:t>26.02.2024</w:t>
            </w:r>
            <w:r w:rsidRPr="00AE781C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 w:rsidTr="007055C7">
        <w:trPr>
          <w:trHeight w:val="3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B544A" w:rsidRPr="00AE781C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2.1. Патенты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2.2. Товарные знаки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2.3. Прочее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195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2</w:t>
              </w:r>
            </w:hyperlink>
            <w:r w:rsidRPr="00AE781C">
              <w:rPr>
                <w:rFonts w:ascii="Times New Roman" w:eastAsia="Calibri" w:hAnsi="Times New Roman"/>
                <w:lang w:eastAsia="en-US"/>
              </w:rPr>
              <w:t xml:space="preserve"> "Нематериальные активы"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346135" w:rsidP="0070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</w:tbl>
    <w:p w:rsidR="00CB544A" w:rsidRPr="00E576EA" w:rsidRDefault="00CB544A" w:rsidP="00203D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bookmarkStart w:id="3" w:name="Par230"/>
      <w:bookmarkEnd w:id="3"/>
      <w:r w:rsidRPr="00E576EA">
        <w:rPr>
          <w:rFonts w:ascii="Times New Roman" w:eastAsia="Calibri" w:hAnsi="Times New Roman"/>
          <w:sz w:val="26"/>
          <w:szCs w:val="26"/>
          <w:lang w:eastAsia="en-US"/>
        </w:rPr>
        <w:lastRenderedPageBreak/>
        <w:t>3. Оборудование к установке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1928"/>
        <w:gridCol w:w="1020"/>
        <w:gridCol w:w="1644"/>
      </w:tblGrid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AE781C" w:rsidP="00AE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Наименование, назначение, краткая х</w:t>
            </w:r>
            <w:r w:rsidRPr="00AE781C">
              <w:rPr>
                <w:rFonts w:ascii="Times New Roman" w:eastAsia="Calibri" w:hAnsi="Times New Roman"/>
                <w:lang w:eastAsia="en-US"/>
              </w:rPr>
              <w:t>а</w:t>
            </w:r>
            <w:r w:rsidRPr="00AE781C">
              <w:rPr>
                <w:rFonts w:ascii="Times New Roman" w:eastAsia="Calibri" w:hAnsi="Times New Roman"/>
                <w:lang w:eastAsia="en-US"/>
              </w:rPr>
              <w:t>рактеристика, адрес (месторасполож</w:t>
            </w:r>
            <w:r w:rsidRPr="00AE781C">
              <w:rPr>
                <w:rFonts w:ascii="Times New Roman" w:eastAsia="Calibri" w:hAnsi="Times New Roman"/>
                <w:lang w:eastAsia="en-US"/>
              </w:rPr>
              <w:t>е</w:t>
            </w:r>
            <w:r w:rsidRPr="00AE781C">
              <w:rPr>
                <w:rFonts w:ascii="Times New Roman" w:eastAsia="Calibri" w:hAnsi="Times New Roman"/>
                <w:lang w:eastAsia="en-US"/>
              </w:rPr>
              <w:t>ние)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Год выпуска, пр</w:t>
            </w:r>
            <w:r w:rsidRPr="00AE781C">
              <w:rPr>
                <w:rFonts w:ascii="Times New Roman" w:eastAsia="Calibri" w:hAnsi="Times New Roman"/>
                <w:lang w:eastAsia="en-US"/>
              </w:rPr>
              <w:t>и</w:t>
            </w:r>
            <w:r w:rsidRPr="00AE781C">
              <w:rPr>
                <w:rFonts w:ascii="Times New Roman" w:eastAsia="Calibri" w:hAnsi="Times New Roman"/>
                <w:lang w:eastAsia="en-US"/>
              </w:rPr>
              <w:t>обретения (свед</w:t>
            </w:r>
            <w:r w:rsidRPr="00AE781C">
              <w:rPr>
                <w:rFonts w:ascii="Times New Roman" w:eastAsia="Calibri" w:hAnsi="Times New Roman"/>
                <w:lang w:eastAsia="en-US"/>
              </w:rPr>
              <w:t>е</w:t>
            </w:r>
            <w:r w:rsidRPr="00AE781C">
              <w:rPr>
                <w:rFonts w:ascii="Times New Roman" w:eastAsia="Calibri" w:hAnsi="Times New Roman"/>
                <w:lang w:eastAsia="en-US"/>
              </w:rPr>
              <w:t>ния о госуда</w:t>
            </w:r>
            <w:r w:rsidRPr="00AE781C">
              <w:rPr>
                <w:rFonts w:ascii="Times New Roman" w:eastAsia="Calibri" w:hAnsi="Times New Roman"/>
                <w:lang w:eastAsia="en-US"/>
              </w:rPr>
              <w:t>р</w:t>
            </w:r>
            <w:r w:rsidRPr="00AE781C">
              <w:rPr>
                <w:rFonts w:ascii="Times New Roman" w:eastAsia="Calibri" w:hAnsi="Times New Roman"/>
                <w:lang w:eastAsia="en-US"/>
              </w:rPr>
              <w:t>ственной рег</w:t>
            </w:r>
            <w:r w:rsidRPr="00AE781C">
              <w:rPr>
                <w:rFonts w:ascii="Times New Roman" w:eastAsia="Calibri" w:hAnsi="Times New Roman"/>
                <w:lang w:eastAsia="en-US"/>
              </w:rPr>
              <w:t>и</w:t>
            </w:r>
            <w:r w:rsidRPr="00AE781C">
              <w:rPr>
                <w:rFonts w:ascii="Times New Roman" w:eastAsia="Calibri" w:hAnsi="Times New Roman"/>
                <w:lang w:eastAsia="en-US"/>
              </w:rPr>
              <w:t>страции - при наличии)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Номер инве</w:t>
            </w:r>
            <w:r w:rsidRPr="00AE781C">
              <w:rPr>
                <w:rFonts w:ascii="Times New Roman" w:eastAsia="Calibri" w:hAnsi="Times New Roman"/>
                <w:lang w:eastAsia="en-US"/>
              </w:rPr>
              <w:t>н</w:t>
            </w:r>
            <w:r w:rsidRPr="00AE781C">
              <w:rPr>
                <w:rFonts w:ascii="Times New Roman" w:eastAsia="Calibri" w:hAnsi="Times New Roman"/>
                <w:lang w:eastAsia="en-US"/>
              </w:rPr>
              <w:t>тарный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</w:t>
            </w:r>
            <w:r w:rsidRPr="00AE781C">
              <w:rPr>
                <w:rFonts w:ascii="Times New Roman" w:eastAsia="Calibri" w:hAnsi="Times New Roman"/>
                <w:lang w:eastAsia="en-US"/>
              </w:rPr>
              <w:t>ч</w:t>
            </w:r>
            <w:r w:rsidRPr="00AE781C">
              <w:rPr>
                <w:rFonts w:ascii="Times New Roman" w:eastAsia="Calibri" w:hAnsi="Times New Roman"/>
                <w:lang w:eastAsia="en-US"/>
              </w:rPr>
              <w:t>ному балансу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346135" w:rsidRPr="00AE781C">
              <w:rPr>
                <w:rFonts w:ascii="Times New Roman" w:eastAsia="Calibri" w:hAnsi="Times New Roman"/>
                <w:lang w:eastAsia="en-US"/>
              </w:rPr>
              <w:t>26.02.2</w:t>
            </w:r>
            <w:r w:rsidR="001D34D7" w:rsidRPr="00AE781C">
              <w:rPr>
                <w:rFonts w:ascii="Times New Roman" w:eastAsia="Calibri" w:hAnsi="Times New Roman"/>
                <w:lang w:eastAsia="en-US"/>
              </w:rPr>
              <w:t>02</w:t>
            </w:r>
            <w:r w:rsidR="00346135" w:rsidRPr="00AE781C">
              <w:rPr>
                <w:rFonts w:ascii="Times New Roman" w:eastAsia="Calibri" w:hAnsi="Times New Roman"/>
                <w:lang w:eastAsia="en-US"/>
              </w:rPr>
              <w:t>4</w:t>
            </w:r>
            <w:r w:rsidRPr="00AE781C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CE59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CE59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230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3</w:t>
              </w:r>
            </w:hyperlink>
            <w:r w:rsidRPr="00AE781C">
              <w:rPr>
                <w:rFonts w:ascii="Times New Roman" w:eastAsia="Calibri" w:hAnsi="Times New Roman"/>
                <w:lang w:eastAsia="en-US"/>
              </w:rPr>
              <w:t xml:space="preserve"> "Оборудование к установке"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34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</w:tbl>
    <w:p w:rsidR="00CB544A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055C7" w:rsidRDefault="007055C7" w:rsidP="00203D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bookmarkStart w:id="4" w:name="Par252"/>
      <w:bookmarkEnd w:id="4"/>
    </w:p>
    <w:p w:rsidR="00CB544A" w:rsidRPr="00E576EA" w:rsidRDefault="00CB544A" w:rsidP="00203D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E576EA">
        <w:rPr>
          <w:rFonts w:ascii="Times New Roman" w:eastAsia="Calibri" w:hAnsi="Times New Roman"/>
          <w:sz w:val="26"/>
          <w:szCs w:val="26"/>
          <w:lang w:eastAsia="en-US"/>
        </w:rPr>
        <w:t xml:space="preserve">4. Вложения во </w:t>
      </w:r>
      <w:proofErr w:type="spellStart"/>
      <w:r w:rsidRPr="00E576EA">
        <w:rPr>
          <w:rFonts w:ascii="Times New Roman" w:eastAsia="Calibri" w:hAnsi="Times New Roman"/>
          <w:sz w:val="26"/>
          <w:szCs w:val="26"/>
          <w:lang w:eastAsia="en-US"/>
        </w:rPr>
        <w:t>внеоборотные</w:t>
      </w:r>
      <w:proofErr w:type="spellEnd"/>
      <w:r w:rsidRPr="00E576EA">
        <w:rPr>
          <w:rFonts w:ascii="Times New Roman" w:eastAsia="Calibri" w:hAnsi="Times New Roman"/>
          <w:sz w:val="26"/>
          <w:szCs w:val="26"/>
          <w:lang w:eastAsia="en-US"/>
        </w:rPr>
        <w:t xml:space="preserve"> активы</w:t>
      </w:r>
    </w:p>
    <w:p w:rsidR="00CE59D1" w:rsidRPr="001B51E6" w:rsidRDefault="00CE59D1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B64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Наименование, назначение, краткая характеристика (месторасполож</w:t>
            </w:r>
            <w:r w:rsidRPr="00AE781C">
              <w:rPr>
                <w:rFonts w:ascii="Times New Roman" w:eastAsia="Calibri" w:hAnsi="Times New Roman"/>
                <w:lang w:eastAsia="en-US"/>
              </w:rPr>
              <w:t>е</w:t>
            </w:r>
            <w:r w:rsidRPr="00AE781C">
              <w:rPr>
                <w:rFonts w:ascii="Times New Roman" w:eastAsia="Calibri" w:hAnsi="Times New Roman"/>
                <w:lang w:eastAsia="en-US"/>
              </w:rPr>
              <w:t xml:space="preserve">ния для </w:t>
            </w:r>
            <w:hyperlink w:anchor="Par262" w:history="1">
              <w:r w:rsidRPr="00AE781C">
                <w:rPr>
                  <w:rFonts w:ascii="Times New Roman" w:eastAsia="Calibri" w:hAnsi="Times New Roman"/>
                  <w:lang w:eastAsia="en-US"/>
                </w:rPr>
                <w:t>4.1</w:t>
              </w:r>
            </w:hyperlink>
            <w:r w:rsidRPr="00AE781C">
              <w:rPr>
                <w:rFonts w:ascii="Times New Roman" w:eastAsia="Calibri" w:hAnsi="Times New Roman"/>
                <w:lang w:eastAsia="en-US"/>
              </w:rPr>
              <w:t xml:space="preserve"> - </w:t>
            </w:r>
            <w:hyperlink w:anchor="Par266" w:history="1">
              <w:r w:rsidRPr="00AE781C">
                <w:rPr>
                  <w:rFonts w:ascii="Times New Roman" w:eastAsia="Calibri" w:hAnsi="Times New Roman"/>
                  <w:lang w:eastAsia="en-US"/>
                </w:rPr>
                <w:t>4.2</w:t>
              </w:r>
            </w:hyperlink>
            <w:r w:rsidRPr="00AE781C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промежуточн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му балансу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346135" w:rsidRPr="00AE781C">
              <w:rPr>
                <w:rFonts w:ascii="Times New Roman" w:eastAsia="Calibri" w:hAnsi="Times New Roman"/>
                <w:lang w:eastAsia="en-US"/>
              </w:rPr>
              <w:t>26.02.</w:t>
            </w:r>
            <w:r w:rsidR="003C33AF" w:rsidRPr="00AE781C">
              <w:rPr>
                <w:rFonts w:ascii="Times New Roman" w:eastAsia="Calibri" w:hAnsi="Times New Roman"/>
                <w:lang w:eastAsia="en-US"/>
              </w:rPr>
              <w:t>20</w:t>
            </w:r>
            <w:r w:rsidR="00346135" w:rsidRPr="00AE781C">
              <w:rPr>
                <w:rFonts w:ascii="Times New Roman" w:eastAsia="Calibri" w:hAnsi="Times New Roman"/>
                <w:lang w:eastAsia="en-US"/>
              </w:rPr>
              <w:t>24</w:t>
            </w:r>
            <w:r w:rsidRPr="00AE781C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5" w:name="Par262"/>
            <w:bookmarkEnd w:id="5"/>
            <w:r w:rsidRPr="00AE781C">
              <w:rPr>
                <w:rFonts w:ascii="Times New Roman" w:eastAsia="Calibri" w:hAnsi="Times New Roman"/>
                <w:lang w:eastAsia="en-US"/>
              </w:rPr>
              <w:t>4.1. Строительство объектов основных средств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6" w:name="Par266"/>
            <w:bookmarkEnd w:id="6"/>
            <w:r w:rsidRPr="00AE781C">
              <w:rPr>
                <w:rFonts w:ascii="Times New Roman" w:eastAsia="Calibri" w:hAnsi="Times New Roman"/>
                <w:lang w:eastAsia="en-US"/>
              </w:rPr>
              <w:t>4.2. Приобретение объектов основных средств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4.3. Приобретение нематериальных активов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4.4. Перевод молодняка животных в основное стадо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4.5. Приобретение взрослых животных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4.6. Прочие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252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4</w:t>
              </w:r>
            </w:hyperlink>
            <w:r w:rsidR="00877E8D">
              <w:rPr>
                <w:rFonts w:ascii="Times New Roman" w:eastAsia="Calibri" w:hAnsi="Times New Roman"/>
                <w:lang w:eastAsia="en-US"/>
              </w:rPr>
              <w:t xml:space="preserve"> «Вложения во </w:t>
            </w:r>
            <w:proofErr w:type="spellStart"/>
            <w:r w:rsidR="00877E8D">
              <w:rPr>
                <w:rFonts w:ascii="Times New Roman" w:eastAsia="Calibri" w:hAnsi="Times New Roman"/>
                <w:lang w:eastAsia="en-US"/>
              </w:rPr>
              <w:t>внеоборотные</w:t>
            </w:r>
            <w:proofErr w:type="spellEnd"/>
            <w:r w:rsidR="00877E8D">
              <w:rPr>
                <w:rFonts w:ascii="Times New Roman" w:eastAsia="Calibri" w:hAnsi="Times New Roman"/>
                <w:lang w:eastAsia="en-US"/>
              </w:rPr>
              <w:t xml:space="preserve"> активы»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34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055C7" w:rsidRDefault="007055C7" w:rsidP="00203D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bookmarkStart w:id="7" w:name="Par289"/>
      <w:bookmarkEnd w:id="7"/>
    </w:p>
    <w:p w:rsidR="007055C7" w:rsidRDefault="007055C7" w:rsidP="00203D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7055C7" w:rsidRDefault="007055C7" w:rsidP="00203D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7055C7" w:rsidRDefault="007055C7" w:rsidP="00203D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CB544A" w:rsidRPr="00E576EA" w:rsidRDefault="00CB544A" w:rsidP="00203D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E576EA">
        <w:rPr>
          <w:rFonts w:ascii="Times New Roman" w:eastAsia="Calibri" w:hAnsi="Times New Roman"/>
          <w:sz w:val="26"/>
          <w:szCs w:val="26"/>
          <w:lang w:eastAsia="en-US"/>
        </w:rPr>
        <w:lastRenderedPageBreak/>
        <w:t>5. Доходные вложения в материальные ценности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1304"/>
        <w:gridCol w:w="1531"/>
        <w:gridCol w:w="1644"/>
      </w:tblGrid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B64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Вид материальных ценностей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Основание (договор аренды и т.п.)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Срок време</w:t>
            </w:r>
            <w:r w:rsidRPr="00AE781C">
              <w:rPr>
                <w:rFonts w:ascii="Times New Roman" w:eastAsia="Calibri" w:hAnsi="Times New Roman"/>
                <w:lang w:eastAsia="en-US"/>
              </w:rPr>
              <w:t>н</w:t>
            </w:r>
            <w:r w:rsidRPr="00AE781C">
              <w:rPr>
                <w:rFonts w:ascii="Times New Roman" w:eastAsia="Calibri" w:hAnsi="Times New Roman"/>
                <w:lang w:eastAsia="en-US"/>
              </w:rPr>
              <w:t>ного польз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вания, влад</w:t>
            </w:r>
            <w:r w:rsidRPr="00AE781C">
              <w:rPr>
                <w:rFonts w:ascii="Times New Roman" w:eastAsia="Calibri" w:hAnsi="Times New Roman"/>
                <w:lang w:eastAsia="en-US"/>
              </w:rPr>
              <w:t>е</w:t>
            </w:r>
            <w:r w:rsidRPr="00AE781C">
              <w:rPr>
                <w:rFonts w:ascii="Times New Roman" w:eastAsia="Calibri" w:hAnsi="Times New Roman"/>
                <w:lang w:eastAsia="en-US"/>
              </w:rPr>
              <w:t>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</w:t>
            </w:r>
            <w:r w:rsidRPr="00AE781C">
              <w:rPr>
                <w:rFonts w:ascii="Times New Roman" w:eastAsia="Calibri" w:hAnsi="Times New Roman"/>
                <w:lang w:eastAsia="en-US"/>
              </w:rPr>
              <w:t>ч</w:t>
            </w:r>
            <w:r w:rsidRPr="00AE781C">
              <w:rPr>
                <w:rFonts w:ascii="Times New Roman" w:eastAsia="Calibri" w:hAnsi="Times New Roman"/>
                <w:lang w:eastAsia="en-US"/>
              </w:rPr>
              <w:t>ному балансу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346135" w:rsidRPr="00AE781C">
              <w:rPr>
                <w:rFonts w:ascii="Times New Roman" w:eastAsia="Calibri" w:hAnsi="Times New Roman"/>
                <w:lang w:eastAsia="en-US"/>
              </w:rPr>
              <w:t>26.02.</w:t>
            </w:r>
            <w:r w:rsidR="00515C9C" w:rsidRPr="00AE781C">
              <w:rPr>
                <w:rFonts w:ascii="Times New Roman" w:eastAsia="Calibri" w:hAnsi="Times New Roman"/>
                <w:lang w:eastAsia="en-US"/>
              </w:rPr>
              <w:t>20</w:t>
            </w:r>
            <w:r w:rsidR="00346135" w:rsidRPr="00AE781C">
              <w:rPr>
                <w:rFonts w:ascii="Times New Roman" w:eastAsia="Calibri" w:hAnsi="Times New Roman"/>
                <w:lang w:eastAsia="en-US"/>
              </w:rPr>
              <w:t>24</w:t>
            </w:r>
            <w:r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5.1. Вложения в недвижимое имущество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CE59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CE59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CE59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CE59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CE59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5.2. Вложения в транспортные средства</w:t>
            </w:r>
          </w:p>
        </w:tc>
      </w:tr>
      <w:tr w:rsidR="00CB544A" w:rsidRPr="007055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 w:rsidP="00CE59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5.4. Вложения в инструмент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5.5. Вложения в вычислительную технику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5.6. Вложения в иные материальные ценности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B544A" w:rsidRPr="00AE781C"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289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5</w:t>
              </w:r>
            </w:hyperlink>
            <w:r w:rsidR="00B64A99" w:rsidRPr="00AE781C"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Pr="00AE781C">
              <w:rPr>
                <w:rFonts w:ascii="Times New Roman" w:eastAsia="Calibri" w:hAnsi="Times New Roman"/>
                <w:lang w:eastAsia="en-US"/>
              </w:rPr>
              <w:t>В</w:t>
            </w:r>
            <w:r w:rsidR="00B64A99" w:rsidRPr="00AE781C">
              <w:rPr>
                <w:rFonts w:ascii="Times New Roman" w:eastAsia="Calibri" w:hAnsi="Times New Roman"/>
                <w:lang w:eastAsia="en-US"/>
              </w:rPr>
              <w:t>ложения в материальные ценности»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34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</w:tbl>
    <w:p w:rsidR="00CB544A" w:rsidRPr="00E576EA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B544A" w:rsidRPr="00E576EA" w:rsidRDefault="00CB544A" w:rsidP="00B64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bookmarkStart w:id="8" w:name="Par342"/>
      <w:bookmarkEnd w:id="8"/>
      <w:r w:rsidRPr="00E576EA">
        <w:rPr>
          <w:rFonts w:ascii="Times New Roman" w:eastAsia="Calibri" w:hAnsi="Times New Roman"/>
          <w:sz w:val="26"/>
          <w:szCs w:val="26"/>
          <w:lang w:eastAsia="en-US"/>
        </w:rPr>
        <w:t>6. Производственные запасы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98"/>
        <w:gridCol w:w="2063"/>
      </w:tblGrid>
      <w:tr w:rsidR="00CB544A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B64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2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  <w:p w:rsidR="00CB544A" w:rsidRPr="00AE781C" w:rsidRDefault="00DC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(указывается общее количество</w:t>
            </w:r>
            <w:r w:rsidR="00135542" w:rsidRPr="00AE781C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межуточному б</w:t>
            </w:r>
            <w:r w:rsidRPr="00AE781C">
              <w:rPr>
                <w:rFonts w:ascii="Times New Roman" w:eastAsia="Calibri" w:hAnsi="Times New Roman"/>
                <w:lang w:eastAsia="en-US"/>
              </w:rPr>
              <w:t>а</w:t>
            </w:r>
            <w:r w:rsidRPr="00AE781C">
              <w:rPr>
                <w:rFonts w:ascii="Times New Roman" w:eastAsia="Calibri" w:hAnsi="Times New Roman"/>
                <w:lang w:eastAsia="en-US"/>
              </w:rPr>
              <w:t>лансу</w:t>
            </w:r>
            <w:r w:rsidR="00470EC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346135" w:rsidRPr="00AE781C">
              <w:rPr>
                <w:rFonts w:ascii="Times New Roman" w:eastAsia="Calibri" w:hAnsi="Times New Roman"/>
                <w:lang w:eastAsia="en-US"/>
              </w:rPr>
              <w:t>26.02.</w:t>
            </w:r>
            <w:r w:rsidR="00656C37" w:rsidRPr="00AE781C">
              <w:rPr>
                <w:rFonts w:ascii="Times New Roman" w:eastAsia="Calibri" w:hAnsi="Times New Roman"/>
                <w:lang w:eastAsia="en-US"/>
              </w:rPr>
              <w:t>20</w:t>
            </w:r>
            <w:r w:rsidR="00346135" w:rsidRPr="00AE781C">
              <w:rPr>
                <w:rFonts w:ascii="Times New Roman" w:eastAsia="Calibri" w:hAnsi="Times New Roman"/>
                <w:lang w:eastAsia="en-US"/>
              </w:rPr>
              <w:t>24</w:t>
            </w:r>
            <w:r w:rsidRPr="00AE781C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DC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6.1. Сырье и материалы </w:t>
            </w:r>
          </w:p>
        </w:tc>
      </w:tr>
      <w:tr w:rsidR="00CB544A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Моющие средства для уборки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</w:tr>
      <w:tr w:rsidR="00215A48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Запасные части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</w:tr>
      <w:tr w:rsidR="00215A48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Строительные материалы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</w:tr>
      <w:tr w:rsidR="00215A48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инструменты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111</w:t>
            </w:r>
          </w:p>
        </w:tc>
      </w:tr>
      <w:tr w:rsidR="00215A48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инвентарь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A11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660</w:t>
            </w:r>
          </w:p>
        </w:tc>
      </w:tr>
      <w:tr w:rsidR="00215A48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спецодежда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215A48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Канцелярские товары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215A48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электротовары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215A48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оборудование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460</w:t>
            </w:r>
          </w:p>
        </w:tc>
      </w:tr>
      <w:tr w:rsidR="00215A48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Одноразовые средства гигиены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48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DC3D98" w:rsidP="00DC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6.2. Топливо</w:t>
            </w:r>
          </w:p>
        </w:tc>
      </w:tr>
      <w:tr w:rsidR="00CB544A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15A48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У</w:t>
            </w:r>
            <w:r w:rsidR="00215A48" w:rsidRPr="00AE781C">
              <w:rPr>
                <w:rFonts w:ascii="Times New Roman" w:eastAsia="Calibri" w:hAnsi="Times New Roman"/>
                <w:lang w:eastAsia="en-US"/>
              </w:rPr>
              <w:t>голь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1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218</w:t>
            </w:r>
          </w:p>
        </w:tc>
      </w:tr>
      <w:tr w:rsidR="00A11C86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86" w:rsidRPr="00AE781C" w:rsidRDefault="00A11C86" w:rsidP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AE781C">
              <w:rPr>
                <w:rFonts w:ascii="Times New Roman" w:eastAsia="Calibri" w:hAnsi="Times New Roman"/>
                <w:lang w:eastAsia="en-US"/>
              </w:rPr>
              <w:t>Г</w:t>
            </w:r>
            <w:r w:rsidR="00A11C86" w:rsidRPr="00AE781C">
              <w:rPr>
                <w:rFonts w:ascii="Times New Roman" w:eastAsia="Calibri" w:hAnsi="Times New Roman"/>
                <w:lang w:eastAsia="en-US"/>
              </w:rPr>
              <w:t>см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86" w:rsidRPr="00AE781C" w:rsidRDefault="00A11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6.3. Животные на </w:t>
            </w: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выращивании</w:t>
            </w:r>
            <w:proofErr w:type="gramEnd"/>
            <w:r w:rsidRPr="00AE781C">
              <w:rPr>
                <w:rFonts w:ascii="Times New Roman" w:eastAsia="Calibri" w:hAnsi="Times New Roman"/>
                <w:lang w:eastAsia="en-US"/>
              </w:rPr>
              <w:t xml:space="preserve"> и откорме</w:t>
            </w:r>
          </w:p>
        </w:tc>
      </w:tr>
      <w:tr w:rsidR="00CB544A" w:rsidRPr="007055C7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DC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6.4. Материалы, переданные в переработку </w:t>
            </w:r>
          </w:p>
        </w:tc>
      </w:tr>
      <w:tr w:rsidR="00CB544A" w:rsidRPr="007055C7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6.5. Прочие</w:t>
            </w:r>
          </w:p>
        </w:tc>
      </w:tr>
      <w:tr w:rsidR="00CB544A" w:rsidRPr="007055C7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 w:rsidTr="00470ECA"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B1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342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6</w:t>
              </w:r>
            </w:hyperlink>
            <w:r w:rsidR="00B10885"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Pr="00AE781C">
              <w:rPr>
                <w:rFonts w:ascii="Times New Roman" w:eastAsia="Calibri" w:hAnsi="Times New Roman"/>
                <w:lang w:eastAsia="en-US"/>
              </w:rPr>
              <w:t>Производственные запасы</w:t>
            </w:r>
            <w:r w:rsidR="00B10885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A11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1571</w:t>
            </w: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B544A" w:rsidRPr="00E576EA" w:rsidRDefault="00135542" w:rsidP="00B64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bookmarkStart w:id="9" w:name="Par375"/>
      <w:bookmarkEnd w:id="9"/>
      <w:r w:rsidRPr="00E576EA">
        <w:rPr>
          <w:rFonts w:ascii="Times New Roman" w:eastAsia="Calibri" w:hAnsi="Times New Roman"/>
          <w:sz w:val="26"/>
          <w:szCs w:val="26"/>
          <w:lang w:eastAsia="en-US"/>
        </w:rPr>
        <w:t>7. Затраты на производство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356"/>
        <w:gridCol w:w="2205"/>
      </w:tblGrid>
      <w:tr w:rsidR="00CB544A" w:rsidRPr="001305F8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C" w:rsidRPr="001305F8" w:rsidRDefault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305F8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305F8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Вид затрат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Стоимость по пром</w:t>
            </w:r>
            <w:r w:rsidRPr="001305F8">
              <w:rPr>
                <w:rFonts w:ascii="Times New Roman" w:eastAsia="Calibri" w:hAnsi="Times New Roman"/>
                <w:lang w:eastAsia="en-US"/>
              </w:rPr>
              <w:t>е</w:t>
            </w:r>
            <w:r w:rsidRPr="001305F8">
              <w:rPr>
                <w:rFonts w:ascii="Times New Roman" w:eastAsia="Calibri" w:hAnsi="Times New Roman"/>
                <w:lang w:eastAsia="en-US"/>
              </w:rPr>
              <w:t>жуточному балансу</w:t>
            </w:r>
            <w:r w:rsidR="00470EC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305F8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346135" w:rsidRPr="001305F8">
              <w:rPr>
                <w:rFonts w:ascii="Times New Roman" w:eastAsia="Calibri" w:hAnsi="Times New Roman"/>
                <w:lang w:eastAsia="en-US"/>
              </w:rPr>
              <w:t>26.02.</w:t>
            </w:r>
            <w:r w:rsidR="00116092" w:rsidRPr="001305F8">
              <w:rPr>
                <w:rFonts w:ascii="Times New Roman" w:eastAsia="Calibri" w:hAnsi="Times New Roman"/>
                <w:lang w:eastAsia="en-US"/>
              </w:rPr>
              <w:t>20</w:t>
            </w:r>
            <w:r w:rsidR="00346135" w:rsidRPr="001305F8">
              <w:rPr>
                <w:rFonts w:ascii="Times New Roman" w:eastAsia="Calibri" w:hAnsi="Times New Roman"/>
                <w:lang w:eastAsia="en-US"/>
              </w:rPr>
              <w:t>24</w:t>
            </w:r>
            <w:r w:rsidRPr="001305F8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1305F8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CB544A" w:rsidRPr="001305F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7.1. Основное производство</w:t>
            </w:r>
          </w:p>
        </w:tc>
      </w:tr>
      <w:tr w:rsidR="00CB544A" w:rsidRPr="007055C7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1305F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7.2. Вспомогательные производства</w:t>
            </w:r>
          </w:p>
        </w:tc>
      </w:tr>
      <w:tr w:rsidR="00CB544A" w:rsidRPr="007055C7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1305F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7.3. Обслуживающие производства и хозяйства</w:t>
            </w:r>
          </w:p>
        </w:tc>
      </w:tr>
      <w:tr w:rsidR="00CB544A" w:rsidRPr="007055C7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1305F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7.4. Расходы на продажу</w:t>
            </w:r>
          </w:p>
        </w:tc>
      </w:tr>
      <w:tr w:rsidR="00CB544A" w:rsidRPr="007055C7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1305F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7.5. Прочие</w:t>
            </w:r>
          </w:p>
        </w:tc>
      </w:tr>
      <w:tr w:rsidR="00CB544A" w:rsidRPr="007055C7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055C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1305F8" w:rsidTr="00470ECA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375" w:history="1">
              <w:r w:rsidRPr="001305F8">
                <w:rPr>
                  <w:rFonts w:ascii="Times New Roman" w:eastAsia="Calibri" w:hAnsi="Times New Roman"/>
                  <w:lang w:eastAsia="en-US"/>
                </w:rPr>
                <w:t>РАЗДЕЛУ 7</w:t>
              </w:r>
            </w:hyperlink>
            <w:r w:rsidRPr="001305F8">
              <w:rPr>
                <w:rFonts w:ascii="Times New Roman" w:eastAsia="Calibri" w:hAnsi="Times New Roman"/>
                <w:lang w:eastAsia="en-US"/>
              </w:rPr>
              <w:t xml:space="preserve"> "Затраты на производство"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34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B544A" w:rsidRPr="00E576EA" w:rsidRDefault="00CB544A" w:rsidP="00B64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bookmarkStart w:id="10" w:name="Par408"/>
      <w:bookmarkEnd w:id="10"/>
      <w:r w:rsidRPr="00E576EA">
        <w:rPr>
          <w:rFonts w:ascii="Times New Roman" w:eastAsia="Calibri" w:hAnsi="Times New Roman"/>
          <w:sz w:val="26"/>
          <w:szCs w:val="26"/>
          <w:lang w:eastAsia="en-US"/>
        </w:rPr>
        <w:lastRenderedPageBreak/>
        <w:t>8. Готовая продукция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46"/>
        <w:gridCol w:w="964"/>
        <w:gridCol w:w="850"/>
        <w:gridCol w:w="1701"/>
      </w:tblGrid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Наименование, вид товара (продукции)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Ед. и</w:t>
            </w:r>
            <w:r w:rsidRPr="00AE781C">
              <w:rPr>
                <w:rFonts w:ascii="Times New Roman" w:eastAsia="Calibri" w:hAnsi="Times New Roman"/>
                <w:lang w:eastAsia="en-US"/>
              </w:rPr>
              <w:t>з</w:t>
            </w:r>
            <w:r w:rsidRPr="00AE781C">
              <w:rPr>
                <w:rFonts w:ascii="Times New Roman" w:eastAsia="Calibri" w:hAnsi="Times New Roman"/>
                <w:lang w:eastAsia="en-US"/>
              </w:rPr>
              <w:t>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Кол</w:t>
            </w:r>
            <w:r w:rsidRPr="00AE781C">
              <w:rPr>
                <w:rFonts w:ascii="Times New Roman" w:eastAsia="Calibri" w:hAnsi="Times New Roman"/>
                <w:lang w:eastAsia="en-US"/>
              </w:rPr>
              <w:t>и</w:t>
            </w:r>
            <w:r w:rsidRPr="00AE781C">
              <w:rPr>
                <w:rFonts w:ascii="Times New Roman" w:eastAsia="Calibri" w:hAnsi="Times New Roman"/>
                <w:lang w:eastAsia="en-US"/>
              </w:rPr>
              <w:t>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промежуточн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му балансу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7E7BFF" w:rsidRPr="00AE781C">
              <w:rPr>
                <w:rFonts w:ascii="Times New Roman" w:eastAsia="Calibri" w:hAnsi="Times New Roman"/>
                <w:lang w:eastAsia="en-US"/>
              </w:rPr>
              <w:t>26.02.</w:t>
            </w:r>
            <w:r w:rsidR="0051762C" w:rsidRPr="00AE781C">
              <w:rPr>
                <w:rFonts w:ascii="Times New Roman" w:eastAsia="Calibri" w:hAnsi="Times New Roman"/>
                <w:lang w:eastAsia="en-US"/>
              </w:rPr>
              <w:t>20</w:t>
            </w:r>
            <w:r w:rsidR="007E7BFF" w:rsidRPr="00AE781C">
              <w:rPr>
                <w:rFonts w:ascii="Times New Roman" w:eastAsia="Calibri" w:hAnsi="Times New Roman"/>
                <w:lang w:eastAsia="en-US"/>
              </w:rPr>
              <w:t>24</w:t>
            </w:r>
            <w:r w:rsidRPr="00AE781C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E59D1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E59D1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8.1. Товары</w:t>
            </w:r>
          </w:p>
        </w:tc>
      </w:tr>
      <w:tr w:rsidR="00CE59D1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59D1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8.2. Готовая продукция</w:t>
            </w:r>
          </w:p>
        </w:tc>
      </w:tr>
      <w:tr w:rsidR="00CE59D1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59D1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8.3. Товары отгруженные</w:t>
            </w:r>
          </w:p>
        </w:tc>
      </w:tr>
      <w:tr w:rsidR="00CE59D1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59D1" w:rsidRPr="00AE781C"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408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8</w:t>
              </w:r>
            </w:hyperlink>
            <w:r w:rsidRPr="00AE781C">
              <w:rPr>
                <w:rFonts w:ascii="Times New Roman" w:eastAsia="Calibri" w:hAnsi="Times New Roman"/>
                <w:lang w:eastAsia="en-US"/>
              </w:rPr>
              <w:t xml:space="preserve"> «Готовая продукция»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CB544A" w:rsidRPr="00CE59D1" w:rsidTr="0015446E">
        <w:tc>
          <w:tcPr>
            <w:tcW w:w="9070" w:type="dxa"/>
            <w:gridSpan w:val="2"/>
          </w:tcPr>
          <w:p w:rsidR="00CB544A" w:rsidRPr="00CE59D1" w:rsidRDefault="00CB54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CE59D1">
              <w:rPr>
                <w:rFonts w:ascii="Times New Roman" w:eastAsia="Calibri" w:hAnsi="Times New Roman"/>
                <w:szCs w:val="26"/>
                <w:lang w:eastAsia="en-US"/>
              </w:rPr>
              <w:t xml:space="preserve">9. Налог на добавленную стоимость </w:t>
            </w:r>
            <w:r w:rsidR="00B64A99" w:rsidRPr="00CE59D1">
              <w:rPr>
                <w:rFonts w:ascii="Times New Roman" w:eastAsia="Calibri" w:hAnsi="Times New Roman"/>
                <w:szCs w:val="26"/>
                <w:lang w:eastAsia="en-US"/>
              </w:rPr>
              <w:t xml:space="preserve">по приобретенным ценностям - </w:t>
            </w:r>
            <w:r w:rsidR="004013A0" w:rsidRPr="00CE59D1">
              <w:rPr>
                <w:rFonts w:ascii="Times New Roman" w:eastAsia="Calibri" w:hAnsi="Times New Roman"/>
                <w:szCs w:val="26"/>
                <w:lang w:eastAsia="en-US"/>
              </w:rPr>
              <w:t>0</w:t>
            </w:r>
            <w:r w:rsidRPr="00CE59D1">
              <w:rPr>
                <w:rFonts w:ascii="Times New Roman" w:eastAsia="Calibri" w:hAnsi="Times New Roman"/>
                <w:szCs w:val="26"/>
                <w:lang w:eastAsia="en-US"/>
              </w:rPr>
              <w:t xml:space="preserve"> тыс. рублей</w:t>
            </w:r>
          </w:p>
        </w:tc>
      </w:tr>
      <w:tr w:rsidR="00CB544A" w:rsidRPr="00CE59D1" w:rsidTr="0015446E">
        <w:tc>
          <w:tcPr>
            <w:tcW w:w="9070" w:type="dxa"/>
            <w:gridSpan w:val="2"/>
          </w:tcPr>
          <w:p w:rsidR="00CB544A" w:rsidRPr="00CE59D1" w:rsidRDefault="00CB54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szCs w:val="26"/>
                <w:lang w:eastAsia="en-US"/>
              </w:rPr>
            </w:pPr>
            <w:bookmarkStart w:id="11" w:name="Par444"/>
            <w:bookmarkEnd w:id="11"/>
            <w:r w:rsidRPr="00CE59D1">
              <w:rPr>
                <w:rFonts w:ascii="Times New Roman" w:eastAsia="Calibri" w:hAnsi="Times New Roman"/>
                <w:szCs w:val="26"/>
                <w:lang w:eastAsia="en-US"/>
              </w:rPr>
              <w:t>10. Денежные средства</w:t>
            </w:r>
          </w:p>
        </w:tc>
      </w:tr>
      <w:tr w:rsidR="00CB544A" w:rsidRPr="00CE59D1" w:rsidTr="0015446E">
        <w:tc>
          <w:tcPr>
            <w:tcW w:w="3798" w:type="dxa"/>
          </w:tcPr>
          <w:p w:rsidR="00CB544A" w:rsidRPr="00CE59D1" w:rsidRDefault="00CB544A" w:rsidP="0015446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CE59D1">
              <w:rPr>
                <w:rFonts w:ascii="Times New Roman" w:eastAsia="Calibri" w:hAnsi="Times New Roman"/>
                <w:szCs w:val="26"/>
                <w:lang w:eastAsia="en-US"/>
              </w:rPr>
              <w:t>10.1. Касса</w:t>
            </w:r>
          </w:p>
        </w:tc>
        <w:tc>
          <w:tcPr>
            <w:tcW w:w="5272" w:type="dxa"/>
          </w:tcPr>
          <w:p w:rsidR="00CB544A" w:rsidRPr="00CE59D1" w:rsidRDefault="00B64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CE59D1">
              <w:rPr>
                <w:rFonts w:ascii="Times New Roman" w:eastAsia="Calibri" w:hAnsi="Times New Roman"/>
                <w:szCs w:val="26"/>
                <w:lang w:eastAsia="en-US"/>
              </w:rPr>
              <w:t xml:space="preserve">-  </w:t>
            </w:r>
            <w:r w:rsidR="00307E9E" w:rsidRPr="00CE59D1">
              <w:rPr>
                <w:rFonts w:ascii="Times New Roman" w:eastAsia="Calibri" w:hAnsi="Times New Roman"/>
                <w:b/>
                <w:bCs/>
                <w:szCs w:val="26"/>
                <w:lang w:eastAsia="en-US"/>
              </w:rPr>
              <w:t>301</w:t>
            </w:r>
            <w:r w:rsidR="00CB544A" w:rsidRPr="00CE59D1">
              <w:rPr>
                <w:rFonts w:ascii="Times New Roman" w:eastAsia="Calibri" w:hAnsi="Times New Roman"/>
                <w:szCs w:val="26"/>
                <w:lang w:eastAsia="en-US"/>
              </w:rPr>
              <w:t xml:space="preserve"> тыс. рублей.</w:t>
            </w:r>
          </w:p>
        </w:tc>
      </w:tr>
      <w:tr w:rsidR="00CB544A" w:rsidRPr="00CE59D1" w:rsidTr="0015446E">
        <w:tc>
          <w:tcPr>
            <w:tcW w:w="3798" w:type="dxa"/>
          </w:tcPr>
          <w:p w:rsidR="00CB544A" w:rsidRPr="00CE59D1" w:rsidRDefault="00CB544A" w:rsidP="0015446E">
            <w:pPr>
              <w:autoSpaceDE w:val="0"/>
              <w:autoSpaceDN w:val="0"/>
              <w:adjustRightInd w:val="0"/>
              <w:spacing w:after="0" w:line="240" w:lineRule="auto"/>
              <w:ind w:left="566" w:firstLine="1"/>
              <w:jc w:val="both"/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CE59D1">
              <w:rPr>
                <w:rFonts w:ascii="Times New Roman" w:eastAsia="Calibri" w:hAnsi="Times New Roman"/>
                <w:szCs w:val="26"/>
                <w:lang w:eastAsia="en-US"/>
              </w:rPr>
              <w:t>10.2. Переводы в пути</w:t>
            </w:r>
          </w:p>
        </w:tc>
        <w:tc>
          <w:tcPr>
            <w:tcW w:w="5272" w:type="dxa"/>
          </w:tcPr>
          <w:p w:rsidR="00CB544A" w:rsidRPr="00CE59D1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CE59D1">
              <w:rPr>
                <w:rFonts w:ascii="Times New Roman" w:eastAsia="Calibri" w:hAnsi="Times New Roman"/>
                <w:szCs w:val="26"/>
                <w:lang w:eastAsia="en-US"/>
              </w:rPr>
              <w:t>- __________ тыс. рублей.</w:t>
            </w: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B64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Наименование, местонахождение и ОГРН кредитной организации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(номера счетов, суммы средств на </w:t>
            </w: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счете</w:t>
            </w:r>
            <w:proofErr w:type="gramEnd"/>
            <w:r w:rsidRPr="00AE781C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промежуточн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му балансу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7E7BFF" w:rsidRPr="00AE781C">
              <w:rPr>
                <w:rFonts w:ascii="Times New Roman" w:eastAsia="Calibri" w:hAnsi="Times New Roman"/>
                <w:lang w:eastAsia="en-US"/>
              </w:rPr>
              <w:t>26.02.</w:t>
            </w:r>
            <w:r w:rsidR="0051762C" w:rsidRPr="00AE781C">
              <w:rPr>
                <w:rFonts w:ascii="Times New Roman" w:eastAsia="Calibri" w:hAnsi="Times New Roman"/>
                <w:lang w:eastAsia="en-US"/>
              </w:rPr>
              <w:t>20</w:t>
            </w:r>
            <w:r w:rsidR="007E7BFF" w:rsidRPr="00AE781C">
              <w:rPr>
                <w:rFonts w:ascii="Times New Roman" w:eastAsia="Calibri" w:hAnsi="Times New Roman"/>
                <w:lang w:eastAsia="en-US"/>
              </w:rPr>
              <w:t>24</w:t>
            </w:r>
            <w:r w:rsidRPr="00AE781C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10.3. Расчетные счета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30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30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ПАО СБЕРБАНК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3D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5682</w:t>
            </w: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60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10.4. Валютные счета 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10.5. Специальные счета в банках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B544A" w:rsidRPr="00AE781C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444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10</w:t>
              </w:r>
            </w:hyperlink>
            <w:r w:rsidR="00B64A99" w:rsidRPr="00AE781C">
              <w:rPr>
                <w:rFonts w:ascii="Times New Roman" w:eastAsia="Calibri" w:hAnsi="Times New Roman"/>
                <w:lang w:eastAsia="en-US"/>
              </w:rPr>
              <w:t xml:space="preserve"> «Денежные средства»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3D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5983</w:t>
            </w: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70ECA" w:rsidRDefault="00470ECA" w:rsidP="001305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bookmarkStart w:id="12" w:name="Par474"/>
      <w:bookmarkEnd w:id="12"/>
    </w:p>
    <w:p w:rsidR="00CB544A" w:rsidRPr="00E576EA" w:rsidRDefault="00CB544A" w:rsidP="001305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E576EA">
        <w:rPr>
          <w:rFonts w:ascii="Times New Roman" w:eastAsia="Calibri" w:hAnsi="Times New Roman"/>
          <w:sz w:val="26"/>
          <w:szCs w:val="26"/>
          <w:lang w:eastAsia="en-US"/>
        </w:rPr>
        <w:lastRenderedPageBreak/>
        <w:t>11. Финансовые вложения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2154"/>
        <w:gridCol w:w="964"/>
        <w:gridCol w:w="1928"/>
        <w:gridCol w:w="1701"/>
      </w:tblGrid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AE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Вид вложений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Наименование, м</w:t>
            </w:r>
            <w:r w:rsidRPr="00AE781C">
              <w:rPr>
                <w:rFonts w:ascii="Times New Roman" w:eastAsia="Calibri" w:hAnsi="Times New Roman"/>
                <w:lang w:eastAsia="en-US"/>
              </w:rPr>
              <w:t>е</w:t>
            </w:r>
            <w:r w:rsidRPr="00AE781C">
              <w:rPr>
                <w:rFonts w:ascii="Times New Roman" w:eastAsia="Calibri" w:hAnsi="Times New Roman"/>
                <w:lang w:eastAsia="en-US"/>
              </w:rPr>
              <w:t>стонахождение и ОГРН эмитента (д</w:t>
            </w:r>
            <w:r w:rsidRPr="00AE781C">
              <w:rPr>
                <w:rFonts w:ascii="Times New Roman" w:eastAsia="Calibri" w:hAnsi="Times New Roman"/>
                <w:lang w:eastAsia="en-US"/>
              </w:rPr>
              <w:t>е</w:t>
            </w:r>
            <w:r w:rsidRPr="00AE781C">
              <w:rPr>
                <w:rFonts w:ascii="Times New Roman" w:eastAsia="Calibri" w:hAnsi="Times New Roman"/>
                <w:lang w:eastAsia="en-US"/>
              </w:rPr>
              <w:t>битора)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Дата прио</w:t>
            </w:r>
            <w:r w:rsidRPr="00AE781C">
              <w:rPr>
                <w:rFonts w:ascii="Times New Roman" w:eastAsia="Calibri" w:hAnsi="Times New Roman"/>
                <w:lang w:eastAsia="en-US"/>
              </w:rPr>
              <w:t>б</w:t>
            </w:r>
            <w:r w:rsidRPr="00AE781C">
              <w:rPr>
                <w:rFonts w:ascii="Times New Roman" w:eastAsia="Calibri" w:hAnsi="Times New Roman"/>
                <w:lang w:eastAsia="en-US"/>
              </w:rPr>
              <w:t>ретения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Дата погашения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промежуточн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му балансу</w:t>
            </w:r>
          </w:p>
          <w:p w:rsidR="00CB544A" w:rsidRPr="00AE781C" w:rsidRDefault="00694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 26.02.2024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5413B8" w:rsidRPr="00AE781C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AE781C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11.1. Акции, доли, паи </w:t>
            </w:r>
          </w:p>
        </w:tc>
      </w:tr>
      <w:tr w:rsidR="005413B8" w:rsidRP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5413B8" w:rsidRPr="00AE781C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AE781C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11.2. Вклады по договору простого товарищества</w:t>
            </w:r>
          </w:p>
        </w:tc>
      </w:tr>
      <w:tr w:rsidR="005413B8" w:rsidRP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5413B8" w:rsidRPr="00AE781C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AE781C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11.3. Долговые ценные бумаги </w:t>
            </w:r>
          </w:p>
        </w:tc>
      </w:tr>
      <w:tr w:rsidR="005413B8" w:rsidRP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5413B8" w:rsidRPr="00AE781C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AE781C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11.4. Предоставленные займы</w:t>
            </w:r>
          </w:p>
        </w:tc>
      </w:tr>
      <w:tr w:rsidR="005413B8" w:rsidRP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5413B8" w:rsidRPr="00AE781C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AE781C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11.5. Прочие</w:t>
            </w:r>
          </w:p>
        </w:tc>
      </w:tr>
      <w:tr w:rsidR="005413B8" w:rsidRP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470ECA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5413B8" w:rsidRPr="00AE781C"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AE781C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474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11</w:t>
              </w:r>
            </w:hyperlink>
            <w:r w:rsidRPr="00AE781C">
              <w:rPr>
                <w:rFonts w:ascii="Times New Roman" w:eastAsia="Calibri" w:hAnsi="Times New Roman"/>
                <w:lang w:eastAsia="en-US"/>
              </w:rPr>
              <w:t xml:space="preserve"> «Финансовые вложения»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8" w:rsidRPr="00AE781C" w:rsidRDefault="005413B8" w:rsidP="0054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B544A" w:rsidRPr="001305F8" w:rsidRDefault="00CB544A" w:rsidP="001305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bookmarkStart w:id="13" w:name="Par528"/>
      <w:bookmarkEnd w:id="13"/>
      <w:r w:rsidRPr="001305F8">
        <w:rPr>
          <w:rFonts w:ascii="Times New Roman" w:eastAsia="Calibri" w:hAnsi="Times New Roman"/>
          <w:sz w:val="26"/>
          <w:szCs w:val="26"/>
          <w:lang w:eastAsia="en-US"/>
        </w:rPr>
        <w:t>12. Дебиторская задолженность</w:t>
      </w:r>
    </w:p>
    <w:p w:rsidR="00CB544A" w:rsidRPr="001305F8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80"/>
        <w:gridCol w:w="2059"/>
        <w:gridCol w:w="1478"/>
        <w:gridCol w:w="1644"/>
      </w:tblGrid>
      <w:tr w:rsidR="00CB544A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F611C5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 дебитора, мест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нахождение и ОГРН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Основание возни</w:t>
            </w:r>
            <w:r w:rsidRPr="00AE781C">
              <w:rPr>
                <w:rFonts w:ascii="Times New Roman" w:eastAsia="Calibri" w:hAnsi="Times New Roman"/>
                <w:lang w:eastAsia="en-US"/>
              </w:rPr>
              <w:t>к</w:t>
            </w:r>
            <w:r w:rsidRPr="00AE781C">
              <w:rPr>
                <w:rFonts w:ascii="Times New Roman" w:eastAsia="Calibri" w:hAnsi="Times New Roman"/>
                <w:lang w:eastAsia="en-US"/>
              </w:rPr>
              <w:t>новения</w:t>
            </w:r>
          </w:p>
          <w:p w:rsidR="00CB544A" w:rsidRPr="00AE781C" w:rsidRDefault="00EA4A47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(договор от ______ 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____,</w:t>
            </w:r>
            <w:proofErr w:type="gramEnd"/>
          </w:p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вексель, иное)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Дата испо</w:t>
            </w:r>
            <w:r w:rsidRPr="00AE781C">
              <w:rPr>
                <w:rFonts w:ascii="Times New Roman" w:eastAsia="Calibri" w:hAnsi="Times New Roman"/>
                <w:lang w:eastAsia="en-US"/>
              </w:rPr>
              <w:t>л</w:t>
            </w:r>
            <w:r w:rsidRPr="00AE781C">
              <w:rPr>
                <w:rFonts w:ascii="Times New Roman" w:eastAsia="Calibri" w:hAnsi="Times New Roman"/>
                <w:lang w:eastAsia="en-US"/>
              </w:rPr>
              <w:t>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</w:t>
            </w:r>
            <w:r w:rsidRPr="00AE781C">
              <w:rPr>
                <w:rFonts w:ascii="Times New Roman" w:eastAsia="Calibri" w:hAnsi="Times New Roman"/>
                <w:lang w:eastAsia="en-US"/>
              </w:rPr>
              <w:t>ч</w:t>
            </w:r>
            <w:r w:rsidRPr="00AE781C">
              <w:rPr>
                <w:rFonts w:ascii="Times New Roman" w:eastAsia="Calibri" w:hAnsi="Times New Roman"/>
                <w:lang w:eastAsia="en-US"/>
              </w:rPr>
              <w:t>ному балансу</w:t>
            </w:r>
          </w:p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7E7BFF" w:rsidRPr="00AE781C">
              <w:rPr>
                <w:rFonts w:ascii="Times New Roman" w:eastAsia="Calibri" w:hAnsi="Times New Roman"/>
                <w:lang w:eastAsia="en-US"/>
              </w:rPr>
              <w:t>26.02.24</w:t>
            </w:r>
            <w:r w:rsidRPr="00AE781C">
              <w:rPr>
                <w:rFonts w:ascii="Times New Roman" w:eastAsia="Calibri" w:hAnsi="Times New Roman"/>
                <w:lang w:eastAsia="en-US"/>
              </w:rPr>
              <w:t xml:space="preserve"> г,</w:t>
            </w:r>
          </w:p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12.1. Долгосрочная задолженность</w:t>
            </w:r>
          </w:p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(</w:t>
            </w: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платежи</w:t>
            </w:r>
            <w:proofErr w:type="gramEnd"/>
            <w:r w:rsidRPr="00AE781C">
              <w:rPr>
                <w:rFonts w:ascii="Times New Roman" w:eastAsia="Calibri" w:hAnsi="Times New Roman"/>
                <w:lang w:eastAsia="en-US"/>
              </w:rPr>
              <w:t xml:space="preserve"> по которой ожидаются более чем через 12 месяцев после отчетной даты)</w:t>
            </w:r>
          </w:p>
        </w:tc>
      </w:tr>
      <w:tr w:rsidR="00CB544A" w:rsidRPr="00AE781C" w:rsidTr="00470ECA">
        <w:trPr>
          <w:trHeight w:val="61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066D5C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066D5C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МУП «ПАТП»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A4A47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Договор цессии от 01.06.2022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066D5C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до полного погашения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066D5C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400,7</w:t>
            </w:r>
          </w:p>
        </w:tc>
      </w:tr>
      <w:tr w:rsidR="00066D5C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C" w:rsidRPr="00AE781C" w:rsidRDefault="00066D5C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C" w:rsidRPr="00AE781C" w:rsidRDefault="00066D5C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Физическое лицо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C" w:rsidRPr="00AE781C" w:rsidRDefault="009A2BB3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И</w:t>
            </w:r>
            <w:r w:rsidR="00066D5C" w:rsidRPr="00AE781C">
              <w:rPr>
                <w:rFonts w:ascii="Times New Roman" w:eastAsia="Calibri" w:hAnsi="Times New Roman"/>
                <w:lang w:eastAsia="en-US"/>
              </w:rPr>
              <w:t>сполнит</w:t>
            </w:r>
            <w:r w:rsidRPr="00AE781C">
              <w:rPr>
                <w:rFonts w:ascii="Times New Roman" w:eastAsia="Calibri" w:hAnsi="Times New Roman"/>
                <w:lang w:eastAsia="en-US"/>
              </w:rPr>
              <w:t xml:space="preserve">ельный </w:t>
            </w:r>
            <w:r w:rsidR="00066D5C" w:rsidRPr="00AE781C">
              <w:rPr>
                <w:rFonts w:ascii="Times New Roman" w:eastAsia="Calibri" w:hAnsi="Times New Roman"/>
                <w:lang w:eastAsia="en-US"/>
              </w:rPr>
              <w:t xml:space="preserve"> лист№ 2-3094/2016 от 06.02.17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C" w:rsidRPr="00AE781C" w:rsidRDefault="00B10AE9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</w:t>
            </w:r>
            <w:r w:rsidR="00EB6DD1" w:rsidRPr="00AE781C">
              <w:rPr>
                <w:rFonts w:ascii="Times New Roman" w:eastAsia="Calibri" w:hAnsi="Times New Roman"/>
                <w:lang w:eastAsia="en-US"/>
              </w:rPr>
              <w:t>о полного погашения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C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727,1</w:t>
            </w: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12.1.1. Долгосрочная задолженность просроченная</w:t>
            </w:r>
          </w:p>
        </w:tc>
      </w:tr>
      <w:tr w:rsidR="00CB544A" w:rsidRPr="00470ECA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12.2. Краткосрочная задолженность</w:t>
            </w:r>
          </w:p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(</w:t>
            </w: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платежи</w:t>
            </w:r>
            <w:proofErr w:type="gramEnd"/>
            <w:r w:rsidRPr="00AE781C">
              <w:rPr>
                <w:rFonts w:ascii="Times New Roman" w:eastAsia="Calibri" w:hAnsi="Times New Roman"/>
                <w:lang w:eastAsia="en-US"/>
              </w:rPr>
              <w:t xml:space="preserve"> по которой ожидаются в течение 12 месяцев после отчетной даты)</w:t>
            </w:r>
          </w:p>
        </w:tc>
      </w:tr>
      <w:tr w:rsidR="00CB544A" w:rsidRPr="00AE781C" w:rsidTr="00470ECA">
        <w:trPr>
          <w:trHeight w:val="10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ИФНС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Предоплата по налогам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До подачи декларации в установле</w:t>
            </w:r>
            <w:r w:rsidRPr="00AE781C">
              <w:rPr>
                <w:rFonts w:ascii="Times New Roman" w:eastAsia="Calibri" w:hAnsi="Times New Roman"/>
                <w:lang w:eastAsia="en-US"/>
              </w:rPr>
              <w:t>н</w:t>
            </w:r>
            <w:r w:rsidRPr="00AE781C">
              <w:rPr>
                <w:rFonts w:ascii="Times New Roman" w:eastAsia="Calibri" w:hAnsi="Times New Roman"/>
                <w:lang w:eastAsia="en-US"/>
              </w:rPr>
              <w:t>ный срок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492,0</w:t>
            </w:r>
          </w:p>
        </w:tc>
      </w:tr>
      <w:tr w:rsidR="00CB544A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Покупатели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по договорам аре</w:t>
            </w:r>
            <w:r w:rsidRPr="00AE781C">
              <w:rPr>
                <w:rFonts w:ascii="Times New Roman" w:eastAsia="Calibri" w:hAnsi="Times New Roman"/>
                <w:lang w:eastAsia="en-US"/>
              </w:rPr>
              <w:t>н</w:t>
            </w:r>
            <w:r w:rsidRPr="00AE781C">
              <w:rPr>
                <w:rFonts w:ascii="Times New Roman" w:eastAsia="Calibri" w:hAnsi="Times New Roman"/>
                <w:lang w:eastAsia="en-US"/>
              </w:rPr>
              <w:t>ды торговых мест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До </w:t>
            </w:r>
            <w:r w:rsidR="00307E9E" w:rsidRPr="00AE781C">
              <w:rPr>
                <w:rFonts w:ascii="Times New Roman" w:eastAsia="Calibri" w:hAnsi="Times New Roman"/>
                <w:lang w:eastAsia="en-US"/>
              </w:rPr>
              <w:t xml:space="preserve">полного погашения </w:t>
            </w: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согласно д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говоров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256,0</w:t>
            </w:r>
          </w:p>
        </w:tc>
      </w:tr>
      <w:tr w:rsidR="00EB6DD1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1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1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Поставщики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1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Предоплата </w:t>
            </w: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согла</w:t>
            </w:r>
            <w:r w:rsidRPr="00AE781C">
              <w:rPr>
                <w:rFonts w:ascii="Times New Roman" w:eastAsia="Calibri" w:hAnsi="Times New Roman"/>
                <w:lang w:eastAsia="en-US"/>
              </w:rPr>
              <w:t>с</w:t>
            </w:r>
            <w:r w:rsidRPr="00AE781C">
              <w:rPr>
                <w:rFonts w:ascii="Times New Roman" w:eastAsia="Calibri" w:hAnsi="Times New Roman"/>
                <w:lang w:eastAsia="en-US"/>
              </w:rPr>
              <w:t>но договоров</w:t>
            </w:r>
            <w:proofErr w:type="gramEnd"/>
            <w:r w:rsidRPr="00AE781C">
              <w:rPr>
                <w:rFonts w:ascii="Times New Roman" w:eastAsia="Calibri" w:hAnsi="Times New Roman"/>
                <w:lang w:eastAsia="en-US"/>
              </w:rPr>
              <w:t xml:space="preserve"> услуг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1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До пред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ставления актов выпо</w:t>
            </w:r>
            <w:r w:rsidRPr="00AE781C">
              <w:rPr>
                <w:rFonts w:ascii="Times New Roman" w:eastAsia="Calibri" w:hAnsi="Times New Roman"/>
                <w:lang w:eastAsia="en-US"/>
              </w:rPr>
              <w:t>л</w:t>
            </w:r>
            <w:r w:rsidRPr="00AE781C">
              <w:rPr>
                <w:rFonts w:ascii="Times New Roman" w:eastAsia="Calibri" w:hAnsi="Times New Roman"/>
                <w:lang w:eastAsia="en-US"/>
              </w:rPr>
              <w:t xml:space="preserve">ненных работ </w:t>
            </w: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согласно д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говоров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1" w:rsidRPr="00AE781C" w:rsidRDefault="00EB6DD1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511,0</w:t>
            </w: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12.2.1. Краткосрочная задолженность просроченная</w:t>
            </w:r>
          </w:p>
        </w:tc>
      </w:tr>
      <w:tr w:rsidR="00CB544A" w:rsidRPr="00470ECA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528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12</w:t>
              </w:r>
            </w:hyperlink>
            <w:r w:rsidR="00EA4A47" w:rsidRPr="00AE781C"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Pr="00AE781C">
              <w:rPr>
                <w:rFonts w:ascii="Times New Roman" w:eastAsia="Calibri" w:hAnsi="Times New Roman"/>
                <w:lang w:eastAsia="en-US"/>
              </w:rPr>
              <w:t>Дебиторская задолженность</w:t>
            </w:r>
            <w:r w:rsidR="00EA4A47" w:rsidRPr="00AE781C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5A0DC8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2387</w:t>
            </w:r>
          </w:p>
        </w:tc>
      </w:tr>
    </w:tbl>
    <w:p w:rsidR="00CB544A" w:rsidRPr="001B51E6" w:rsidRDefault="00CB544A" w:rsidP="0047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B544A" w:rsidRPr="001B51E6" w:rsidRDefault="00CB544A" w:rsidP="00470E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bookmarkStart w:id="14" w:name="Par573"/>
      <w:bookmarkEnd w:id="14"/>
      <w:r w:rsidRPr="001B51E6">
        <w:rPr>
          <w:rFonts w:ascii="Times New Roman" w:eastAsia="Calibri" w:hAnsi="Times New Roman"/>
          <w:sz w:val="24"/>
          <w:szCs w:val="24"/>
          <w:lang w:eastAsia="en-US"/>
        </w:rPr>
        <w:t>13. Долгосрочные обязательства (кредиторская задолженность)</w:t>
      </w:r>
    </w:p>
    <w:p w:rsidR="00CB544A" w:rsidRPr="001B51E6" w:rsidRDefault="00CB544A" w:rsidP="0047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1928"/>
        <w:gridCol w:w="1191"/>
        <w:gridCol w:w="1644"/>
      </w:tblGrid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A4A47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 кредитора (ОГРН)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Основание во</w:t>
            </w:r>
            <w:r w:rsidRPr="00AE781C">
              <w:rPr>
                <w:rFonts w:ascii="Times New Roman" w:eastAsia="Calibri" w:hAnsi="Times New Roman"/>
                <w:lang w:eastAsia="en-US"/>
              </w:rPr>
              <w:t>з</w:t>
            </w:r>
            <w:r w:rsidRPr="00AE781C">
              <w:rPr>
                <w:rFonts w:ascii="Times New Roman" w:eastAsia="Calibri" w:hAnsi="Times New Roman"/>
                <w:lang w:eastAsia="en-US"/>
              </w:rPr>
              <w:t>никновения</w:t>
            </w:r>
          </w:p>
          <w:p w:rsidR="00CB544A" w:rsidRPr="00AE781C" w:rsidRDefault="00EA4A47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(договор от ______ 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____,</w:t>
            </w:r>
            <w:proofErr w:type="gramEnd"/>
          </w:p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вексель, иное)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Дата и</w:t>
            </w:r>
            <w:r w:rsidRPr="00AE781C">
              <w:rPr>
                <w:rFonts w:ascii="Times New Roman" w:eastAsia="Calibri" w:hAnsi="Times New Roman"/>
                <w:lang w:eastAsia="en-US"/>
              </w:rPr>
              <w:t>с</w:t>
            </w:r>
            <w:r w:rsidRPr="00AE781C">
              <w:rPr>
                <w:rFonts w:ascii="Times New Roman" w:eastAsia="Calibri" w:hAnsi="Times New Roman"/>
                <w:lang w:eastAsia="en-US"/>
              </w:rPr>
              <w:t>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</w:t>
            </w:r>
            <w:r w:rsidRPr="00AE781C">
              <w:rPr>
                <w:rFonts w:ascii="Times New Roman" w:eastAsia="Calibri" w:hAnsi="Times New Roman"/>
                <w:lang w:eastAsia="en-US"/>
              </w:rPr>
              <w:t>ч</w:t>
            </w:r>
            <w:r w:rsidRPr="00AE781C">
              <w:rPr>
                <w:rFonts w:ascii="Times New Roman" w:eastAsia="Calibri" w:hAnsi="Times New Roman"/>
                <w:lang w:eastAsia="en-US"/>
              </w:rPr>
              <w:t>ному балансу</w:t>
            </w:r>
          </w:p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7E7BFF" w:rsidRPr="00AE781C">
              <w:rPr>
                <w:rFonts w:ascii="Times New Roman" w:eastAsia="Calibri" w:hAnsi="Times New Roman"/>
                <w:lang w:eastAsia="en-US"/>
              </w:rPr>
              <w:t>26.02.</w:t>
            </w:r>
            <w:r w:rsidR="00566B00" w:rsidRPr="00AE781C">
              <w:rPr>
                <w:rFonts w:ascii="Times New Roman" w:eastAsia="Calibri" w:hAnsi="Times New Roman"/>
                <w:lang w:eastAsia="en-US"/>
              </w:rPr>
              <w:t>20</w:t>
            </w:r>
            <w:r w:rsidR="007E7BFF" w:rsidRPr="00AE781C">
              <w:rPr>
                <w:rFonts w:ascii="Times New Roman" w:eastAsia="Calibri" w:hAnsi="Times New Roman"/>
                <w:lang w:eastAsia="en-US"/>
              </w:rPr>
              <w:t>24</w:t>
            </w:r>
            <w:r w:rsidRPr="00AE781C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13.1. Кредиты</w:t>
            </w:r>
          </w:p>
        </w:tc>
      </w:tr>
      <w:tr w:rsidR="00CB544A" w:rsidRP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13.2. Займы</w:t>
            </w:r>
          </w:p>
        </w:tc>
      </w:tr>
      <w:tr w:rsidR="00CB544A" w:rsidRP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13.3. Прочие</w:t>
            </w:r>
          </w:p>
        </w:tc>
      </w:tr>
      <w:tr w:rsidR="00CB544A" w:rsidRPr="00AE781C"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573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13</w:t>
              </w:r>
            </w:hyperlink>
            <w:r w:rsidR="00EA4A47" w:rsidRPr="00AE781C"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Pr="00AE781C">
              <w:rPr>
                <w:rFonts w:ascii="Times New Roman" w:eastAsia="Calibri" w:hAnsi="Times New Roman"/>
                <w:lang w:eastAsia="en-US"/>
              </w:rPr>
              <w:t>Долгосрочные обязательства</w:t>
            </w:r>
            <w:r w:rsidR="00EA4A47" w:rsidRPr="00AE781C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470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bookmarkStart w:id="15" w:name="Par610"/>
      <w:bookmarkEnd w:id="15"/>
      <w:r w:rsidRPr="001B51E6">
        <w:rPr>
          <w:rFonts w:ascii="Times New Roman" w:eastAsia="Calibri" w:hAnsi="Times New Roman"/>
          <w:sz w:val="24"/>
          <w:szCs w:val="24"/>
          <w:lang w:eastAsia="en-US"/>
        </w:rPr>
        <w:t xml:space="preserve">14. Краткосрочные обязательства 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"/>
        <w:gridCol w:w="3798"/>
        <w:gridCol w:w="7"/>
        <w:gridCol w:w="1984"/>
        <w:gridCol w:w="1128"/>
        <w:gridCol w:w="6"/>
        <w:gridCol w:w="1638"/>
      </w:tblGrid>
      <w:tr w:rsidR="00CB544A" w:rsidRPr="00AE781C" w:rsidTr="00CE59D1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EA4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 кредитора, местон</w:t>
            </w:r>
            <w:r w:rsidRPr="00AE781C">
              <w:rPr>
                <w:rFonts w:ascii="Times New Roman" w:eastAsia="Calibri" w:hAnsi="Times New Roman"/>
                <w:lang w:eastAsia="en-US"/>
              </w:rPr>
              <w:t>а</w:t>
            </w:r>
            <w:r w:rsidRPr="00AE781C">
              <w:rPr>
                <w:rFonts w:ascii="Times New Roman" w:eastAsia="Calibri" w:hAnsi="Times New Roman"/>
                <w:lang w:eastAsia="en-US"/>
              </w:rPr>
              <w:t>хождение и ОГРН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Основание возни</w:t>
            </w:r>
            <w:r w:rsidRPr="00AE781C">
              <w:rPr>
                <w:rFonts w:ascii="Times New Roman" w:eastAsia="Calibri" w:hAnsi="Times New Roman"/>
                <w:lang w:eastAsia="en-US"/>
              </w:rPr>
              <w:t>к</w:t>
            </w:r>
            <w:r w:rsidRPr="00AE781C">
              <w:rPr>
                <w:rFonts w:ascii="Times New Roman" w:eastAsia="Calibri" w:hAnsi="Times New Roman"/>
                <w:lang w:eastAsia="en-US"/>
              </w:rPr>
              <w:t>новения</w:t>
            </w:r>
          </w:p>
          <w:p w:rsidR="00CB544A" w:rsidRPr="00AE781C" w:rsidRDefault="00EA4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(договор от ______ 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_____,</w:t>
            </w:r>
            <w:proofErr w:type="gramEnd"/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вексель, иное)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Дата и</w:t>
            </w:r>
            <w:r w:rsidRPr="00AE781C">
              <w:rPr>
                <w:rFonts w:ascii="Times New Roman" w:eastAsia="Calibri" w:hAnsi="Times New Roman"/>
                <w:lang w:eastAsia="en-US"/>
              </w:rPr>
              <w:t>с</w:t>
            </w:r>
            <w:r w:rsidRPr="00AE781C">
              <w:rPr>
                <w:rFonts w:ascii="Times New Roman" w:eastAsia="Calibri" w:hAnsi="Times New Roman"/>
                <w:lang w:eastAsia="en-US"/>
              </w:rPr>
              <w:t>полнения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</w:t>
            </w:r>
            <w:r w:rsidRPr="00AE781C">
              <w:rPr>
                <w:rFonts w:ascii="Times New Roman" w:eastAsia="Calibri" w:hAnsi="Times New Roman"/>
                <w:lang w:eastAsia="en-US"/>
              </w:rPr>
              <w:t>ч</w:t>
            </w:r>
            <w:r w:rsidRPr="00AE781C">
              <w:rPr>
                <w:rFonts w:ascii="Times New Roman" w:eastAsia="Calibri" w:hAnsi="Times New Roman"/>
                <w:lang w:eastAsia="en-US"/>
              </w:rPr>
              <w:t>ному балансу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7E7BFF" w:rsidRPr="00AE781C">
              <w:rPr>
                <w:rFonts w:ascii="Times New Roman" w:eastAsia="Calibri" w:hAnsi="Times New Roman"/>
                <w:lang w:eastAsia="en-US"/>
              </w:rPr>
              <w:t>26.02.</w:t>
            </w:r>
            <w:r w:rsidR="007B271C" w:rsidRPr="00AE781C">
              <w:rPr>
                <w:rFonts w:ascii="Times New Roman" w:eastAsia="Calibri" w:hAnsi="Times New Roman"/>
                <w:lang w:eastAsia="en-US"/>
              </w:rPr>
              <w:t>20</w:t>
            </w:r>
            <w:r w:rsidR="007E7BFF" w:rsidRPr="00AE781C">
              <w:rPr>
                <w:rFonts w:ascii="Times New Roman" w:eastAsia="Calibri" w:hAnsi="Times New Roman"/>
                <w:lang w:eastAsia="en-US"/>
              </w:rPr>
              <w:t>24</w:t>
            </w:r>
            <w:r w:rsidRPr="00AE781C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 w:rsidTr="00CE59D1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B544A" w:rsidRPr="00AE781C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14.1. Кредиты</w:t>
            </w:r>
          </w:p>
        </w:tc>
      </w:tr>
      <w:tr w:rsidR="00470ECA" w:rsidRPr="00AE781C" w:rsidTr="003762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A" w:rsidRPr="00AE781C" w:rsidRDefault="00470ECA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A" w:rsidRPr="00AE781C" w:rsidRDefault="00470ECA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A" w:rsidRPr="00AE781C" w:rsidRDefault="00470ECA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A" w:rsidRPr="00AE781C" w:rsidRDefault="00470ECA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A" w:rsidRPr="00AE781C" w:rsidRDefault="00470ECA" w:rsidP="0037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B544A" w:rsidRPr="00AE781C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14.2. Займы</w:t>
            </w:r>
          </w:p>
        </w:tc>
      </w:tr>
      <w:tr w:rsidR="00CE59D1" w:rsidRPr="00AE781C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14.3. Кредиторская задолженность</w:t>
            </w:r>
          </w:p>
        </w:tc>
      </w:tr>
      <w:tr w:rsidR="00CE59D1" w:rsidRPr="00AE781C" w:rsidTr="00CE59D1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поставщики и подрядчики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Февраль 2024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673</w:t>
            </w:r>
          </w:p>
        </w:tc>
      </w:tr>
      <w:tr w:rsidR="00CE59D1" w:rsidRPr="00AE781C" w:rsidTr="00CE59D1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задолженность перед персоналом о</w:t>
            </w:r>
            <w:r w:rsidRPr="00AE781C">
              <w:rPr>
                <w:rFonts w:ascii="Times New Roman" w:eastAsia="Calibri" w:hAnsi="Times New Roman"/>
                <w:lang w:eastAsia="en-US"/>
              </w:rPr>
              <w:t>р</w:t>
            </w:r>
            <w:r w:rsidRPr="00AE781C">
              <w:rPr>
                <w:rFonts w:ascii="Times New Roman" w:eastAsia="Calibri" w:hAnsi="Times New Roman"/>
                <w:lang w:eastAsia="en-US"/>
              </w:rPr>
              <w:t>ганизации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CE59D1" w:rsidRPr="00AE781C" w:rsidTr="00CE59D1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задолженность перед государстве</w:t>
            </w:r>
            <w:r w:rsidRPr="00AE781C">
              <w:rPr>
                <w:rFonts w:ascii="Times New Roman" w:eastAsia="Calibri" w:hAnsi="Times New Roman"/>
                <w:lang w:eastAsia="en-US"/>
              </w:rPr>
              <w:t>н</w:t>
            </w:r>
            <w:r w:rsidRPr="00AE781C">
              <w:rPr>
                <w:rFonts w:ascii="Times New Roman" w:eastAsia="Calibri" w:hAnsi="Times New Roman"/>
                <w:lang w:eastAsia="en-US"/>
              </w:rPr>
              <w:t>ными внебюджетными фондами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CE59D1" w:rsidRPr="00AE781C" w:rsidTr="00CE59D1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задолженность по налогам и сборам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CE59D1" w:rsidRPr="00AE781C" w:rsidTr="00CE59D1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Задолженность покупателям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Предоплата за аренду торговых мест по договорам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CE59D1" w:rsidRPr="00AE781C" w:rsidTr="00CE59D1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прочие кредиторы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Задолженность по отчислению 33% от прибыли за  2023 г. возникновение февраль 2024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733</w:t>
            </w:r>
          </w:p>
        </w:tc>
      </w:tr>
      <w:tr w:rsidR="00CE59D1" w:rsidRPr="00AE781C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14.4. Прочие</w:t>
            </w:r>
          </w:p>
        </w:tc>
      </w:tr>
      <w:tr w:rsidR="00CE59D1" w:rsidRPr="00AE781C" w:rsidTr="00CE59D1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59D1" w:rsidRPr="00AE781C"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610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14</w:t>
              </w:r>
            </w:hyperlink>
            <w:r w:rsidRPr="00AE781C">
              <w:rPr>
                <w:rFonts w:ascii="Times New Roman" w:eastAsia="Calibri" w:hAnsi="Times New Roman"/>
                <w:lang w:eastAsia="en-US"/>
              </w:rPr>
              <w:t xml:space="preserve"> «Краткосрочные обязательства»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AE781C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1406</w:t>
            </w:r>
          </w:p>
        </w:tc>
      </w:tr>
    </w:tbl>
    <w:p w:rsidR="00CB544A" w:rsidRPr="00AE781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B544A" w:rsidRPr="00AE781C" w:rsidRDefault="00CB544A" w:rsidP="00EA4A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bookmarkStart w:id="16" w:name="Par673"/>
      <w:bookmarkEnd w:id="16"/>
      <w:r w:rsidRPr="00AE781C">
        <w:rPr>
          <w:rFonts w:ascii="Times New Roman" w:eastAsia="Calibri" w:hAnsi="Times New Roman"/>
          <w:sz w:val="26"/>
          <w:szCs w:val="26"/>
          <w:lang w:eastAsia="en-US"/>
        </w:rPr>
        <w:t>15. Прочие активы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98"/>
        <w:gridCol w:w="2063"/>
      </w:tblGrid>
      <w:tr w:rsidR="00CB544A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F0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межуточному б</w:t>
            </w:r>
            <w:r w:rsidRPr="00AE781C">
              <w:rPr>
                <w:rFonts w:ascii="Times New Roman" w:eastAsia="Calibri" w:hAnsi="Times New Roman"/>
                <w:lang w:eastAsia="en-US"/>
              </w:rPr>
              <w:t>а</w:t>
            </w:r>
            <w:r w:rsidRPr="00AE781C">
              <w:rPr>
                <w:rFonts w:ascii="Times New Roman" w:eastAsia="Calibri" w:hAnsi="Times New Roman"/>
                <w:lang w:eastAsia="en-US"/>
              </w:rPr>
              <w:t>лансу</w:t>
            </w:r>
            <w:r w:rsidR="00470EC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E781C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="00346135" w:rsidRPr="00AE781C">
              <w:rPr>
                <w:rFonts w:ascii="Times New Roman" w:eastAsia="Calibri" w:hAnsi="Times New Roman"/>
                <w:lang w:eastAsia="en-US"/>
              </w:rPr>
              <w:t>26.02.</w:t>
            </w:r>
            <w:r w:rsidR="00205C98" w:rsidRPr="00AE781C">
              <w:rPr>
                <w:rFonts w:ascii="Times New Roman" w:eastAsia="Calibri" w:hAnsi="Times New Roman"/>
                <w:lang w:eastAsia="en-US"/>
              </w:rPr>
              <w:t>20</w:t>
            </w:r>
            <w:r w:rsidR="00346135" w:rsidRPr="00AE781C">
              <w:rPr>
                <w:rFonts w:ascii="Times New Roman" w:eastAsia="Calibri" w:hAnsi="Times New Roman"/>
                <w:lang w:eastAsia="en-US"/>
              </w:rPr>
              <w:t>24</w:t>
            </w:r>
            <w:r w:rsidRPr="00AE781C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</w:tr>
      <w:tr w:rsidR="00CB544A" w:rsidRPr="00AE781C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CB544A" w:rsidRPr="00470ECA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5413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5413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5413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15.2. Права на результаты научно-технической деятельности</w:t>
            </w:r>
          </w:p>
        </w:tc>
      </w:tr>
      <w:tr w:rsidR="00CB544A" w:rsidRPr="00470ECA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5413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5413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5413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15.3. Иное имущество</w:t>
            </w:r>
          </w:p>
        </w:tc>
      </w:tr>
      <w:tr w:rsidR="00CB544A" w:rsidRPr="00470ECA" w:rsidTr="00470E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5413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5413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470ECA" w:rsidRDefault="00CB544A" w:rsidP="005413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B544A" w:rsidRPr="00AE781C" w:rsidTr="00470ECA">
        <w:tc>
          <w:tcPr>
            <w:tcW w:w="7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 w:rsidP="00F0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673" w:history="1">
              <w:r w:rsidRPr="00AE781C">
                <w:rPr>
                  <w:rFonts w:ascii="Times New Roman" w:eastAsia="Calibri" w:hAnsi="Times New Roman"/>
                  <w:lang w:eastAsia="en-US"/>
                </w:rPr>
                <w:t>15</w:t>
              </w:r>
            </w:hyperlink>
            <w:r w:rsidR="00F02C23" w:rsidRPr="00AE781C"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Pr="00AE781C">
              <w:rPr>
                <w:rFonts w:ascii="Times New Roman" w:eastAsia="Calibri" w:hAnsi="Times New Roman"/>
                <w:lang w:eastAsia="en-US"/>
              </w:rPr>
              <w:t>Прочие активы</w:t>
            </w:r>
            <w:r w:rsidR="00F02C23" w:rsidRPr="00AE781C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70ECA" w:rsidRDefault="00470ECA" w:rsidP="00AE781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bookmarkStart w:id="17" w:name="Par700"/>
      <w:bookmarkEnd w:id="17"/>
    </w:p>
    <w:p w:rsidR="00CB544A" w:rsidRPr="00E576EA" w:rsidRDefault="00CB544A" w:rsidP="00AE781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E576EA">
        <w:rPr>
          <w:rFonts w:ascii="Times New Roman" w:eastAsia="Calibri" w:hAnsi="Times New Roman"/>
          <w:sz w:val="26"/>
          <w:szCs w:val="26"/>
          <w:lang w:eastAsia="en-US"/>
        </w:rPr>
        <w:lastRenderedPageBreak/>
        <w:t>16. Прочие (непросроченные) обязательства</w:t>
      </w:r>
    </w:p>
    <w:p w:rsidR="00CB544A" w:rsidRPr="00E576EA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1928"/>
        <w:gridCol w:w="1191"/>
        <w:gridCol w:w="1644"/>
      </w:tblGrid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F0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Контрагент (наименование, местон</w:t>
            </w:r>
            <w:r w:rsidRPr="00AE781C">
              <w:rPr>
                <w:rFonts w:ascii="Times New Roman" w:eastAsia="Calibri" w:hAnsi="Times New Roman"/>
                <w:lang w:eastAsia="en-US"/>
              </w:rPr>
              <w:t>а</w:t>
            </w:r>
            <w:r w:rsidRPr="00AE781C">
              <w:rPr>
                <w:rFonts w:ascii="Times New Roman" w:eastAsia="Calibri" w:hAnsi="Times New Roman"/>
                <w:lang w:eastAsia="en-US"/>
              </w:rPr>
              <w:t>хождение, ОГРН)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Основание во</w:t>
            </w:r>
            <w:r w:rsidRPr="00AE781C">
              <w:rPr>
                <w:rFonts w:ascii="Times New Roman" w:eastAsia="Calibri" w:hAnsi="Times New Roman"/>
                <w:lang w:eastAsia="en-US"/>
              </w:rPr>
              <w:t>з</w:t>
            </w:r>
            <w:r w:rsidRPr="00AE781C">
              <w:rPr>
                <w:rFonts w:ascii="Times New Roman" w:eastAsia="Calibri" w:hAnsi="Times New Roman"/>
                <w:lang w:eastAsia="en-US"/>
              </w:rPr>
              <w:t>никновения</w:t>
            </w:r>
          </w:p>
          <w:p w:rsidR="00CB544A" w:rsidRPr="00AE781C" w:rsidRDefault="00F02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(договор от ______ 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_____,</w:t>
            </w:r>
            <w:proofErr w:type="gramEnd"/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вексель, иное)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Дата и</w:t>
            </w:r>
            <w:r w:rsidRPr="00AE781C">
              <w:rPr>
                <w:rFonts w:ascii="Times New Roman" w:eastAsia="Calibri" w:hAnsi="Times New Roman"/>
                <w:lang w:eastAsia="en-US"/>
              </w:rPr>
              <w:t>с</w:t>
            </w:r>
            <w:r w:rsidRPr="00AE781C">
              <w:rPr>
                <w:rFonts w:ascii="Times New Roman" w:eastAsia="Calibri" w:hAnsi="Times New Roman"/>
                <w:lang w:eastAsia="en-US"/>
              </w:rPr>
              <w:t>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Размер обяз</w:t>
            </w:r>
            <w:r w:rsidRPr="00AE781C">
              <w:rPr>
                <w:rFonts w:ascii="Times New Roman" w:eastAsia="Calibri" w:hAnsi="Times New Roman"/>
                <w:lang w:eastAsia="en-US"/>
              </w:rPr>
              <w:t>а</w:t>
            </w:r>
            <w:r w:rsidRPr="00AE781C">
              <w:rPr>
                <w:rFonts w:ascii="Times New Roman" w:eastAsia="Calibri" w:hAnsi="Times New Roman"/>
                <w:lang w:eastAsia="en-US"/>
              </w:rPr>
              <w:t>тельства, тыс. руб.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16.1. Выданные обеспечения обязательств и платежей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16.2. Полученные обеспечения обязательств и платежей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B544A" w:rsidRPr="00AE781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16.3. Иные</w:t>
            </w:r>
          </w:p>
        </w:tc>
      </w:tr>
      <w:tr w:rsidR="00CB544A" w:rsidRPr="00AE78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B544A" w:rsidRPr="00AE781C"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 xml:space="preserve">ИТОГО ПО </w:t>
            </w:r>
            <w:hyperlink w:anchor="Par700" w:history="1">
              <w:r w:rsidRPr="00AE781C">
                <w:rPr>
                  <w:rFonts w:ascii="Times New Roman" w:eastAsia="Calibri" w:hAnsi="Times New Roman"/>
                  <w:lang w:eastAsia="en-US"/>
                </w:rPr>
                <w:t>РАЗДЕЛУ 16</w:t>
              </w:r>
            </w:hyperlink>
            <w:r w:rsidR="00AA153C" w:rsidRPr="00AE781C"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Pr="00AE781C">
              <w:rPr>
                <w:rFonts w:ascii="Times New Roman" w:eastAsia="Calibri" w:hAnsi="Times New Roman"/>
                <w:lang w:eastAsia="en-US"/>
              </w:rPr>
              <w:t>Прочие</w:t>
            </w:r>
            <w:r w:rsidR="00AA153C" w:rsidRPr="00AE781C">
              <w:rPr>
                <w:rFonts w:ascii="Times New Roman" w:eastAsia="Calibri" w:hAnsi="Times New Roman"/>
                <w:lang w:eastAsia="en-US"/>
              </w:rPr>
              <w:t xml:space="preserve"> (непросроченные) обязательства»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1266" w:rsidRPr="001B51E6" w:rsidRDefault="00071266" w:rsidP="000712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1266" w:rsidRPr="001B51E6" w:rsidRDefault="00071266" w:rsidP="000712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1266" w:rsidRPr="001B51E6" w:rsidRDefault="00071266" w:rsidP="000712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544A" w:rsidRPr="001B51E6" w:rsidRDefault="00CB54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B51E6">
        <w:rPr>
          <w:rFonts w:ascii="Times New Roman" w:hAnsi="Times New Roman"/>
          <w:sz w:val="26"/>
          <w:szCs w:val="26"/>
        </w:rPr>
        <w:br w:type="page"/>
      </w:r>
    </w:p>
    <w:p w:rsidR="00BA33D1" w:rsidRPr="00BA33D1" w:rsidRDefault="00BA33D1" w:rsidP="00BA33D1">
      <w:pPr>
        <w:spacing w:after="0" w:line="240" w:lineRule="auto"/>
        <w:ind w:right="468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A33D1">
        <w:rPr>
          <w:rFonts w:ascii="Times New Roman" w:hAnsi="Times New Roman"/>
          <w:sz w:val="24"/>
          <w:szCs w:val="24"/>
          <w:lang w:eastAsia="en-US"/>
        </w:rPr>
        <w:lastRenderedPageBreak/>
        <w:t>Приложение</w:t>
      </w:r>
      <w:r w:rsidRPr="00BA33D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2</w:t>
      </w:r>
    </w:p>
    <w:p w:rsidR="00BA33D1" w:rsidRPr="00BA33D1" w:rsidRDefault="00BA33D1" w:rsidP="00BA3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A33D1">
        <w:rPr>
          <w:rFonts w:ascii="Times New Roman" w:hAnsi="Times New Roman"/>
          <w:sz w:val="24"/>
          <w:szCs w:val="24"/>
          <w:lang w:eastAsia="en-US"/>
        </w:rPr>
        <w:t>к решению Рубцовского</w:t>
      </w:r>
      <w:r w:rsidRPr="00BA33D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BA33D1">
        <w:rPr>
          <w:rFonts w:ascii="Times New Roman" w:hAnsi="Times New Roman"/>
          <w:sz w:val="24"/>
          <w:szCs w:val="24"/>
          <w:lang w:eastAsia="en-US"/>
        </w:rPr>
        <w:t>городского</w:t>
      </w:r>
      <w:proofErr w:type="gramEnd"/>
      <w:r w:rsidRPr="00BA33D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A33D1" w:rsidRPr="00BA33D1" w:rsidRDefault="00BA33D1" w:rsidP="00BA3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A33D1">
        <w:rPr>
          <w:rFonts w:ascii="Times New Roman" w:hAnsi="Times New Roman"/>
          <w:sz w:val="24"/>
          <w:szCs w:val="24"/>
          <w:lang w:eastAsia="en-US"/>
        </w:rPr>
        <w:t>Совета</w:t>
      </w:r>
      <w:r w:rsidRPr="00BA33D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A33D1">
        <w:rPr>
          <w:rFonts w:ascii="Times New Roman" w:hAnsi="Times New Roman"/>
          <w:sz w:val="24"/>
          <w:szCs w:val="24"/>
          <w:lang w:eastAsia="en-US"/>
        </w:rPr>
        <w:t>депутатов</w:t>
      </w:r>
      <w:r w:rsidRPr="00BA33D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BA33D1">
        <w:rPr>
          <w:rFonts w:ascii="Times New Roman" w:hAnsi="Times New Roman"/>
          <w:sz w:val="24"/>
          <w:szCs w:val="24"/>
          <w:lang w:eastAsia="en-US"/>
        </w:rPr>
        <w:t>Алтайского</w:t>
      </w:r>
      <w:r w:rsidRPr="00BA33D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BA33D1">
        <w:rPr>
          <w:rFonts w:ascii="Times New Roman" w:hAnsi="Times New Roman"/>
          <w:sz w:val="24"/>
          <w:szCs w:val="24"/>
          <w:lang w:eastAsia="en-US"/>
        </w:rPr>
        <w:t>края</w:t>
      </w:r>
    </w:p>
    <w:p w:rsidR="00BA33D1" w:rsidRPr="00BA33D1" w:rsidRDefault="00BA33D1" w:rsidP="00BA3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A33D1">
        <w:rPr>
          <w:rFonts w:ascii="Times New Roman" w:hAnsi="Times New Roman"/>
          <w:sz w:val="24"/>
          <w:szCs w:val="24"/>
          <w:lang w:eastAsia="en-US"/>
        </w:rPr>
        <w:t>от 23.04.2024 № 318</w:t>
      </w:r>
    </w:p>
    <w:p w:rsidR="00071266" w:rsidRDefault="00071266" w:rsidP="00071266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BA33D1" w:rsidRPr="001B51E6" w:rsidRDefault="00BA33D1" w:rsidP="00071266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071266" w:rsidRPr="001B51E6" w:rsidRDefault="00071266" w:rsidP="000712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51E6">
        <w:rPr>
          <w:rFonts w:ascii="Times New Roman" w:hAnsi="Times New Roman"/>
          <w:sz w:val="26"/>
          <w:szCs w:val="26"/>
        </w:rPr>
        <w:t>ПЕРЕЧЕНЬ</w:t>
      </w:r>
    </w:p>
    <w:p w:rsidR="00071266" w:rsidRPr="001B51E6" w:rsidRDefault="00071266" w:rsidP="000712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51E6">
        <w:rPr>
          <w:rFonts w:ascii="Times New Roman" w:hAnsi="Times New Roman"/>
          <w:sz w:val="26"/>
          <w:szCs w:val="26"/>
        </w:rPr>
        <w:t>объектов (в том числе исключительных прав), не подлежащих приватизации в с</w:t>
      </w:r>
      <w:r w:rsidRPr="001B51E6">
        <w:rPr>
          <w:rFonts w:ascii="Times New Roman" w:hAnsi="Times New Roman"/>
          <w:sz w:val="26"/>
          <w:szCs w:val="26"/>
        </w:rPr>
        <w:t>о</w:t>
      </w:r>
      <w:r w:rsidRPr="001B51E6">
        <w:rPr>
          <w:rFonts w:ascii="Times New Roman" w:hAnsi="Times New Roman"/>
          <w:sz w:val="26"/>
          <w:szCs w:val="26"/>
        </w:rPr>
        <w:t xml:space="preserve">ставе имущественного комплекса </w:t>
      </w:r>
      <w:r w:rsidR="00D74487" w:rsidRPr="001B51E6">
        <w:rPr>
          <w:rFonts w:ascii="Times New Roman" w:hAnsi="Times New Roman"/>
          <w:sz w:val="26"/>
          <w:szCs w:val="26"/>
        </w:rPr>
        <w:t xml:space="preserve">муниципального унитарного предприятия </w:t>
      </w:r>
      <w:r w:rsidR="00E024C9" w:rsidRPr="001B51E6">
        <w:rPr>
          <w:rFonts w:ascii="Times New Roman" w:hAnsi="Times New Roman"/>
          <w:sz w:val="26"/>
          <w:szCs w:val="26"/>
        </w:rPr>
        <w:t>«Це</w:t>
      </w:r>
      <w:r w:rsidR="00E024C9" w:rsidRPr="001B51E6">
        <w:rPr>
          <w:rFonts w:ascii="Times New Roman" w:hAnsi="Times New Roman"/>
          <w:sz w:val="26"/>
          <w:szCs w:val="26"/>
        </w:rPr>
        <w:t>н</w:t>
      </w:r>
      <w:r w:rsidR="00E024C9" w:rsidRPr="001B51E6">
        <w:rPr>
          <w:rFonts w:ascii="Times New Roman" w:hAnsi="Times New Roman"/>
          <w:sz w:val="26"/>
          <w:szCs w:val="26"/>
        </w:rPr>
        <w:t>тральный рынок»</w:t>
      </w:r>
      <w:r w:rsidR="00D74487" w:rsidRPr="001B51E6">
        <w:rPr>
          <w:rFonts w:ascii="Times New Roman" w:hAnsi="Times New Roman"/>
          <w:sz w:val="26"/>
          <w:szCs w:val="26"/>
        </w:rPr>
        <w:t xml:space="preserve"> муниципального образования город Рубцовск Алтайского края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1B51E6">
        <w:rPr>
          <w:rFonts w:ascii="Times New Roman" w:eastAsia="Calibri" w:hAnsi="Times New Roman"/>
          <w:sz w:val="26"/>
          <w:szCs w:val="26"/>
          <w:lang w:eastAsia="en-US"/>
        </w:rPr>
        <w:t>1. Объекты, находящиеся у унитарного предприятия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B51E6">
        <w:rPr>
          <w:rFonts w:ascii="Times New Roman" w:eastAsia="Calibri" w:hAnsi="Times New Roman"/>
          <w:sz w:val="26"/>
          <w:szCs w:val="26"/>
          <w:lang w:eastAsia="en-US"/>
        </w:rPr>
        <w:t xml:space="preserve">на </w:t>
      </w:r>
      <w:proofErr w:type="gramStart"/>
      <w:r w:rsidRPr="001B51E6">
        <w:rPr>
          <w:rFonts w:ascii="Times New Roman" w:eastAsia="Calibri" w:hAnsi="Times New Roman"/>
          <w:sz w:val="26"/>
          <w:szCs w:val="26"/>
          <w:lang w:eastAsia="en-US"/>
        </w:rPr>
        <w:t>праве</w:t>
      </w:r>
      <w:proofErr w:type="gramEnd"/>
      <w:r w:rsidRPr="001B51E6">
        <w:rPr>
          <w:rFonts w:ascii="Times New Roman" w:eastAsia="Calibri" w:hAnsi="Times New Roman"/>
          <w:sz w:val="26"/>
          <w:szCs w:val="26"/>
          <w:lang w:eastAsia="en-US"/>
        </w:rPr>
        <w:t xml:space="preserve"> хозяйственного ведения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53"/>
        <w:gridCol w:w="1020"/>
        <w:gridCol w:w="964"/>
        <w:gridCol w:w="1596"/>
        <w:gridCol w:w="1644"/>
        <w:gridCol w:w="1532"/>
      </w:tblGrid>
      <w:tr w:rsidR="00CB544A" w:rsidRPr="00AE781C" w:rsidTr="00CE5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AA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AE78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AE78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Имущество, не подлежащее пр</w:t>
            </w:r>
            <w:r w:rsidRPr="00AE781C">
              <w:rPr>
                <w:rFonts w:ascii="Times New Roman" w:eastAsia="Calibri" w:hAnsi="Times New Roman"/>
                <w:lang w:eastAsia="en-US"/>
              </w:rPr>
              <w:t>и</w:t>
            </w:r>
            <w:r w:rsidRPr="00AE781C">
              <w:rPr>
                <w:rFonts w:ascii="Times New Roman" w:eastAsia="Calibri" w:hAnsi="Times New Roman"/>
                <w:lang w:eastAsia="en-US"/>
              </w:rPr>
              <w:t>ватизации в сост</w:t>
            </w:r>
            <w:r w:rsidRPr="00AE781C">
              <w:rPr>
                <w:rFonts w:ascii="Times New Roman" w:eastAsia="Calibri" w:hAnsi="Times New Roman"/>
                <w:lang w:eastAsia="en-US"/>
              </w:rPr>
              <w:t>а</w:t>
            </w:r>
            <w:r w:rsidRPr="00AE781C">
              <w:rPr>
                <w:rFonts w:ascii="Times New Roman" w:eastAsia="Calibri" w:hAnsi="Times New Roman"/>
                <w:lang w:eastAsia="en-US"/>
              </w:rPr>
              <w:t>ве имущественн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го комплекса предприятия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Год п</w:t>
            </w:r>
            <w:r w:rsidRPr="00AE781C">
              <w:rPr>
                <w:rFonts w:ascii="Times New Roman" w:eastAsia="Calibri" w:hAnsi="Times New Roman"/>
                <w:lang w:eastAsia="en-US"/>
              </w:rPr>
              <w:t>о</w:t>
            </w:r>
            <w:r w:rsidRPr="00AE781C">
              <w:rPr>
                <w:rFonts w:ascii="Times New Roman" w:eastAsia="Calibri" w:hAnsi="Times New Roman"/>
                <w:lang w:eastAsia="en-US"/>
              </w:rPr>
              <w:t>стройки (прио</w:t>
            </w:r>
            <w:r w:rsidRPr="00AE781C">
              <w:rPr>
                <w:rFonts w:ascii="Times New Roman" w:eastAsia="Calibri" w:hAnsi="Times New Roman"/>
                <w:lang w:eastAsia="en-US"/>
              </w:rPr>
              <w:t>б</w:t>
            </w:r>
            <w:r w:rsidRPr="00AE781C">
              <w:rPr>
                <w:rFonts w:ascii="Times New Roman" w:eastAsia="Calibri" w:hAnsi="Times New Roman"/>
                <w:lang w:eastAsia="en-US"/>
              </w:rPr>
              <w:t>ретения)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Номер инве</w:t>
            </w:r>
            <w:r w:rsidRPr="00AE781C">
              <w:rPr>
                <w:rFonts w:ascii="Times New Roman" w:eastAsia="Calibri" w:hAnsi="Times New Roman"/>
                <w:lang w:eastAsia="en-US"/>
              </w:rPr>
              <w:t>н</w:t>
            </w:r>
            <w:r w:rsidRPr="00AE781C">
              <w:rPr>
                <w:rFonts w:ascii="Times New Roman" w:eastAsia="Calibri" w:hAnsi="Times New Roman"/>
                <w:lang w:eastAsia="en-US"/>
              </w:rPr>
              <w:t>тарный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Стоимость по промежуто</w:t>
            </w:r>
            <w:r w:rsidRPr="00AE781C">
              <w:rPr>
                <w:rFonts w:ascii="Times New Roman" w:eastAsia="Calibri" w:hAnsi="Times New Roman"/>
                <w:lang w:eastAsia="en-US"/>
              </w:rPr>
              <w:t>ч</w:t>
            </w:r>
            <w:r w:rsidRPr="00AE781C">
              <w:rPr>
                <w:rFonts w:ascii="Times New Roman" w:eastAsia="Calibri" w:hAnsi="Times New Roman"/>
                <w:lang w:eastAsia="en-US"/>
              </w:rPr>
              <w:t xml:space="preserve">ному балансу на </w:t>
            </w:r>
            <w:r w:rsidR="00B10AE9" w:rsidRPr="00AE781C">
              <w:rPr>
                <w:rFonts w:ascii="Times New Roman" w:eastAsia="Calibri" w:hAnsi="Times New Roman"/>
                <w:lang w:eastAsia="en-US"/>
              </w:rPr>
              <w:t>26.02.</w:t>
            </w:r>
            <w:r w:rsidR="00B63052" w:rsidRPr="00AE781C">
              <w:rPr>
                <w:rFonts w:ascii="Times New Roman" w:eastAsia="Calibri" w:hAnsi="Times New Roman"/>
                <w:lang w:eastAsia="en-US"/>
              </w:rPr>
              <w:t>20</w:t>
            </w:r>
            <w:r w:rsidR="00B10AE9" w:rsidRPr="00AE781C">
              <w:rPr>
                <w:rFonts w:ascii="Times New Roman" w:eastAsia="Calibri" w:hAnsi="Times New Roman"/>
                <w:lang w:eastAsia="en-US"/>
              </w:rPr>
              <w:t>24</w:t>
            </w:r>
          </w:p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в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Основание для включения в перечень об</w:t>
            </w:r>
            <w:r w:rsidRPr="00AE781C">
              <w:rPr>
                <w:rFonts w:ascii="Times New Roman" w:eastAsia="Calibri" w:hAnsi="Times New Roman"/>
                <w:lang w:eastAsia="en-US"/>
              </w:rPr>
              <w:t>ъ</w:t>
            </w:r>
            <w:r w:rsidRPr="00AE781C">
              <w:rPr>
                <w:rFonts w:ascii="Times New Roman" w:eastAsia="Calibri" w:hAnsi="Times New Roman"/>
                <w:lang w:eastAsia="en-US"/>
              </w:rPr>
              <w:t>ектов, не по</w:t>
            </w:r>
            <w:r w:rsidRPr="00AE781C">
              <w:rPr>
                <w:rFonts w:ascii="Times New Roman" w:eastAsia="Calibri" w:hAnsi="Times New Roman"/>
                <w:lang w:eastAsia="en-US"/>
              </w:rPr>
              <w:t>д</w:t>
            </w:r>
            <w:r w:rsidRPr="00AE781C">
              <w:rPr>
                <w:rFonts w:ascii="Times New Roman" w:eastAsia="Calibri" w:hAnsi="Times New Roman"/>
                <w:lang w:eastAsia="en-US"/>
              </w:rPr>
              <w:t>лежащих пр</w:t>
            </w:r>
            <w:r w:rsidRPr="00AE781C">
              <w:rPr>
                <w:rFonts w:ascii="Times New Roman" w:eastAsia="Calibri" w:hAnsi="Times New Roman"/>
                <w:lang w:eastAsia="en-US"/>
              </w:rPr>
              <w:t>и</w:t>
            </w:r>
            <w:r w:rsidRPr="00AE781C">
              <w:rPr>
                <w:rFonts w:ascii="Times New Roman" w:eastAsia="Calibri" w:hAnsi="Times New Roman"/>
                <w:lang w:eastAsia="en-US"/>
              </w:rPr>
              <w:t>ватизации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Планируемое дальнейшее использование объекта</w:t>
            </w:r>
          </w:p>
        </w:tc>
      </w:tr>
      <w:tr w:rsidR="00CB544A" w:rsidRPr="00AE781C" w:rsidTr="00CE5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CB544A" w:rsidRPr="00AE781C" w:rsidTr="00CE5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C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C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Здание пожарного депо г.</w:t>
            </w:r>
            <w:r w:rsidR="00AA153C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E781C">
              <w:rPr>
                <w:rFonts w:ascii="Times New Roman" w:eastAsia="Calibri" w:hAnsi="Times New Roman"/>
                <w:lang w:eastAsia="en-US"/>
              </w:rPr>
              <w:t xml:space="preserve">Рубцовск </w:t>
            </w:r>
            <w:r w:rsidR="00AA153C" w:rsidRPr="00AE781C">
              <w:rPr>
                <w:rFonts w:ascii="Times New Roman" w:eastAsia="Calibri" w:hAnsi="Times New Roman"/>
                <w:lang w:eastAsia="en-US"/>
              </w:rPr>
              <w:br/>
            </w:r>
            <w:r w:rsidRPr="00AE781C">
              <w:rPr>
                <w:rFonts w:ascii="Times New Roman" w:eastAsia="Calibri" w:hAnsi="Times New Roman"/>
                <w:lang w:eastAsia="en-US"/>
              </w:rPr>
              <w:t>ул.</w:t>
            </w:r>
            <w:r w:rsidR="00AA153C" w:rsidRPr="00AE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E781C">
              <w:rPr>
                <w:rFonts w:ascii="Times New Roman" w:eastAsia="Calibri" w:hAnsi="Times New Roman"/>
                <w:lang w:eastAsia="en-US"/>
              </w:rPr>
              <w:t>Тракторная 19а(900,9м</w:t>
            </w:r>
            <w:proofErr w:type="gramStart"/>
            <w:r w:rsidRPr="00AE781C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  <w:r w:rsidRPr="00AE781C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C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1963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C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C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1750,0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C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Хозяйственное ведение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AE781C" w:rsidRDefault="002C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E781C">
              <w:rPr>
                <w:rFonts w:ascii="Times New Roman" w:eastAsia="Calibri" w:hAnsi="Times New Roman"/>
                <w:lang w:eastAsia="en-US"/>
              </w:rPr>
              <w:t>аренда</w:t>
            </w:r>
          </w:p>
        </w:tc>
      </w:tr>
    </w:tbl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1B51E6">
        <w:rPr>
          <w:rFonts w:ascii="Times New Roman" w:eastAsia="Calibri" w:hAnsi="Times New Roman"/>
          <w:sz w:val="26"/>
          <w:szCs w:val="26"/>
          <w:lang w:eastAsia="en-US"/>
        </w:rPr>
        <w:t>2. Объекты, находящиеся у унитарного предприятия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B51E6">
        <w:rPr>
          <w:rFonts w:ascii="Times New Roman" w:eastAsia="Calibri" w:hAnsi="Times New Roman"/>
          <w:sz w:val="26"/>
          <w:szCs w:val="26"/>
          <w:lang w:eastAsia="en-US"/>
        </w:rPr>
        <w:t>на иных основаниях</w:t>
      </w:r>
    </w:p>
    <w:p w:rsidR="00CB544A" w:rsidRPr="001B51E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269"/>
        <w:gridCol w:w="1417"/>
        <w:gridCol w:w="1418"/>
        <w:gridCol w:w="708"/>
        <w:gridCol w:w="1560"/>
        <w:gridCol w:w="1417"/>
      </w:tblGrid>
      <w:tr w:rsidR="00CB544A" w:rsidRPr="001305F8" w:rsidTr="00A75C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154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№</w:t>
            </w:r>
            <w:r w:rsidR="00CB544A" w:rsidRPr="001305F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CB544A" w:rsidRPr="001305F8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="00CB544A" w:rsidRPr="001305F8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Имущество, не подлежащее пр</w:t>
            </w:r>
            <w:r w:rsidRPr="001305F8">
              <w:rPr>
                <w:rFonts w:ascii="Times New Roman" w:eastAsia="Calibri" w:hAnsi="Times New Roman"/>
                <w:lang w:eastAsia="en-US"/>
              </w:rPr>
              <w:t>и</w:t>
            </w:r>
            <w:r w:rsidRPr="001305F8">
              <w:rPr>
                <w:rFonts w:ascii="Times New Roman" w:eastAsia="Calibri" w:hAnsi="Times New Roman"/>
                <w:lang w:eastAsia="en-US"/>
              </w:rPr>
              <w:t>ватизации в сост</w:t>
            </w:r>
            <w:r w:rsidRPr="001305F8">
              <w:rPr>
                <w:rFonts w:ascii="Times New Roman" w:eastAsia="Calibri" w:hAnsi="Times New Roman"/>
                <w:lang w:eastAsia="en-US"/>
              </w:rPr>
              <w:t>а</w:t>
            </w:r>
            <w:r w:rsidRPr="001305F8">
              <w:rPr>
                <w:rFonts w:ascii="Times New Roman" w:eastAsia="Calibri" w:hAnsi="Times New Roman"/>
                <w:lang w:eastAsia="en-US"/>
              </w:rPr>
              <w:t>ве имущественн</w:t>
            </w:r>
            <w:r w:rsidRPr="001305F8">
              <w:rPr>
                <w:rFonts w:ascii="Times New Roman" w:eastAsia="Calibri" w:hAnsi="Times New Roman"/>
                <w:lang w:eastAsia="en-US"/>
              </w:rPr>
              <w:t>о</w:t>
            </w:r>
            <w:r w:rsidRPr="001305F8">
              <w:rPr>
                <w:rFonts w:ascii="Times New Roman" w:eastAsia="Calibri" w:hAnsi="Times New Roman"/>
                <w:lang w:eastAsia="en-US"/>
              </w:rPr>
              <w:t>го комплекса предприятия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Год постройки (приобретения)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 xml:space="preserve">Основание нахождения имущества у </w:t>
            </w:r>
            <w:r w:rsidR="00890CE4" w:rsidRPr="001305F8">
              <w:rPr>
                <w:rFonts w:ascii="Times New Roman" w:eastAsia="Calibri" w:hAnsi="Times New Roman"/>
                <w:lang w:eastAsia="en-US"/>
              </w:rPr>
              <w:t>М</w:t>
            </w:r>
            <w:r w:rsidRPr="001305F8">
              <w:rPr>
                <w:rFonts w:ascii="Times New Roman" w:eastAsia="Calibri" w:hAnsi="Times New Roman"/>
                <w:lang w:eastAsia="en-US"/>
              </w:rPr>
              <w:t>УП</w:t>
            </w:r>
          </w:p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(реквизиты договора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Н</w:t>
            </w:r>
            <w:r w:rsidRPr="001305F8">
              <w:rPr>
                <w:rFonts w:ascii="Times New Roman" w:eastAsia="Calibri" w:hAnsi="Times New Roman"/>
                <w:lang w:eastAsia="en-US"/>
              </w:rPr>
              <w:t>о</w:t>
            </w:r>
            <w:r w:rsidRPr="001305F8">
              <w:rPr>
                <w:rFonts w:ascii="Times New Roman" w:eastAsia="Calibri" w:hAnsi="Times New Roman"/>
                <w:lang w:eastAsia="en-US"/>
              </w:rPr>
              <w:t>мер и</w:t>
            </w:r>
            <w:r w:rsidRPr="001305F8">
              <w:rPr>
                <w:rFonts w:ascii="Times New Roman" w:eastAsia="Calibri" w:hAnsi="Times New Roman"/>
                <w:lang w:eastAsia="en-US"/>
              </w:rPr>
              <w:t>н</w:t>
            </w:r>
            <w:r w:rsidRPr="001305F8">
              <w:rPr>
                <w:rFonts w:ascii="Times New Roman" w:eastAsia="Calibri" w:hAnsi="Times New Roman"/>
                <w:lang w:eastAsia="en-US"/>
              </w:rPr>
              <w:t>ве</w:t>
            </w:r>
            <w:r w:rsidRPr="001305F8">
              <w:rPr>
                <w:rFonts w:ascii="Times New Roman" w:eastAsia="Calibri" w:hAnsi="Times New Roman"/>
                <w:lang w:eastAsia="en-US"/>
              </w:rPr>
              <w:t>н</w:t>
            </w:r>
            <w:r w:rsidRPr="001305F8">
              <w:rPr>
                <w:rFonts w:ascii="Times New Roman" w:eastAsia="Calibri" w:hAnsi="Times New Roman"/>
                <w:lang w:eastAsia="en-US"/>
              </w:rPr>
              <w:t>та</w:t>
            </w:r>
            <w:r w:rsidRPr="001305F8">
              <w:rPr>
                <w:rFonts w:ascii="Times New Roman" w:eastAsia="Calibri" w:hAnsi="Times New Roman"/>
                <w:lang w:eastAsia="en-US"/>
              </w:rPr>
              <w:t>р</w:t>
            </w:r>
            <w:r w:rsidRPr="001305F8">
              <w:rPr>
                <w:rFonts w:ascii="Times New Roman" w:eastAsia="Calibri" w:hAnsi="Times New Roman"/>
                <w:lang w:eastAsia="en-US"/>
              </w:rPr>
              <w:t>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Основание для включения в перечень об</w:t>
            </w:r>
            <w:r w:rsidRPr="001305F8">
              <w:rPr>
                <w:rFonts w:ascii="Times New Roman" w:eastAsia="Calibri" w:hAnsi="Times New Roman"/>
                <w:lang w:eastAsia="en-US"/>
              </w:rPr>
              <w:t>ъ</w:t>
            </w:r>
            <w:r w:rsidRPr="001305F8">
              <w:rPr>
                <w:rFonts w:ascii="Times New Roman" w:eastAsia="Calibri" w:hAnsi="Times New Roman"/>
                <w:lang w:eastAsia="en-US"/>
              </w:rPr>
              <w:t>ектов, не по</w:t>
            </w:r>
            <w:r w:rsidRPr="001305F8">
              <w:rPr>
                <w:rFonts w:ascii="Times New Roman" w:eastAsia="Calibri" w:hAnsi="Times New Roman"/>
                <w:lang w:eastAsia="en-US"/>
              </w:rPr>
              <w:t>д</w:t>
            </w:r>
            <w:r w:rsidRPr="001305F8">
              <w:rPr>
                <w:rFonts w:ascii="Times New Roman" w:eastAsia="Calibri" w:hAnsi="Times New Roman"/>
                <w:lang w:eastAsia="en-US"/>
              </w:rPr>
              <w:t>лежащих пр</w:t>
            </w:r>
            <w:r w:rsidRPr="001305F8">
              <w:rPr>
                <w:rFonts w:ascii="Times New Roman" w:eastAsia="Calibri" w:hAnsi="Times New Roman"/>
                <w:lang w:eastAsia="en-US"/>
              </w:rPr>
              <w:t>и</w:t>
            </w:r>
            <w:r w:rsidRPr="001305F8">
              <w:rPr>
                <w:rFonts w:ascii="Times New Roman" w:eastAsia="Calibri" w:hAnsi="Times New Roman"/>
                <w:lang w:eastAsia="en-US"/>
              </w:rPr>
              <w:t>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Планируемое дальнейшее использов</w:t>
            </w:r>
            <w:r w:rsidRPr="001305F8">
              <w:rPr>
                <w:rFonts w:ascii="Times New Roman" w:eastAsia="Calibri" w:hAnsi="Times New Roman"/>
                <w:lang w:eastAsia="en-US"/>
              </w:rPr>
              <w:t>а</w:t>
            </w:r>
            <w:r w:rsidRPr="001305F8">
              <w:rPr>
                <w:rFonts w:ascii="Times New Roman" w:eastAsia="Calibri" w:hAnsi="Times New Roman"/>
                <w:lang w:eastAsia="en-US"/>
              </w:rPr>
              <w:t>ние объекта</w:t>
            </w:r>
          </w:p>
        </w:tc>
      </w:tr>
      <w:tr w:rsidR="00CB544A" w:rsidRPr="001305F8" w:rsidTr="00A75C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CB544A" w:rsidRPr="001305F8" w:rsidTr="00CE59D1">
        <w:tc>
          <w:tcPr>
            <w:tcW w:w="9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1305F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2.1. Арендованные основные средства</w:t>
            </w:r>
          </w:p>
        </w:tc>
      </w:tr>
      <w:tr w:rsidR="00CB544A" w:rsidRPr="00376279" w:rsidTr="00A75C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76279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76279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76279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76279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76279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76279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76279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E59D1" w:rsidRPr="001305F8" w:rsidTr="00CE59D1">
        <w:tc>
          <w:tcPr>
            <w:tcW w:w="9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 xml:space="preserve">2.2. Товарно-материальные ценности, принятые на ответственное хранение </w:t>
            </w:r>
          </w:p>
        </w:tc>
      </w:tr>
      <w:tr w:rsidR="00CE59D1" w:rsidRPr="00376279" w:rsidTr="00A75C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E59D1" w:rsidRPr="001305F8" w:rsidTr="00CE59D1">
        <w:tc>
          <w:tcPr>
            <w:tcW w:w="9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2.3. Материалы, принятые в переработку</w:t>
            </w:r>
          </w:p>
        </w:tc>
      </w:tr>
      <w:tr w:rsidR="00CE59D1" w:rsidRPr="00376279" w:rsidTr="00A75C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E59D1" w:rsidRPr="001305F8" w:rsidTr="00CE59D1">
        <w:tc>
          <w:tcPr>
            <w:tcW w:w="9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2.4. Товары, принятые на комиссию</w:t>
            </w:r>
          </w:p>
        </w:tc>
      </w:tr>
      <w:tr w:rsidR="00CE59D1" w:rsidRPr="00376279" w:rsidTr="00A75C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E59D1" w:rsidRPr="001305F8" w:rsidTr="00CE59D1">
        <w:tc>
          <w:tcPr>
            <w:tcW w:w="9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 xml:space="preserve">2.5. Прочие </w:t>
            </w:r>
          </w:p>
        </w:tc>
      </w:tr>
      <w:tr w:rsidR="00CE59D1" w:rsidRPr="00376279" w:rsidTr="00A75C6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376279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E59D1" w:rsidRPr="001305F8" w:rsidTr="00CE59D1">
        <w:tblPrEx>
          <w:tblLook w:val="04A0" w:firstRow="1" w:lastRow="0" w:firstColumn="1" w:lastColumn="0" w:noHBand="0" w:noVBand="1"/>
        </w:tblPrEx>
        <w:tc>
          <w:tcPr>
            <w:tcW w:w="9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2.6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1305F8">
              <w:rPr>
                <w:rFonts w:ascii="Times New Roman" w:eastAsia="Calibri" w:hAnsi="Times New Roman"/>
                <w:lang w:eastAsia="en-US"/>
              </w:rPr>
              <w:t xml:space="preserve"> Земельные участки (не подлежащие приватизации)</w:t>
            </w:r>
          </w:p>
        </w:tc>
      </w:tr>
      <w:tr w:rsidR="00CE59D1" w:rsidRPr="001305F8" w:rsidTr="00A75C6D">
        <w:tblPrEx>
          <w:tblLook w:val="04A0" w:firstRow="1" w:lastRow="0" w:firstColumn="1" w:lastColumn="0" w:noHBand="0" w:noVBand="1"/>
        </w:tblPrEx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bookmarkStart w:id="18" w:name="_Hlk162444026"/>
            <w:proofErr w:type="gramStart"/>
            <w:r w:rsidRPr="001305F8">
              <w:rPr>
                <w:rFonts w:ascii="Times New Roman" w:eastAsia="Calibri" w:hAnsi="Times New Roman"/>
                <w:lang w:eastAsia="en-US"/>
              </w:rPr>
              <w:t>Адрес (местоположение), назначение, краткая хара</w:t>
            </w:r>
            <w:r w:rsidRPr="001305F8">
              <w:rPr>
                <w:rFonts w:ascii="Times New Roman" w:eastAsia="Calibri" w:hAnsi="Times New Roman"/>
                <w:lang w:eastAsia="en-US"/>
              </w:rPr>
              <w:t>к</w:t>
            </w:r>
            <w:r w:rsidRPr="001305F8">
              <w:rPr>
                <w:rFonts w:ascii="Times New Roman" w:eastAsia="Calibri" w:hAnsi="Times New Roman"/>
                <w:lang w:eastAsia="en-US"/>
              </w:rPr>
              <w:t>теристика)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305F8">
              <w:rPr>
                <w:rFonts w:ascii="Times New Roman" w:eastAsia="Calibri" w:hAnsi="Times New Roman"/>
                <w:lang w:eastAsia="en-US"/>
              </w:rPr>
              <w:t>Номер зап</w:t>
            </w:r>
            <w:r w:rsidRPr="001305F8">
              <w:rPr>
                <w:rFonts w:ascii="Times New Roman" w:eastAsia="Calibri" w:hAnsi="Times New Roman"/>
                <w:lang w:eastAsia="en-US"/>
              </w:rPr>
              <w:t>и</w:t>
            </w:r>
            <w:r w:rsidRPr="001305F8">
              <w:rPr>
                <w:rFonts w:ascii="Times New Roman" w:eastAsia="Calibri" w:hAnsi="Times New Roman"/>
                <w:lang w:eastAsia="en-US"/>
              </w:rPr>
              <w:t>си в ЕГРН о госуда</w:t>
            </w:r>
            <w:r w:rsidRPr="001305F8">
              <w:rPr>
                <w:rFonts w:ascii="Times New Roman" w:eastAsia="Calibri" w:hAnsi="Times New Roman"/>
                <w:lang w:eastAsia="en-US"/>
              </w:rPr>
              <w:t>р</w:t>
            </w:r>
            <w:r w:rsidRPr="001305F8">
              <w:rPr>
                <w:rFonts w:ascii="Times New Roman" w:eastAsia="Calibri" w:hAnsi="Times New Roman"/>
                <w:lang w:eastAsia="en-US"/>
              </w:rPr>
              <w:t>ственной р</w:t>
            </w:r>
            <w:r w:rsidRPr="001305F8">
              <w:rPr>
                <w:rFonts w:ascii="Times New Roman" w:eastAsia="Calibri" w:hAnsi="Times New Roman"/>
                <w:lang w:eastAsia="en-US"/>
              </w:rPr>
              <w:t>е</w:t>
            </w:r>
            <w:r w:rsidRPr="001305F8">
              <w:rPr>
                <w:rFonts w:ascii="Times New Roman" w:eastAsia="Calibri" w:hAnsi="Times New Roman"/>
                <w:lang w:eastAsia="en-US"/>
              </w:rPr>
              <w:t>гистрации права со</w:t>
            </w:r>
            <w:r w:rsidRPr="001305F8">
              <w:rPr>
                <w:rFonts w:ascii="Times New Roman" w:eastAsia="Calibri" w:hAnsi="Times New Roman"/>
                <w:lang w:eastAsia="en-US"/>
              </w:rPr>
              <w:t>б</w:t>
            </w:r>
            <w:r w:rsidRPr="001305F8">
              <w:rPr>
                <w:rFonts w:ascii="Times New Roman" w:eastAsia="Calibri" w:hAnsi="Times New Roman"/>
                <w:lang w:eastAsia="en-US"/>
              </w:rPr>
              <w:t>ственности (право на котором предоставлен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Кадастровый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Площадь м</w:t>
            </w:r>
            <w:proofErr w:type="gramStart"/>
            <w:r w:rsidRPr="001305F8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Кадастровая стоимость</w:t>
            </w:r>
          </w:p>
        </w:tc>
      </w:tr>
      <w:tr w:rsidR="00A75C6D" w:rsidRPr="001305F8" w:rsidTr="00A75C6D">
        <w:tblPrEx>
          <w:tblLook w:val="04A0" w:firstRow="1" w:lastRow="0" w:firstColumn="1" w:lastColumn="0" w:noHBand="0" w:noVBand="1"/>
        </w:tblPrEx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6D" w:rsidRPr="001305F8" w:rsidRDefault="00A75C6D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6D" w:rsidRPr="001305F8" w:rsidRDefault="00A75C6D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6D" w:rsidRPr="001305F8" w:rsidRDefault="00A75C6D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6D" w:rsidRPr="001305F8" w:rsidRDefault="00A75C6D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6D" w:rsidRPr="001305F8" w:rsidRDefault="00A75C6D" w:rsidP="00CE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CE59D1" w:rsidRPr="001305F8" w:rsidTr="00A75C6D">
        <w:tblPrEx>
          <w:tblLook w:val="04A0" w:firstRow="1" w:lastRow="0" w:firstColumn="1" w:lastColumn="0" w:noHBand="0" w:noVBand="1"/>
        </w:tblPrEx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D1" w:rsidRPr="0015446E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5446E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15446E">
              <w:rPr>
                <w:rFonts w:ascii="Times New Roman" w:eastAsia="Calibri" w:hAnsi="Times New Roman"/>
                <w:lang w:eastAsia="en-US"/>
              </w:rPr>
              <w:t>л</w:t>
            </w:r>
            <w:r w:rsidRPr="0015446E">
              <w:rPr>
                <w:rFonts w:ascii="Times New Roman" w:eastAsia="Calibri" w:hAnsi="Times New Roman"/>
                <w:lang w:eastAsia="en-US"/>
              </w:rPr>
              <w:t xml:space="preserve">тайский край, Егорьевский район, примерно в 3000 м на запад от п. Петухов Лог </w:t>
            </w:r>
          </w:p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база отдыха «Лесная ска</w:t>
            </w:r>
            <w:r w:rsidRPr="001305F8">
              <w:rPr>
                <w:rFonts w:ascii="Times New Roman" w:eastAsia="Calibri" w:hAnsi="Times New Roman"/>
                <w:lang w:eastAsia="en-US"/>
              </w:rPr>
              <w:t>з</w:t>
            </w:r>
            <w:r w:rsidRPr="001305F8">
              <w:rPr>
                <w:rFonts w:ascii="Times New Roman" w:eastAsia="Calibri" w:hAnsi="Times New Roman"/>
                <w:lang w:eastAsia="en-US"/>
              </w:rPr>
              <w:t>ка» (аренда)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Договор от 26.05.2019</w:t>
            </w:r>
            <w:r w:rsidRPr="001305F8">
              <w:rPr>
                <w:rFonts w:ascii="Times New Roman" w:eastAsia="Calibri" w:hAnsi="Times New Roman"/>
                <w:lang w:eastAsia="en-US"/>
              </w:rPr>
              <w:br/>
              <w:t xml:space="preserve">№ 10813 </w:t>
            </w:r>
            <w:r w:rsidRPr="001305F8">
              <w:rPr>
                <w:rFonts w:ascii="Times New Roman" w:eastAsia="Calibri" w:hAnsi="Times New Roman"/>
                <w:lang w:eastAsia="en-US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22:09:010202:8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56561,0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4853,0</w:t>
            </w:r>
          </w:p>
        </w:tc>
      </w:tr>
      <w:bookmarkEnd w:id="18"/>
      <w:tr w:rsidR="00CE59D1" w:rsidRPr="001305F8" w:rsidTr="00A75C6D">
        <w:tblPrEx>
          <w:tblLook w:val="04A0" w:firstRow="1" w:lastRow="0" w:firstColumn="1" w:lastColumn="0" w:noHBand="0" w:noVBand="1"/>
        </w:tblPrEx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D1" w:rsidRPr="001305F8" w:rsidRDefault="00CE59D1" w:rsidP="0037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5446E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15446E">
              <w:rPr>
                <w:rFonts w:ascii="Times New Roman" w:eastAsia="Calibri" w:hAnsi="Times New Roman"/>
                <w:lang w:eastAsia="en-US"/>
              </w:rPr>
              <w:t>л</w:t>
            </w:r>
            <w:r w:rsidRPr="0015446E">
              <w:rPr>
                <w:rFonts w:ascii="Times New Roman" w:eastAsia="Calibri" w:hAnsi="Times New Roman"/>
                <w:lang w:eastAsia="en-US"/>
              </w:rPr>
              <w:t xml:space="preserve">тайский край, г. Рубцовск, </w:t>
            </w:r>
            <w:r w:rsidRPr="0015446E">
              <w:rPr>
                <w:rFonts w:ascii="Times New Roman" w:eastAsia="Calibri" w:hAnsi="Times New Roman"/>
                <w:lang w:eastAsia="en-US"/>
              </w:rPr>
              <w:br/>
              <w:t>ул. Комсомольская, 147</w:t>
            </w:r>
            <w:r w:rsidRPr="001305F8">
              <w:rPr>
                <w:rFonts w:ascii="Times New Roman" w:eastAsia="Calibri" w:hAnsi="Times New Roman"/>
                <w:lang w:eastAsia="en-US"/>
              </w:rPr>
              <w:t xml:space="preserve"> (аренда множественность лиц)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Договор от 19.04.2016</w:t>
            </w:r>
            <w:r w:rsidRPr="001305F8">
              <w:rPr>
                <w:rFonts w:ascii="Times New Roman" w:eastAsia="Calibri" w:hAnsi="Times New Roman"/>
                <w:lang w:eastAsia="en-US"/>
              </w:rPr>
              <w:br/>
              <w:t xml:space="preserve">№ 9911 </w:t>
            </w:r>
            <w:r w:rsidRPr="001305F8">
              <w:rPr>
                <w:rFonts w:ascii="Times New Roman" w:eastAsia="Calibri" w:hAnsi="Times New Roman"/>
                <w:lang w:eastAsia="en-US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22:70:020910:25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1422,0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hAnsi="Times New Roman"/>
                <w:shd w:val="clear" w:color="auto" w:fill="F8F8F8"/>
              </w:rPr>
              <w:t>2271,0</w:t>
            </w:r>
          </w:p>
        </w:tc>
      </w:tr>
      <w:tr w:rsidR="00CE59D1" w:rsidRPr="001305F8" w:rsidTr="00A75C6D">
        <w:tblPrEx>
          <w:tblLook w:val="04A0" w:firstRow="1" w:lastRow="0" w:firstColumn="1" w:lastColumn="0" w:noHBand="0" w:noVBand="1"/>
        </w:tblPrEx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5446E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15446E">
              <w:rPr>
                <w:rFonts w:ascii="Times New Roman" w:eastAsia="Calibri" w:hAnsi="Times New Roman"/>
                <w:lang w:eastAsia="en-US"/>
              </w:rPr>
              <w:t>л</w:t>
            </w:r>
            <w:r w:rsidRPr="0015446E">
              <w:rPr>
                <w:rFonts w:ascii="Times New Roman" w:eastAsia="Calibri" w:hAnsi="Times New Roman"/>
                <w:lang w:eastAsia="en-US"/>
              </w:rPr>
              <w:t>тайский край,</w:t>
            </w:r>
            <w:r w:rsidR="0037627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305F8">
              <w:rPr>
                <w:rFonts w:ascii="Times New Roman" w:eastAsia="Calibri" w:hAnsi="Times New Roman"/>
                <w:lang w:eastAsia="en-US"/>
              </w:rPr>
              <w:t xml:space="preserve">г. Рубцовск, </w:t>
            </w:r>
          </w:p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305F8">
              <w:rPr>
                <w:rFonts w:ascii="Times New Roman" w:eastAsia="Calibri" w:hAnsi="Times New Roman"/>
                <w:lang w:eastAsia="en-US"/>
              </w:rPr>
              <w:t>пр-кт</w:t>
            </w:r>
            <w:proofErr w:type="spellEnd"/>
            <w:r w:rsidRPr="001305F8">
              <w:rPr>
                <w:rFonts w:ascii="Times New Roman" w:eastAsia="Calibri" w:hAnsi="Times New Roman"/>
                <w:lang w:eastAsia="en-US"/>
              </w:rPr>
              <w:t xml:space="preserve"> Ленина, 32 (аренда – сквер)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Договор от 17.12.2013</w:t>
            </w:r>
          </w:p>
          <w:p w:rsidR="00CE59D1" w:rsidRPr="001305F8" w:rsidRDefault="00376279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№ 8774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22:70:020905:1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541,0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875,0</w:t>
            </w:r>
          </w:p>
        </w:tc>
      </w:tr>
      <w:tr w:rsidR="00CE59D1" w:rsidRPr="001305F8" w:rsidTr="00376279">
        <w:tblPrEx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5446E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15446E">
              <w:rPr>
                <w:rFonts w:ascii="Times New Roman" w:eastAsia="Calibri" w:hAnsi="Times New Roman"/>
                <w:lang w:eastAsia="en-US"/>
              </w:rPr>
              <w:t>л</w:t>
            </w:r>
            <w:r w:rsidRPr="0015446E">
              <w:rPr>
                <w:rFonts w:ascii="Times New Roman" w:eastAsia="Calibri" w:hAnsi="Times New Roman"/>
                <w:lang w:eastAsia="en-US"/>
              </w:rPr>
              <w:t>тайский край,</w:t>
            </w:r>
            <w:r w:rsidR="0037627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305F8">
              <w:rPr>
                <w:rFonts w:ascii="Times New Roman" w:eastAsia="Calibri" w:hAnsi="Times New Roman"/>
                <w:lang w:eastAsia="en-US"/>
              </w:rPr>
              <w:t>г. Рубцовск,</w:t>
            </w:r>
          </w:p>
          <w:p w:rsidR="00A75C6D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305F8">
              <w:rPr>
                <w:rFonts w:ascii="Times New Roman" w:eastAsia="Calibri" w:hAnsi="Times New Roman"/>
                <w:lang w:eastAsia="en-US"/>
              </w:rPr>
              <w:t>пр-кт</w:t>
            </w:r>
            <w:proofErr w:type="spellEnd"/>
            <w:r w:rsidRPr="001305F8">
              <w:rPr>
                <w:rFonts w:ascii="Times New Roman" w:eastAsia="Calibri" w:hAnsi="Times New Roman"/>
                <w:lang w:eastAsia="en-US"/>
              </w:rPr>
              <w:t xml:space="preserve"> Ленина, 56В (аренда) сквер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Договор от 17.06.2009</w:t>
            </w:r>
          </w:p>
          <w:p w:rsidR="00CE59D1" w:rsidRPr="001305F8" w:rsidRDefault="00376279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№ 6887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22:70:020910:74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6,0</w:t>
            </w:r>
          </w:p>
        </w:tc>
      </w:tr>
      <w:tr w:rsidR="00CE59D1" w:rsidRPr="001305F8" w:rsidTr="00376279">
        <w:tblPrEx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5446E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5446E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15446E">
              <w:rPr>
                <w:rFonts w:ascii="Times New Roman" w:eastAsia="Calibri" w:hAnsi="Times New Roman"/>
                <w:lang w:eastAsia="en-US"/>
              </w:rPr>
              <w:t>л</w:t>
            </w:r>
            <w:r w:rsidRPr="0015446E">
              <w:rPr>
                <w:rFonts w:ascii="Times New Roman" w:eastAsia="Calibri" w:hAnsi="Times New Roman"/>
                <w:lang w:eastAsia="en-US"/>
              </w:rPr>
              <w:t>тайский край,</w:t>
            </w:r>
            <w:r w:rsidR="0037627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5446E">
              <w:rPr>
                <w:rFonts w:ascii="Times New Roman" w:eastAsia="Calibri" w:hAnsi="Times New Roman"/>
                <w:lang w:eastAsia="en-US"/>
              </w:rPr>
              <w:t>г. Рубцовск,</w:t>
            </w:r>
          </w:p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5446E">
              <w:rPr>
                <w:rFonts w:ascii="Times New Roman" w:eastAsia="Calibri" w:hAnsi="Times New Roman"/>
                <w:lang w:eastAsia="en-US"/>
              </w:rPr>
              <w:t xml:space="preserve">ул. </w:t>
            </w:r>
            <w:proofErr w:type="gramStart"/>
            <w:r w:rsidRPr="0015446E">
              <w:rPr>
                <w:rFonts w:ascii="Times New Roman" w:eastAsia="Calibri" w:hAnsi="Times New Roman"/>
                <w:lang w:eastAsia="en-US"/>
              </w:rPr>
              <w:t>Комсомольская</w:t>
            </w:r>
            <w:proofErr w:type="gramEnd"/>
            <w:r w:rsidRPr="0015446E">
              <w:rPr>
                <w:rFonts w:ascii="Times New Roman" w:eastAsia="Calibri" w:hAnsi="Times New Roman"/>
                <w:lang w:eastAsia="en-US"/>
              </w:rPr>
              <w:t>, 215 (ресторан Центральный)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Договор от 17.06.2009</w:t>
            </w:r>
          </w:p>
          <w:p w:rsidR="00CE59D1" w:rsidRPr="001305F8" w:rsidRDefault="00376279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№ 120-2023-АЗУ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22:70:020912:16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2805,0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3957,0</w:t>
            </w:r>
          </w:p>
        </w:tc>
      </w:tr>
      <w:tr w:rsidR="00CE59D1" w:rsidRPr="001305F8" w:rsidTr="00A75C6D">
        <w:tblPrEx>
          <w:tblLook w:val="04A0" w:firstRow="1" w:lastRow="0" w:firstColumn="1" w:lastColumn="0" w:noHBand="0" w:noVBand="1"/>
        </w:tblPrEx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5446E">
              <w:rPr>
                <w:rFonts w:ascii="Times New Roman" w:eastAsia="Calibri" w:hAnsi="Times New Roman"/>
                <w:lang w:eastAsia="en-US"/>
              </w:rPr>
              <w:t>Российская Федерация, А</w:t>
            </w:r>
            <w:r w:rsidRPr="0015446E">
              <w:rPr>
                <w:rFonts w:ascii="Times New Roman" w:eastAsia="Calibri" w:hAnsi="Times New Roman"/>
                <w:lang w:eastAsia="en-US"/>
              </w:rPr>
              <w:t>л</w:t>
            </w:r>
            <w:r w:rsidRPr="0015446E">
              <w:rPr>
                <w:rFonts w:ascii="Times New Roman" w:eastAsia="Calibri" w:hAnsi="Times New Roman"/>
                <w:lang w:eastAsia="en-US"/>
              </w:rPr>
              <w:t>тайский край,</w:t>
            </w:r>
          </w:p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 xml:space="preserve">г. Рубцовск, </w:t>
            </w:r>
            <w:r w:rsidRPr="001305F8">
              <w:rPr>
                <w:rFonts w:ascii="Times New Roman" w:eastAsia="Calibri" w:hAnsi="Times New Roman"/>
                <w:lang w:eastAsia="en-US"/>
              </w:rPr>
              <w:br/>
              <w:t xml:space="preserve">ул. </w:t>
            </w:r>
            <w:proofErr w:type="gramStart"/>
            <w:r w:rsidRPr="001305F8">
              <w:rPr>
                <w:rFonts w:ascii="Times New Roman" w:eastAsia="Calibri" w:hAnsi="Times New Roman"/>
                <w:lang w:eastAsia="en-US"/>
              </w:rPr>
              <w:t>Тракторная</w:t>
            </w:r>
            <w:proofErr w:type="gramEnd"/>
            <w:r w:rsidRPr="001305F8">
              <w:rPr>
                <w:rFonts w:ascii="Times New Roman" w:eastAsia="Calibri" w:hAnsi="Times New Roman"/>
                <w:lang w:eastAsia="en-US"/>
              </w:rPr>
              <w:t>, 19А</w:t>
            </w:r>
          </w:p>
          <w:p w:rsidR="00CE59D1" w:rsidRPr="0015446E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(аренда) 11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Договор от 04.07.2018</w:t>
            </w:r>
          </w:p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№ 10649</w:t>
            </w:r>
          </w:p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22:70:010303:601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4012,0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1917,0</w:t>
            </w:r>
          </w:p>
        </w:tc>
      </w:tr>
      <w:tr w:rsidR="00CE59D1" w:rsidRPr="001305F8" w:rsidTr="00A75C6D">
        <w:tblPrEx>
          <w:tblLook w:val="04A0" w:firstRow="1" w:lastRow="0" w:firstColumn="1" w:lastColumn="0" w:noHBand="0" w:noVBand="1"/>
        </w:tblPrEx>
        <w:tc>
          <w:tcPr>
            <w:tcW w:w="6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D1" w:rsidRPr="001305F8" w:rsidRDefault="00CE59D1" w:rsidP="00CE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305F8">
              <w:rPr>
                <w:rFonts w:ascii="Times New Roman" w:eastAsia="Calibri" w:hAnsi="Times New Roman"/>
                <w:lang w:eastAsia="en-US"/>
              </w:rPr>
              <w:t>13879,0</w:t>
            </w:r>
          </w:p>
        </w:tc>
      </w:tr>
    </w:tbl>
    <w:p w:rsidR="00CB544A" w:rsidRPr="001B51E6" w:rsidRDefault="00CB54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76279" w:rsidRPr="00376279" w:rsidRDefault="00376279" w:rsidP="00376279">
      <w:pPr>
        <w:spacing w:after="0" w:line="240" w:lineRule="auto"/>
        <w:ind w:right="468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76279">
        <w:rPr>
          <w:rFonts w:ascii="Times New Roman" w:hAnsi="Times New Roman"/>
          <w:sz w:val="24"/>
          <w:szCs w:val="24"/>
          <w:lang w:eastAsia="en-US"/>
        </w:rPr>
        <w:lastRenderedPageBreak/>
        <w:t>Приложение</w:t>
      </w:r>
      <w:r w:rsidRPr="00376279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3</w:t>
      </w:r>
    </w:p>
    <w:p w:rsidR="00376279" w:rsidRPr="00376279" w:rsidRDefault="00376279" w:rsidP="00376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76279">
        <w:rPr>
          <w:rFonts w:ascii="Times New Roman" w:hAnsi="Times New Roman"/>
          <w:sz w:val="24"/>
          <w:szCs w:val="24"/>
          <w:lang w:eastAsia="en-US"/>
        </w:rPr>
        <w:t>к решению Рубцовского</w:t>
      </w:r>
      <w:r w:rsidRPr="00376279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376279">
        <w:rPr>
          <w:rFonts w:ascii="Times New Roman" w:hAnsi="Times New Roman"/>
          <w:sz w:val="24"/>
          <w:szCs w:val="24"/>
          <w:lang w:eastAsia="en-US"/>
        </w:rPr>
        <w:t>городского</w:t>
      </w:r>
      <w:proofErr w:type="gramEnd"/>
      <w:r w:rsidRPr="0037627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76279" w:rsidRPr="00376279" w:rsidRDefault="00376279" w:rsidP="00376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76279">
        <w:rPr>
          <w:rFonts w:ascii="Times New Roman" w:hAnsi="Times New Roman"/>
          <w:sz w:val="24"/>
          <w:szCs w:val="24"/>
          <w:lang w:eastAsia="en-US"/>
        </w:rPr>
        <w:t>Совета</w:t>
      </w:r>
      <w:r w:rsidRPr="00376279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76279">
        <w:rPr>
          <w:rFonts w:ascii="Times New Roman" w:hAnsi="Times New Roman"/>
          <w:sz w:val="24"/>
          <w:szCs w:val="24"/>
          <w:lang w:eastAsia="en-US"/>
        </w:rPr>
        <w:t>депутатов</w:t>
      </w:r>
      <w:r w:rsidRPr="00376279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376279">
        <w:rPr>
          <w:rFonts w:ascii="Times New Roman" w:hAnsi="Times New Roman"/>
          <w:sz w:val="24"/>
          <w:szCs w:val="24"/>
          <w:lang w:eastAsia="en-US"/>
        </w:rPr>
        <w:t>Алтайского</w:t>
      </w:r>
      <w:r w:rsidRPr="00376279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376279">
        <w:rPr>
          <w:rFonts w:ascii="Times New Roman" w:hAnsi="Times New Roman"/>
          <w:sz w:val="24"/>
          <w:szCs w:val="24"/>
          <w:lang w:eastAsia="en-US"/>
        </w:rPr>
        <w:t>края</w:t>
      </w:r>
    </w:p>
    <w:p w:rsidR="00376279" w:rsidRPr="00376279" w:rsidRDefault="00376279" w:rsidP="00376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76279">
        <w:rPr>
          <w:rFonts w:ascii="Times New Roman" w:hAnsi="Times New Roman"/>
          <w:sz w:val="24"/>
          <w:szCs w:val="24"/>
          <w:lang w:eastAsia="en-US"/>
        </w:rPr>
        <w:t>от 23.04.2024 № 318</w:t>
      </w:r>
    </w:p>
    <w:p w:rsidR="00071266" w:rsidRPr="001B51E6" w:rsidRDefault="00071266" w:rsidP="000712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1266" w:rsidRDefault="00071266" w:rsidP="000712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76279" w:rsidRPr="001B51E6" w:rsidRDefault="00376279" w:rsidP="000712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76279" w:rsidRDefault="00071266" w:rsidP="007566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51E6">
        <w:rPr>
          <w:rFonts w:ascii="Times New Roman" w:hAnsi="Times New Roman"/>
          <w:sz w:val="26"/>
          <w:szCs w:val="26"/>
        </w:rPr>
        <w:t xml:space="preserve">Расчет балансовой стоимости подлежащих приватизации активов муниципального унитарного предприятия </w:t>
      </w:r>
      <w:r w:rsidR="00E024C9" w:rsidRPr="001B51E6">
        <w:rPr>
          <w:rFonts w:ascii="Times New Roman" w:hAnsi="Times New Roman"/>
          <w:sz w:val="26"/>
          <w:szCs w:val="26"/>
        </w:rPr>
        <w:t>«Центральный рынок»</w:t>
      </w:r>
      <w:r w:rsidR="0075669B" w:rsidRPr="001B51E6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</w:p>
    <w:p w:rsidR="0075669B" w:rsidRPr="001B51E6" w:rsidRDefault="0075669B" w:rsidP="007566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51E6">
        <w:rPr>
          <w:rFonts w:ascii="Times New Roman" w:hAnsi="Times New Roman"/>
          <w:sz w:val="26"/>
          <w:szCs w:val="26"/>
        </w:rPr>
        <w:t>город Рубцовск Алтайского края</w:t>
      </w:r>
    </w:p>
    <w:p w:rsidR="005B78BC" w:rsidRDefault="005B78BC" w:rsidP="005B7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1305F8">
        <w:rPr>
          <w:rFonts w:ascii="Times New Roman" w:eastAsia="Calibri" w:hAnsi="Times New Roman"/>
          <w:sz w:val="26"/>
          <w:szCs w:val="26"/>
          <w:lang w:eastAsia="en-US"/>
        </w:rPr>
        <w:t>(тыс. руб.)</w:t>
      </w:r>
    </w:p>
    <w:p w:rsidR="00376279" w:rsidRDefault="00376279" w:rsidP="005B7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376279" w:rsidRDefault="00376279" w:rsidP="005B7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60"/>
        <w:gridCol w:w="1811"/>
      </w:tblGrid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Активы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Нематериальные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активы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(1110)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>1.2.</w:t>
            </w:r>
            <w:r w:rsidRPr="00376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исследований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разработок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(1120)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>1.3.</w:t>
            </w:r>
            <w:r w:rsidRPr="00376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Нематериальные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поисковые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активы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(1130)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>1.4.</w:t>
            </w:r>
            <w:r w:rsidRPr="00376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Материальные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поисковые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активы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(1140)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>1.5.</w:t>
            </w:r>
            <w:r w:rsidRPr="00376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средства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(1150)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32589</w:t>
            </w: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1.6.</w:t>
            </w:r>
            <w:r w:rsidRPr="0037627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Доходные вложения в материальные ценности (1160)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>1.7.</w:t>
            </w:r>
            <w:r w:rsidRPr="00376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Финансовые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вложения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(1170)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1.8.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Отложенные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налоговые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активы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(1180)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Прочие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внеоборотные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активы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(1190)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1.10.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Запасы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(1210)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1571</w:t>
            </w: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1.11. Налог на добавленную стоимость по приобретенным ценностям (1220)</w:t>
            </w:r>
          </w:p>
        </w:tc>
        <w:tc>
          <w:tcPr>
            <w:tcW w:w="1811" w:type="dxa"/>
          </w:tcPr>
          <w:p w:rsidR="00376279" w:rsidRPr="007F63AE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1.12.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Дебиторская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задолженность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(1230)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2387</w:t>
            </w: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1.13. </w:t>
            </w:r>
            <w:proofErr w:type="gramStart"/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Финансовые вложения (за исключением денежных экв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валентов (1240)</w:t>
            </w:r>
            <w:proofErr w:type="gramEnd"/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1.14.</w:t>
            </w:r>
            <w:r w:rsidRPr="0037627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Денежные средства и денежные эквиваленты (1250)</w:t>
            </w:r>
          </w:p>
        </w:tc>
        <w:tc>
          <w:tcPr>
            <w:tcW w:w="1811" w:type="dxa"/>
          </w:tcPr>
          <w:p w:rsidR="00376279" w:rsidRPr="005D111F" w:rsidRDefault="005D111F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</w:t>
            </w: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1.15.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Прочие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оборотные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активы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(1260)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Итого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активов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пунктов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1.1 - 1.15)</w:t>
            </w:r>
          </w:p>
        </w:tc>
        <w:tc>
          <w:tcPr>
            <w:tcW w:w="1811" w:type="dxa"/>
          </w:tcPr>
          <w:p w:rsidR="00376279" w:rsidRPr="005D111F" w:rsidRDefault="005D111F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42530</w:t>
            </w: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Пассивы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Долгосрочные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заемные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средства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(1410)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>2.2.</w:t>
            </w:r>
            <w:r w:rsidRPr="00376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Отложенные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налоговые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обязательства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(1420)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>2.3.</w:t>
            </w:r>
            <w:r w:rsidRPr="00376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Оценочные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обязательства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(1430)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  <w:r w:rsidRPr="00376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Прочие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долгосрочные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обязательства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(1450)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2.5. </w:t>
            </w:r>
            <w:proofErr w:type="spellStart"/>
            <w:r w:rsidRPr="00376279">
              <w:rPr>
                <w:rFonts w:ascii="Times New Roman" w:hAnsi="Times New Roman"/>
                <w:sz w:val="26"/>
                <w:szCs w:val="26"/>
              </w:rPr>
              <w:t>Краткосрочные</w:t>
            </w:r>
            <w:proofErr w:type="spellEnd"/>
            <w:r w:rsidRPr="0037627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6"/>
                <w:szCs w:val="26"/>
              </w:rPr>
              <w:t>заемные</w:t>
            </w:r>
            <w:proofErr w:type="spellEnd"/>
            <w:r w:rsidRPr="00376279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6"/>
                <w:szCs w:val="26"/>
              </w:rPr>
              <w:t>обязательства</w:t>
            </w:r>
            <w:proofErr w:type="spellEnd"/>
            <w:r w:rsidRPr="00376279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376279">
              <w:rPr>
                <w:rFonts w:ascii="Times New Roman" w:hAnsi="Times New Roman"/>
                <w:sz w:val="26"/>
                <w:szCs w:val="26"/>
              </w:rPr>
              <w:t>(1510)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2.6.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Краткосрочная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кредиторская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задолженность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(1520)</w:t>
            </w:r>
          </w:p>
        </w:tc>
        <w:tc>
          <w:tcPr>
            <w:tcW w:w="1811" w:type="dxa"/>
          </w:tcPr>
          <w:p w:rsidR="00376279" w:rsidRPr="005D111F" w:rsidRDefault="005D111F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1406</w:t>
            </w: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>2.7.</w:t>
            </w:r>
            <w:r w:rsidRPr="00376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Оценочные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обязательства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(1540)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2.8.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Прочие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краткосрочные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обязательства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(1550)</w:t>
            </w: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4D0615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Итого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пассивов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пунктов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2.1 - 2.</w:t>
            </w:r>
            <w:r w:rsidR="004D061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762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11" w:type="dxa"/>
          </w:tcPr>
          <w:p w:rsidR="00376279" w:rsidRPr="005D111F" w:rsidRDefault="005D111F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1406</w:t>
            </w: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3. Чистые активы: сумма активов минус сумма пассивов</w:t>
            </w:r>
          </w:p>
        </w:tc>
        <w:tc>
          <w:tcPr>
            <w:tcW w:w="1811" w:type="dxa"/>
          </w:tcPr>
          <w:p w:rsidR="00376279" w:rsidRPr="005D111F" w:rsidRDefault="005D111F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41124,0</w:t>
            </w: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4. Балансовая стоимость объектов, не подлежащих</w:t>
            </w:r>
            <w:r w:rsidRPr="0037627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приватиз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ции в составе имущественного комплекса предприятия </w:t>
            </w:r>
          </w:p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27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7627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376279">
              <w:rPr>
                <w:rFonts w:ascii="Times New Roman" w:hAnsi="Times New Roman"/>
                <w:sz w:val="28"/>
                <w:szCs w:val="28"/>
              </w:rPr>
              <w:t xml:space="preserve"> № 2)</w:t>
            </w:r>
          </w:p>
        </w:tc>
        <w:tc>
          <w:tcPr>
            <w:tcW w:w="1811" w:type="dxa"/>
          </w:tcPr>
          <w:p w:rsidR="00376279" w:rsidRPr="005D111F" w:rsidRDefault="005D111F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1750,0</w:t>
            </w: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5. Кадастровая стоимость подлежащих приватизации земел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ных участков</w:t>
            </w:r>
          </w:p>
        </w:tc>
        <w:tc>
          <w:tcPr>
            <w:tcW w:w="1811" w:type="dxa"/>
          </w:tcPr>
          <w:p w:rsidR="00376279" w:rsidRPr="005D111F" w:rsidRDefault="005D111F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31499,0</w:t>
            </w: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279" w:rsidRPr="00376279" w:rsidTr="00376279">
        <w:tc>
          <w:tcPr>
            <w:tcW w:w="7763" w:type="dxa"/>
          </w:tcPr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БАЛАНСОВАЯ СТОИМОСТЬ, ПОДЛЕЖАЩИХ ПРИВАТ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76279">
              <w:rPr>
                <w:rFonts w:ascii="Times New Roman" w:hAnsi="Times New Roman"/>
                <w:sz w:val="28"/>
                <w:szCs w:val="28"/>
                <w:lang w:val="ru-RU"/>
              </w:rPr>
              <w:t>ЗАЦИИ АКТИВОВ (пункт 3-пункт4+пункт 5)</w:t>
            </w:r>
          </w:p>
          <w:p w:rsidR="00376279" w:rsidRPr="00376279" w:rsidRDefault="00376279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11" w:type="dxa"/>
          </w:tcPr>
          <w:p w:rsidR="00376279" w:rsidRPr="005D111F" w:rsidRDefault="005D111F" w:rsidP="00376279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70873,0</w:t>
            </w:r>
          </w:p>
        </w:tc>
      </w:tr>
    </w:tbl>
    <w:p w:rsidR="00376279" w:rsidRDefault="00376279" w:rsidP="005B7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376279" w:rsidRDefault="00376279" w:rsidP="005B7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376279" w:rsidRDefault="00376279" w:rsidP="005B7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376279" w:rsidRDefault="00376279" w:rsidP="005B7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376279" w:rsidRDefault="00376279" w:rsidP="005B7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9658E4" w:rsidRPr="009658E4" w:rsidRDefault="009658E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9658E4" w:rsidRPr="009658E4" w:rsidSect="00E15FED"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31" w:rsidRDefault="001C1431" w:rsidP="005B78BC">
      <w:pPr>
        <w:spacing w:after="0" w:line="240" w:lineRule="auto"/>
      </w:pPr>
      <w:r>
        <w:separator/>
      </w:r>
    </w:p>
  </w:endnote>
  <w:endnote w:type="continuationSeparator" w:id="0">
    <w:p w:rsidR="001C1431" w:rsidRDefault="001C1431" w:rsidP="005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31" w:rsidRDefault="001C1431" w:rsidP="005B78BC">
      <w:pPr>
        <w:spacing w:after="0" w:line="240" w:lineRule="auto"/>
      </w:pPr>
      <w:r>
        <w:separator/>
      </w:r>
    </w:p>
  </w:footnote>
  <w:footnote w:type="continuationSeparator" w:id="0">
    <w:p w:rsidR="001C1431" w:rsidRDefault="001C1431" w:rsidP="005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AE" w:rsidRDefault="007F63A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70FAB">
      <w:rPr>
        <w:noProof/>
      </w:rPr>
      <w:t>32</w:t>
    </w:r>
    <w:r>
      <w:fldChar w:fldCharType="end"/>
    </w:r>
  </w:p>
  <w:p w:rsidR="007F63AE" w:rsidRDefault="007F63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D54"/>
    <w:multiLevelType w:val="hybridMultilevel"/>
    <w:tmpl w:val="E6E8F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15"/>
    <w:rsid w:val="00011B68"/>
    <w:rsid w:val="000124E7"/>
    <w:rsid w:val="00014727"/>
    <w:rsid w:val="00032792"/>
    <w:rsid w:val="000327DA"/>
    <w:rsid w:val="000419CE"/>
    <w:rsid w:val="00042A2C"/>
    <w:rsid w:val="00045F83"/>
    <w:rsid w:val="00047D74"/>
    <w:rsid w:val="00053E11"/>
    <w:rsid w:val="000565CE"/>
    <w:rsid w:val="0006503F"/>
    <w:rsid w:val="000651DA"/>
    <w:rsid w:val="00066D5C"/>
    <w:rsid w:val="00071266"/>
    <w:rsid w:val="00072E20"/>
    <w:rsid w:val="0007537C"/>
    <w:rsid w:val="00077340"/>
    <w:rsid w:val="0008161C"/>
    <w:rsid w:val="000A38A4"/>
    <w:rsid w:val="000A3B2F"/>
    <w:rsid w:val="000A56A4"/>
    <w:rsid w:val="000B1BCA"/>
    <w:rsid w:val="000B3968"/>
    <w:rsid w:val="000B3D7C"/>
    <w:rsid w:val="000C291C"/>
    <w:rsid w:val="000C6AA2"/>
    <w:rsid w:val="000C7B86"/>
    <w:rsid w:val="000D0E18"/>
    <w:rsid w:val="000D4E60"/>
    <w:rsid w:val="000D65B6"/>
    <w:rsid w:val="000D7946"/>
    <w:rsid w:val="000E2C4B"/>
    <w:rsid w:val="000F14ED"/>
    <w:rsid w:val="000F15D0"/>
    <w:rsid w:val="000F1632"/>
    <w:rsid w:val="000F252E"/>
    <w:rsid w:val="000F28CB"/>
    <w:rsid w:val="000F5465"/>
    <w:rsid w:val="0010265D"/>
    <w:rsid w:val="00116092"/>
    <w:rsid w:val="001305F8"/>
    <w:rsid w:val="00135542"/>
    <w:rsid w:val="00142FB9"/>
    <w:rsid w:val="00144172"/>
    <w:rsid w:val="001474E7"/>
    <w:rsid w:val="00147B76"/>
    <w:rsid w:val="00147BA0"/>
    <w:rsid w:val="00152DE5"/>
    <w:rsid w:val="0015446E"/>
    <w:rsid w:val="00154582"/>
    <w:rsid w:val="00157788"/>
    <w:rsid w:val="00157791"/>
    <w:rsid w:val="00161D4F"/>
    <w:rsid w:val="001812A4"/>
    <w:rsid w:val="0018214F"/>
    <w:rsid w:val="00184994"/>
    <w:rsid w:val="00196106"/>
    <w:rsid w:val="001A294B"/>
    <w:rsid w:val="001A38D6"/>
    <w:rsid w:val="001A5F92"/>
    <w:rsid w:val="001B0049"/>
    <w:rsid w:val="001B315A"/>
    <w:rsid w:val="001B49E3"/>
    <w:rsid w:val="001B51E6"/>
    <w:rsid w:val="001C1431"/>
    <w:rsid w:val="001C2757"/>
    <w:rsid w:val="001C5025"/>
    <w:rsid w:val="001D279C"/>
    <w:rsid w:val="001D34D7"/>
    <w:rsid w:val="001D41FC"/>
    <w:rsid w:val="001D4DC8"/>
    <w:rsid w:val="001D68C2"/>
    <w:rsid w:val="001D6AA0"/>
    <w:rsid w:val="001E02A2"/>
    <w:rsid w:val="001E1D88"/>
    <w:rsid w:val="001E5BA3"/>
    <w:rsid w:val="001E7767"/>
    <w:rsid w:val="00201912"/>
    <w:rsid w:val="00203D3D"/>
    <w:rsid w:val="002045A1"/>
    <w:rsid w:val="00205C98"/>
    <w:rsid w:val="00205F92"/>
    <w:rsid w:val="00212985"/>
    <w:rsid w:val="00215A48"/>
    <w:rsid w:val="002231BB"/>
    <w:rsid w:val="002254AC"/>
    <w:rsid w:val="00225C4F"/>
    <w:rsid w:val="002301C8"/>
    <w:rsid w:val="002336EF"/>
    <w:rsid w:val="002347B3"/>
    <w:rsid w:val="00234E8B"/>
    <w:rsid w:val="00234F44"/>
    <w:rsid w:val="0023713A"/>
    <w:rsid w:val="00243EED"/>
    <w:rsid w:val="00247CFF"/>
    <w:rsid w:val="00263AD6"/>
    <w:rsid w:val="0026603C"/>
    <w:rsid w:val="00266DAC"/>
    <w:rsid w:val="002704A3"/>
    <w:rsid w:val="002736B4"/>
    <w:rsid w:val="00273EC6"/>
    <w:rsid w:val="00275F9A"/>
    <w:rsid w:val="00277429"/>
    <w:rsid w:val="002806D2"/>
    <w:rsid w:val="00280D38"/>
    <w:rsid w:val="00284C89"/>
    <w:rsid w:val="002853DB"/>
    <w:rsid w:val="002A184E"/>
    <w:rsid w:val="002A1D1D"/>
    <w:rsid w:val="002A33D5"/>
    <w:rsid w:val="002A4243"/>
    <w:rsid w:val="002A493C"/>
    <w:rsid w:val="002A5EC8"/>
    <w:rsid w:val="002C273F"/>
    <w:rsid w:val="002C29A8"/>
    <w:rsid w:val="002C5511"/>
    <w:rsid w:val="002E1EE3"/>
    <w:rsid w:val="002E4F7B"/>
    <w:rsid w:val="002F0B59"/>
    <w:rsid w:val="002F2FB9"/>
    <w:rsid w:val="00302B50"/>
    <w:rsid w:val="00304A8B"/>
    <w:rsid w:val="00305ED5"/>
    <w:rsid w:val="00307E9E"/>
    <w:rsid w:val="003208D6"/>
    <w:rsid w:val="00320A7D"/>
    <w:rsid w:val="00324577"/>
    <w:rsid w:val="003275E4"/>
    <w:rsid w:val="00331F96"/>
    <w:rsid w:val="00344AEF"/>
    <w:rsid w:val="00346135"/>
    <w:rsid w:val="00356F20"/>
    <w:rsid w:val="003612DB"/>
    <w:rsid w:val="003674FF"/>
    <w:rsid w:val="00374379"/>
    <w:rsid w:val="00374BEA"/>
    <w:rsid w:val="00376279"/>
    <w:rsid w:val="00377A87"/>
    <w:rsid w:val="00380642"/>
    <w:rsid w:val="003830FA"/>
    <w:rsid w:val="00387BE9"/>
    <w:rsid w:val="00392734"/>
    <w:rsid w:val="003A46EA"/>
    <w:rsid w:val="003B2B8E"/>
    <w:rsid w:val="003B52DC"/>
    <w:rsid w:val="003B7EC9"/>
    <w:rsid w:val="003C33AF"/>
    <w:rsid w:val="003C7367"/>
    <w:rsid w:val="003C7D86"/>
    <w:rsid w:val="003D05FD"/>
    <w:rsid w:val="003D1AE3"/>
    <w:rsid w:val="003D218F"/>
    <w:rsid w:val="003D3F5A"/>
    <w:rsid w:val="003D50D7"/>
    <w:rsid w:val="003D7F44"/>
    <w:rsid w:val="003E3B13"/>
    <w:rsid w:val="003F4140"/>
    <w:rsid w:val="004013A0"/>
    <w:rsid w:val="00402AC0"/>
    <w:rsid w:val="004042D1"/>
    <w:rsid w:val="004123DA"/>
    <w:rsid w:val="004201CB"/>
    <w:rsid w:val="0042439D"/>
    <w:rsid w:val="00425F0A"/>
    <w:rsid w:val="00440838"/>
    <w:rsid w:val="00452E86"/>
    <w:rsid w:val="00453ED3"/>
    <w:rsid w:val="00454AF7"/>
    <w:rsid w:val="00460269"/>
    <w:rsid w:val="004658CF"/>
    <w:rsid w:val="00470ECA"/>
    <w:rsid w:val="00471192"/>
    <w:rsid w:val="00473969"/>
    <w:rsid w:val="0047492D"/>
    <w:rsid w:val="00481459"/>
    <w:rsid w:val="00481AA2"/>
    <w:rsid w:val="004877B9"/>
    <w:rsid w:val="00494771"/>
    <w:rsid w:val="00494E93"/>
    <w:rsid w:val="004A0495"/>
    <w:rsid w:val="004A498E"/>
    <w:rsid w:val="004B61E8"/>
    <w:rsid w:val="004C3E38"/>
    <w:rsid w:val="004C3F76"/>
    <w:rsid w:val="004C5A5B"/>
    <w:rsid w:val="004D0615"/>
    <w:rsid w:val="004D2E0F"/>
    <w:rsid w:val="004E2998"/>
    <w:rsid w:val="004E6998"/>
    <w:rsid w:val="004E7EAC"/>
    <w:rsid w:val="00502740"/>
    <w:rsid w:val="0051105E"/>
    <w:rsid w:val="00515C9C"/>
    <w:rsid w:val="0051762C"/>
    <w:rsid w:val="00523CE7"/>
    <w:rsid w:val="00525028"/>
    <w:rsid w:val="00526A07"/>
    <w:rsid w:val="00533FFC"/>
    <w:rsid w:val="005405E4"/>
    <w:rsid w:val="005413B8"/>
    <w:rsid w:val="00543F6B"/>
    <w:rsid w:val="005451D9"/>
    <w:rsid w:val="005520F4"/>
    <w:rsid w:val="00566B00"/>
    <w:rsid w:val="00567009"/>
    <w:rsid w:val="005670B8"/>
    <w:rsid w:val="00570FAB"/>
    <w:rsid w:val="005713C5"/>
    <w:rsid w:val="00580667"/>
    <w:rsid w:val="005946B5"/>
    <w:rsid w:val="005A0DC8"/>
    <w:rsid w:val="005A4CEA"/>
    <w:rsid w:val="005B1DC4"/>
    <w:rsid w:val="005B461E"/>
    <w:rsid w:val="005B70F1"/>
    <w:rsid w:val="005B75D8"/>
    <w:rsid w:val="005B7757"/>
    <w:rsid w:val="005B78BC"/>
    <w:rsid w:val="005B7D57"/>
    <w:rsid w:val="005D111F"/>
    <w:rsid w:val="005D2DEF"/>
    <w:rsid w:val="005E14D2"/>
    <w:rsid w:val="005E2F5B"/>
    <w:rsid w:val="005E3304"/>
    <w:rsid w:val="005E337A"/>
    <w:rsid w:val="005E6D8A"/>
    <w:rsid w:val="005F23CE"/>
    <w:rsid w:val="00601836"/>
    <w:rsid w:val="0060318B"/>
    <w:rsid w:val="00604A84"/>
    <w:rsid w:val="00610842"/>
    <w:rsid w:val="00613A4D"/>
    <w:rsid w:val="006215BC"/>
    <w:rsid w:val="00624713"/>
    <w:rsid w:val="006315FB"/>
    <w:rsid w:val="00631C62"/>
    <w:rsid w:val="00635E3A"/>
    <w:rsid w:val="00641DF6"/>
    <w:rsid w:val="00643642"/>
    <w:rsid w:val="00656C37"/>
    <w:rsid w:val="00660FF7"/>
    <w:rsid w:val="00666D8A"/>
    <w:rsid w:val="006715DC"/>
    <w:rsid w:val="00677750"/>
    <w:rsid w:val="00686200"/>
    <w:rsid w:val="00694BEB"/>
    <w:rsid w:val="00696151"/>
    <w:rsid w:val="006A2DCA"/>
    <w:rsid w:val="006A4D58"/>
    <w:rsid w:val="006B209F"/>
    <w:rsid w:val="006B263A"/>
    <w:rsid w:val="006B753C"/>
    <w:rsid w:val="006C27C3"/>
    <w:rsid w:val="006D01D4"/>
    <w:rsid w:val="006D4384"/>
    <w:rsid w:val="006D7079"/>
    <w:rsid w:val="006E4D42"/>
    <w:rsid w:val="006F1EF4"/>
    <w:rsid w:val="006F6386"/>
    <w:rsid w:val="006F758B"/>
    <w:rsid w:val="007055C7"/>
    <w:rsid w:val="0072044A"/>
    <w:rsid w:val="00723F93"/>
    <w:rsid w:val="00725865"/>
    <w:rsid w:val="00726021"/>
    <w:rsid w:val="00730E07"/>
    <w:rsid w:val="00736AE5"/>
    <w:rsid w:val="00740EBE"/>
    <w:rsid w:val="0074107B"/>
    <w:rsid w:val="00741593"/>
    <w:rsid w:val="00741774"/>
    <w:rsid w:val="00751430"/>
    <w:rsid w:val="0075669B"/>
    <w:rsid w:val="00764233"/>
    <w:rsid w:val="00765FAB"/>
    <w:rsid w:val="007673C2"/>
    <w:rsid w:val="00772128"/>
    <w:rsid w:val="0077310C"/>
    <w:rsid w:val="00773608"/>
    <w:rsid w:val="00782D93"/>
    <w:rsid w:val="00783E2F"/>
    <w:rsid w:val="007911B0"/>
    <w:rsid w:val="00794427"/>
    <w:rsid w:val="007A015C"/>
    <w:rsid w:val="007A01FD"/>
    <w:rsid w:val="007A2528"/>
    <w:rsid w:val="007B1754"/>
    <w:rsid w:val="007B253D"/>
    <w:rsid w:val="007B271C"/>
    <w:rsid w:val="007C6B6C"/>
    <w:rsid w:val="007C766B"/>
    <w:rsid w:val="007D1812"/>
    <w:rsid w:val="007D1CB6"/>
    <w:rsid w:val="007D7791"/>
    <w:rsid w:val="007E2B21"/>
    <w:rsid w:val="007E5733"/>
    <w:rsid w:val="007E61D4"/>
    <w:rsid w:val="007E7BFF"/>
    <w:rsid w:val="007F12D3"/>
    <w:rsid w:val="007F63AE"/>
    <w:rsid w:val="008059B8"/>
    <w:rsid w:val="008132D6"/>
    <w:rsid w:val="00814B08"/>
    <w:rsid w:val="00817E9D"/>
    <w:rsid w:val="00821230"/>
    <w:rsid w:val="00823A57"/>
    <w:rsid w:val="00824568"/>
    <w:rsid w:val="0082520A"/>
    <w:rsid w:val="0083330B"/>
    <w:rsid w:val="008346D9"/>
    <w:rsid w:val="00841D4E"/>
    <w:rsid w:val="00845BDD"/>
    <w:rsid w:val="00846D8C"/>
    <w:rsid w:val="0085371C"/>
    <w:rsid w:val="008574F5"/>
    <w:rsid w:val="008663DB"/>
    <w:rsid w:val="00867068"/>
    <w:rsid w:val="00877E8D"/>
    <w:rsid w:val="00881F7E"/>
    <w:rsid w:val="00884F70"/>
    <w:rsid w:val="00890CE4"/>
    <w:rsid w:val="008A417E"/>
    <w:rsid w:val="008A50F6"/>
    <w:rsid w:val="008B1A8F"/>
    <w:rsid w:val="008B269C"/>
    <w:rsid w:val="008D1E92"/>
    <w:rsid w:val="008D5C57"/>
    <w:rsid w:val="008E406A"/>
    <w:rsid w:val="008E4B3A"/>
    <w:rsid w:val="008F088E"/>
    <w:rsid w:val="008F3961"/>
    <w:rsid w:val="008F62B5"/>
    <w:rsid w:val="0090196C"/>
    <w:rsid w:val="00904829"/>
    <w:rsid w:val="009128E4"/>
    <w:rsid w:val="009143FB"/>
    <w:rsid w:val="00914598"/>
    <w:rsid w:val="0091587A"/>
    <w:rsid w:val="00923A0C"/>
    <w:rsid w:val="00924663"/>
    <w:rsid w:val="00935615"/>
    <w:rsid w:val="00936377"/>
    <w:rsid w:val="0094557E"/>
    <w:rsid w:val="009467A4"/>
    <w:rsid w:val="00952B8D"/>
    <w:rsid w:val="00952D97"/>
    <w:rsid w:val="00954609"/>
    <w:rsid w:val="0096173E"/>
    <w:rsid w:val="00965876"/>
    <w:rsid w:val="009658E4"/>
    <w:rsid w:val="009668FF"/>
    <w:rsid w:val="0097696E"/>
    <w:rsid w:val="00977B22"/>
    <w:rsid w:val="00981313"/>
    <w:rsid w:val="00993D52"/>
    <w:rsid w:val="009944BF"/>
    <w:rsid w:val="00995031"/>
    <w:rsid w:val="00995294"/>
    <w:rsid w:val="009A2050"/>
    <w:rsid w:val="009A296C"/>
    <w:rsid w:val="009A2BB3"/>
    <w:rsid w:val="009A308F"/>
    <w:rsid w:val="009C2634"/>
    <w:rsid w:val="009D5069"/>
    <w:rsid w:val="009E1CE5"/>
    <w:rsid w:val="009F4902"/>
    <w:rsid w:val="009F50CB"/>
    <w:rsid w:val="00A11C86"/>
    <w:rsid w:val="00A15DD9"/>
    <w:rsid w:val="00A16156"/>
    <w:rsid w:val="00A20334"/>
    <w:rsid w:val="00A3025D"/>
    <w:rsid w:val="00A36DE8"/>
    <w:rsid w:val="00A37C81"/>
    <w:rsid w:val="00A439F5"/>
    <w:rsid w:val="00A43CA7"/>
    <w:rsid w:val="00A549B4"/>
    <w:rsid w:val="00A6043B"/>
    <w:rsid w:val="00A60A00"/>
    <w:rsid w:val="00A64A41"/>
    <w:rsid w:val="00A70DB8"/>
    <w:rsid w:val="00A716C7"/>
    <w:rsid w:val="00A73217"/>
    <w:rsid w:val="00A75C6D"/>
    <w:rsid w:val="00A765CC"/>
    <w:rsid w:val="00A777E5"/>
    <w:rsid w:val="00A86FDF"/>
    <w:rsid w:val="00A9147A"/>
    <w:rsid w:val="00A93A5D"/>
    <w:rsid w:val="00A94AB0"/>
    <w:rsid w:val="00A96010"/>
    <w:rsid w:val="00AA153C"/>
    <w:rsid w:val="00AC36E0"/>
    <w:rsid w:val="00AD00B7"/>
    <w:rsid w:val="00AD3734"/>
    <w:rsid w:val="00AD3746"/>
    <w:rsid w:val="00AE781C"/>
    <w:rsid w:val="00AF1391"/>
    <w:rsid w:val="00B10885"/>
    <w:rsid w:val="00B10AE9"/>
    <w:rsid w:val="00B11359"/>
    <w:rsid w:val="00B1240B"/>
    <w:rsid w:val="00B16299"/>
    <w:rsid w:val="00B23EC3"/>
    <w:rsid w:val="00B363C7"/>
    <w:rsid w:val="00B37DB1"/>
    <w:rsid w:val="00B42264"/>
    <w:rsid w:val="00B46632"/>
    <w:rsid w:val="00B47415"/>
    <w:rsid w:val="00B55202"/>
    <w:rsid w:val="00B55D47"/>
    <w:rsid w:val="00B57983"/>
    <w:rsid w:val="00B63052"/>
    <w:rsid w:val="00B63C67"/>
    <w:rsid w:val="00B64A99"/>
    <w:rsid w:val="00B67B67"/>
    <w:rsid w:val="00B76A9D"/>
    <w:rsid w:val="00B81E58"/>
    <w:rsid w:val="00B842ED"/>
    <w:rsid w:val="00B8745D"/>
    <w:rsid w:val="00B9023D"/>
    <w:rsid w:val="00B94952"/>
    <w:rsid w:val="00B95809"/>
    <w:rsid w:val="00B97CCD"/>
    <w:rsid w:val="00BA1DA2"/>
    <w:rsid w:val="00BA2364"/>
    <w:rsid w:val="00BA33D1"/>
    <w:rsid w:val="00BA3941"/>
    <w:rsid w:val="00BA7003"/>
    <w:rsid w:val="00BB1657"/>
    <w:rsid w:val="00BB5C9D"/>
    <w:rsid w:val="00BC1E70"/>
    <w:rsid w:val="00BD5677"/>
    <w:rsid w:val="00BE5565"/>
    <w:rsid w:val="00BE5615"/>
    <w:rsid w:val="00BE7F20"/>
    <w:rsid w:val="00BF18B6"/>
    <w:rsid w:val="00BF6139"/>
    <w:rsid w:val="00C01C5F"/>
    <w:rsid w:val="00C061A3"/>
    <w:rsid w:val="00C123BB"/>
    <w:rsid w:val="00C14674"/>
    <w:rsid w:val="00C167B4"/>
    <w:rsid w:val="00C2046E"/>
    <w:rsid w:val="00C3301F"/>
    <w:rsid w:val="00C36F1F"/>
    <w:rsid w:val="00C4054C"/>
    <w:rsid w:val="00C426EB"/>
    <w:rsid w:val="00C514DF"/>
    <w:rsid w:val="00C61F70"/>
    <w:rsid w:val="00C7677C"/>
    <w:rsid w:val="00C809E1"/>
    <w:rsid w:val="00C90918"/>
    <w:rsid w:val="00C946AA"/>
    <w:rsid w:val="00C97B6A"/>
    <w:rsid w:val="00C97BFB"/>
    <w:rsid w:val="00CA07A8"/>
    <w:rsid w:val="00CA0B3D"/>
    <w:rsid w:val="00CA1B65"/>
    <w:rsid w:val="00CA6CAC"/>
    <w:rsid w:val="00CA7353"/>
    <w:rsid w:val="00CB544A"/>
    <w:rsid w:val="00CC6F19"/>
    <w:rsid w:val="00CC7659"/>
    <w:rsid w:val="00CD557D"/>
    <w:rsid w:val="00CE59D1"/>
    <w:rsid w:val="00CF11D1"/>
    <w:rsid w:val="00CF3B60"/>
    <w:rsid w:val="00CF5815"/>
    <w:rsid w:val="00D01CF0"/>
    <w:rsid w:val="00D12400"/>
    <w:rsid w:val="00D13683"/>
    <w:rsid w:val="00D13EFE"/>
    <w:rsid w:val="00D15FD4"/>
    <w:rsid w:val="00D162DE"/>
    <w:rsid w:val="00D2635B"/>
    <w:rsid w:val="00D3001C"/>
    <w:rsid w:val="00D33F3D"/>
    <w:rsid w:val="00D34EF2"/>
    <w:rsid w:val="00D35ECF"/>
    <w:rsid w:val="00D37EB1"/>
    <w:rsid w:val="00D42CEE"/>
    <w:rsid w:val="00D4798F"/>
    <w:rsid w:val="00D50069"/>
    <w:rsid w:val="00D507E1"/>
    <w:rsid w:val="00D55FE2"/>
    <w:rsid w:val="00D57EB1"/>
    <w:rsid w:val="00D65A9A"/>
    <w:rsid w:val="00D66B84"/>
    <w:rsid w:val="00D74487"/>
    <w:rsid w:val="00D779E9"/>
    <w:rsid w:val="00D87857"/>
    <w:rsid w:val="00D90C7E"/>
    <w:rsid w:val="00DA284F"/>
    <w:rsid w:val="00DA40A6"/>
    <w:rsid w:val="00DA5E49"/>
    <w:rsid w:val="00DA734D"/>
    <w:rsid w:val="00DB29DE"/>
    <w:rsid w:val="00DC1B7F"/>
    <w:rsid w:val="00DC3D98"/>
    <w:rsid w:val="00DC70D7"/>
    <w:rsid w:val="00DD6DB0"/>
    <w:rsid w:val="00DD7B52"/>
    <w:rsid w:val="00DE1631"/>
    <w:rsid w:val="00E019D7"/>
    <w:rsid w:val="00E024C9"/>
    <w:rsid w:val="00E02BCD"/>
    <w:rsid w:val="00E06180"/>
    <w:rsid w:val="00E10C7F"/>
    <w:rsid w:val="00E15FED"/>
    <w:rsid w:val="00E21985"/>
    <w:rsid w:val="00E23612"/>
    <w:rsid w:val="00E30143"/>
    <w:rsid w:val="00E302F1"/>
    <w:rsid w:val="00E35CAB"/>
    <w:rsid w:val="00E4158C"/>
    <w:rsid w:val="00E42648"/>
    <w:rsid w:val="00E4312D"/>
    <w:rsid w:val="00E43EA7"/>
    <w:rsid w:val="00E46673"/>
    <w:rsid w:val="00E576EA"/>
    <w:rsid w:val="00E60EDE"/>
    <w:rsid w:val="00E743C8"/>
    <w:rsid w:val="00E76494"/>
    <w:rsid w:val="00E77775"/>
    <w:rsid w:val="00E940A0"/>
    <w:rsid w:val="00EA088E"/>
    <w:rsid w:val="00EA0F29"/>
    <w:rsid w:val="00EA2491"/>
    <w:rsid w:val="00EA4A47"/>
    <w:rsid w:val="00EA5424"/>
    <w:rsid w:val="00EB1DDC"/>
    <w:rsid w:val="00EB2B93"/>
    <w:rsid w:val="00EB3DB8"/>
    <w:rsid w:val="00EB6DD1"/>
    <w:rsid w:val="00EC50FD"/>
    <w:rsid w:val="00ED1D2A"/>
    <w:rsid w:val="00ED2092"/>
    <w:rsid w:val="00ED669B"/>
    <w:rsid w:val="00EE30F6"/>
    <w:rsid w:val="00EF569B"/>
    <w:rsid w:val="00EF644B"/>
    <w:rsid w:val="00F02028"/>
    <w:rsid w:val="00F02C23"/>
    <w:rsid w:val="00F14F74"/>
    <w:rsid w:val="00F172BB"/>
    <w:rsid w:val="00F25011"/>
    <w:rsid w:val="00F3000C"/>
    <w:rsid w:val="00F44D09"/>
    <w:rsid w:val="00F4565A"/>
    <w:rsid w:val="00F45A7F"/>
    <w:rsid w:val="00F46428"/>
    <w:rsid w:val="00F5021A"/>
    <w:rsid w:val="00F545F9"/>
    <w:rsid w:val="00F611C5"/>
    <w:rsid w:val="00F64513"/>
    <w:rsid w:val="00F769BD"/>
    <w:rsid w:val="00F76B84"/>
    <w:rsid w:val="00F85BE9"/>
    <w:rsid w:val="00F90C24"/>
    <w:rsid w:val="00FA064E"/>
    <w:rsid w:val="00FA148B"/>
    <w:rsid w:val="00FB16B1"/>
    <w:rsid w:val="00FB207A"/>
    <w:rsid w:val="00FB3C21"/>
    <w:rsid w:val="00FB654E"/>
    <w:rsid w:val="00FC02BD"/>
    <w:rsid w:val="00FC2734"/>
    <w:rsid w:val="00FC5485"/>
    <w:rsid w:val="00FD4671"/>
    <w:rsid w:val="00FD6677"/>
    <w:rsid w:val="00FE26EC"/>
    <w:rsid w:val="00FE60A6"/>
    <w:rsid w:val="00FF0A57"/>
    <w:rsid w:val="00FF1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7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CF5815"/>
    <w:pPr>
      <w:keepNext/>
      <w:spacing w:after="0" w:line="240" w:lineRule="auto"/>
      <w:jc w:val="center"/>
      <w:outlineLvl w:val="1"/>
    </w:pPr>
    <w:rPr>
      <w:rFonts w:ascii="Times New Roman" w:hAnsi="Times New Roman"/>
      <w:bCs/>
      <w:sz w:val="28"/>
      <w:szCs w:val="16"/>
    </w:rPr>
  </w:style>
  <w:style w:type="paragraph" w:styleId="3">
    <w:name w:val="heading 3"/>
    <w:basedOn w:val="a"/>
    <w:next w:val="a"/>
    <w:link w:val="30"/>
    <w:unhideWhenUsed/>
    <w:qFormat/>
    <w:rsid w:val="00CF581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F5815"/>
    <w:rPr>
      <w:rFonts w:eastAsia="Times New Roman"/>
      <w:bCs/>
      <w:szCs w:val="16"/>
      <w:lang w:eastAsia="ru-RU"/>
    </w:rPr>
  </w:style>
  <w:style w:type="character" w:customStyle="1" w:styleId="30">
    <w:name w:val="Заголовок 3 Знак"/>
    <w:link w:val="3"/>
    <w:rsid w:val="00CF5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F5815"/>
    <w:pPr>
      <w:spacing w:after="0" w:line="240" w:lineRule="auto"/>
      <w:ind w:right="468"/>
      <w:jc w:val="both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link w:val="a3"/>
    <w:semiHidden/>
    <w:rsid w:val="00CF5815"/>
    <w:rPr>
      <w:rFonts w:eastAsia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CF5815"/>
    <w:pPr>
      <w:spacing w:after="0" w:line="240" w:lineRule="auto"/>
      <w:jc w:val="both"/>
    </w:pPr>
    <w:rPr>
      <w:rFonts w:ascii="Times New Roman" w:hAnsi="Times New Roman"/>
      <w:bCs/>
      <w:sz w:val="28"/>
      <w:szCs w:val="24"/>
    </w:rPr>
  </w:style>
  <w:style w:type="character" w:customStyle="1" w:styleId="32">
    <w:name w:val="Основной текст 3 Знак"/>
    <w:link w:val="31"/>
    <w:rsid w:val="00CF5815"/>
    <w:rPr>
      <w:rFonts w:eastAsia="Times New Roman"/>
      <w:bCs/>
      <w:szCs w:val="24"/>
      <w:lang w:eastAsia="ru-RU"/>
    </w:rPr>
  </w:style>
  <w:style w:type="paragraph" w:styleId="a5">
    <w:name w:val="Plain Text"/>
    <w:basedOn w:val="a"/>
    <w:link w:val="a6"/>
    <w:unhideWhenUsed/>
    <w:rsid w:val="00CF581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CF5815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F58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12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7310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B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5B78BC"/>
    <w:rPr>
      <w:rFonts w:ascii="Calibri" w:eastAsia="Times New Roman" w:hAnsi="Calibri" w:cs="Times New Roman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5B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5B78BC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GridTableLight">
    <w:name w:val="Grid Table Light"/>
    <w:basedOn w:val="a1"/>
    <w:uiPriority w:val="40"/>
    <w:rsid w:val="007A015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3713A"/>
    <w:rPr>
      <w:rFonts w:ascii="Calibri" w:eastAsia="Times New Roman" w:hAnsi="Calibri"/>
      <w:sz w:val="22"/>
      <w:szCs w:val="22"/>
    </w:rPr>
  </w:style>
  <w:style w:type="table" w:customStyle="1" w:styleId="1">
    <w:name w:val="Сетка таблицы1"/>
    <w:basedOn w:val="a1"/>
    <w:next w:val="a9"/>
    <w:uiPriority w:val="59"/>
    <w:rsid w:val="0037627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7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CF5815"/>
    <w:pPr>
      <w:keepNext/>
      <w:spacing w:after="0" w:line="240" w:lineRule="auto"/>
      <w:jc w:val="center"/>
      <w:outlineLvl w:val="1"/>
    </w:pPr>
    <w:rPr>
      <w:rFonts w:ascii="Times New Roman" w:hAnsi="Times New Roman"/>
      <w:bCs/>
      <w:sz w:val="28"/>
      <w:szCs w:val="16"/>
    </w:rPr>
  </w:style>
  <w:style w:type="paragraph" w:styleId="3">
    <w:name w:val="heading 3"/>
    <w:basedOn w:val="a"/>
    <w:next w:val="a"/>
    <w:link w:val="30"/>
    <w:unhideWhenUsed/>
    <w:qFormat/>
    <w:rsid w:val="00CF581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F5815"/>
    <w:rPr>
      <w:rFonts w:eastAsia="Times New Roman"/>
      <w:bCs/>
      <w:szCs w:val="16"/>
      <w:lang w:eastAsia="ru-RU"/>
    </w:rPr>
  </w:style>
  <w:style w:type="character" w:customStyle="1" w:styleId="30">
    <w:name w:val="Заголовок 3 Знак"/>
    <w:link w:val="3"/>
    <w:rsid w:val="00CF5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F5815"/>
    <w:pPr>
      <w:spacing w:after="0" w:line="240" w:lineRule="auto"/>
      <w:ind w:right="468"/>
      <w:jc w:val="both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link w:val="a3"/>
    <w:semiHidden/>
    <w:rsid w:val="00CF5815"/>
    <w:rPr>
      <w:rFonts w:eastAsia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CF5815"/>
    <w:pPr>
      <w:spacing w:after="0" w:line="240" w:lineRule="auto"/>
      <w:jc w:val="both"/>
    </w:pPr>
    <w:rPr>
      <w:rFonts w:ascii="Times New Roman" w:hAnsi="Times New Roman"/>
      <w:bCs/>
      <w:sz w:val="28"/>
      <w:szCs w:val="24"/>
    </w:rPr>
  </w:style>
  <w:style w:type="character" w:customStyle="1" w:styleId="32">
    <w:name w:val="Основной текст 3 Знак"/>
    <w:link w:val="31"/>
    <w:rsid w:val="00CF5815"/>
    <w:rPr>
      <w:rFonts w:eastAsia="Times New Roman"/>
      <w:bCs/>
      <w:szCs w:val="24"/>
      <w:lang w:eastAsia="ru-RU"/>
    </w:rPr>
  </w:style>
  <w:style w:type="paragraph" w:styleId="a5">
    <w:name w:val="Plain Text"/>
    <w:basedOn w:val="a"/>
    <w:link w:val="a6"/>
    <w:unhideWhenUsed/>
    <w:rsid w:val="00CF581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CF5815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F58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12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7310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B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5B78BC"/>
    <w:rPr>
      <w:rFonts w:ascii="Calibri" w:eastAsia="Times New Roman" w:hAnsi="Calibri" w:cs="Times New Roman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5B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5B78BC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GridTableLight">
    <w:name w:val="Grid Table Light"/>
    <w:basedOn w:val="a1"/>
    <w:uiPriority w:val="40"/>
    <w:rsid w:val="007A015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3713A"/>
    <w:rPr>
      <w:rFonts w:ascii="Calibri" w:eastAsia="Times New Roman" w:hAnsi="Calibri"/>
      <w:sz w:val="22"/>
      <w:szCs w:val="22"/>
    </w:rPr>
  </w:style>
  <w:style w:type="table" w:customStyle="1" w:styleId="1">
    <w:name w:val="Сетка таблицы1"/>
    <w:basedOn w:val="a1"/>
    <w:next w:val="a9"/>
    <w:uiPriority w:val="59"/>
    <w:rsid w:val="0037627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8FD2-3BCB-412A-9522-48606546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32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39804</CharactersWithSpaces>
  <SharedDoc>false</SharedDoc>
  <HLinks>
    <vt:vector size="156" baseType="variant"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5373954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3407996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https://login.consultant.ru/link/?req=doc&amp;base=LAW&amp;n=463999&amp;dst=100688</vt:lpwstr>
      </vt:variant>
      <vt:variant>
        <vt:lpwstr/>
      </vt:variant>
      <vt:variant>
        <vt:i4>5373954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6684722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6553653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6750259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Par610</vt:lpwstr>
      </vt:variant>
      <vt:variant>
        <vt:i4>6750261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7077936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Par528</vt:lpwstr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7143474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6750261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6291510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6946874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6619188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6488113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Par230</vt:lpwstr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diadkova</dc:creator>
  <cp:lastModifiedBy>Сергеева</cp:lastModifiedBy>
  <cp:revision>11</cp:revision>
  <cp:lastPrinted>2024-04-24T06:55:00Z</cp:lastPrinted>
  <dcterms:created xsi:type="dcterms:W3CDTF">2024-04-23T09:26:00Z</dcterms:created>
  <dcterms:modified xsi:type="dcterms:W3CDTF">2024-04-24T07:05:00Z</dcterms:modified>
</cp:coreProperties>
</file>