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="006C2820" w:rsidRPr="00C61948">
        <w:rPr>
          <w:rFonts w:ascii="Times New Roman" w:hAnsi="Times New Roman"/>
          <w:sz w:val="24"/>
          <w:szCs w:val="24"/>
        </w:rPr>
        <w:t>распоряжения Администрации города Рубцовска Алтайского края</w:t>
      </w:r>
      <w:proofErr w:type="gramEnd"/>
      <w:r w:rsidR="006C2820" w:rsidRPr="00C61948">
        <w:rPr>
          <w:rFonts w:ascii="Times New Roman" w:hAnsi="Times New Roman"/>
          <w:sz w:val="24"/>
          <w:szCs w:val="24"/>
        </w:rPr>
        <w:t xml:space="preserve"> от </w:t>
      </w:r>
      <w:r w:rsidR="003B5E60">
        <w:rPr>
          <w:rFonts w:ascii="Times New Roman" w:hAnsi="Times New Roman"/>
          <w:sz w:val="24"/>
          <w:szCs w:val="24"/>
        </w:rPr>
        <w:t>03.09.</w:t>
      </w:r>
      <w:r w:rsidR="00F355BE">
        <w:rPr>
          <w:rFonts w:ascii="Times New Roman" w:hAnsi="Times New Roman"/>
          <w:sz w:val="24"/>
          <w:szCs w:val="24"/>
        </w:rPr>
        <w:t>2020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3B5E60">
        <w:rPr>
          <w:rFonts w:ascii="Times New Roman" w:hAnsi="Times New Roman"/>
          <w:sz w:val="24"/>
          <w:szCs w:val="24"/>
        </w:rPr>
        <w:t>583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3B5E60">
        <w:rPr>
          <w:rFonts w:ascii="Times New Roman" w:hAnsi="Times New Roman"/>
          <w:b/>
          <w:sz w:val="24"/>
          <w:szCs w:val="24"/>
        </w:rPr>
        <w:t>15.10.</w:t>
      </w:r>
      <w:r w:rsidR="001F7733" w:rsidRPr="00333A83">
        <w:rPr>
          <w:rFonts w:ascii="Times New Roman" w:hAnsi="Times New Roman"/>
          <w:b/>
          <w:sz w:val="24"/>
          <w:szCs w:val="24"/>
        </w:rPr>
        <w:t>2020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</w:t>
      </w:r>
      <w:r w:rsidR="001B4BD2">
        <w:rPr>
          <w:rFonts w:ascii="Times New Roman" w:hAnsi="Times New Roman"/>
          <w:spacing w:val="2"/>
          <w:sz w:val="24"/>
          <w:szCs w:val="24"/>
        </w:rPr>
        <w:t xml:space="preserve"> на заключение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B4BD2" w:rsidRPr="001B4BD2">
        <w:rPr>
          <w:rFonts w:ascii="Times New Roman" w:hAnsi="Times New Roman"/>
          <w:sz w:val="24"/>
          <w:szCs w:val="24"/>
        </w:rPr>
        <w:t>договоров аренды земельных участков для строительства отдельными лотами</w:t>
      </w:r>
      <w:r w:rsidRPr="001B4BD2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kui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@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rubtsovsk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org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Pr="00C61948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B4BD2">
        <w:rPr>
          <w:rFonts w:ascii="Times New Roman" w:hAnsi="Times New Roman" w:cs="Times New Roman"/>
          <w:sz w:val="24"/>
          <w:szCs w:val="24"/>
        </w:rPr>
        <w:t>аренды земельного участка для строительства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Pr="00C61948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Pr="0037509A" w:rsidRDefault="00C5158E" w:rsidP="006A5D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3B5E60">
        <w:rPr>
          <w:rFonts w:ascii="Times New Roman" w:hAnsi="Times New Roman" w:cs="Times New Roman"/>
          <w:sz w:val="24"/>
          <w:szCs w:val="24"/>
        </w:rPr>
        <w:t>15.09.</w:t>
      </w:r>
      <w:r w:rsidR="00F355BE">
        <w:rPr>
          <w:rFonts w:ascii="Times New Roman" w:hAnsi="Times New Roman" w:cs="Times New Roman"/>
          <w:sz w:val="24"/>
          <w:szCs w:val="24"/>
        </w:rPr>
        <w:t>2020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3B5E60">
        <w:rPr>
          <w:rFonts w:ascii="Times New Roman" w:hAnsi="Times New Roman" w:cs="Times New Roman"/>
          <w:sz w:val="24"/>
          <w:szCs w:val="24"/>
        </w:rPr>
        <w:t>09.10.</w:t>
      </w:r>
      <w:r w:rsidR="00F355BE">
        <w:rPr>
          <w:rFonts w:ascii="Times New Roman" w:hAnsi="Times New Roman" w:cs="Times New Roman"/>
          <w:sz w:val="24"/>
          <w:szCs w:val="24"/>
        </w:rPr>
        <w:t>2020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576665">
        <w:fldChar w:fldCharType="begin"/>
      </w:r>
      <w:r w:rsidR="008B4F16">
        <w:instrText>HYPERLINK "mailto:%20shchukina@rubtsovsk.org"</w:instrText>
      </w:r>
      <w:r w:rsidR="00576665">
        <w:fldChar w:fldCharType="separate"/>
      </w:r>
      <w:r w:rsidR="006A5D21" w:rsidRPr="006A5D21">
        <w:t>@</w:t>
      </w:r>
      <w:proofErr w:type="spellStart"/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proofErr w:type="spellEnd"/>
      <w:r w:rsidR="00576665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Pr="00C61948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4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3F6DDE" w:rsidRPr="003F6DDE" w:rsidRDefault="00356CC6" w:rsidP="003F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</w:t>
      </w:r>
      <w:r w:rsidR="00C5158E" w:rsidRPr="003F6DD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 w:rsidR="003F6DDE" w:rsidRPr="003F6DDE">
        <w:rPr>
          <w:rFonts w:ascii="Times New Roman" w:hAnsi="Times New Roman" w:cs="Times New Roman"/>
          <w:sz w:val="24"/>
          <w:szCs w:val="24"/>
        </w:rPr>
        <w:t>п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ринимает решение об отказе в проведении аукциона в случае выявления обстоятельств, предусмотренных </w:t>
      </w:r>
      <w:hyperlink r:id="rId5" w:history="1">
        <w:r w:rsidR="003F6DDE" w:rsidRPr="003F6DDE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8</w:t>
        </w:r>
      </w:hyperlink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ст. 39.11 Земельного Кодекса РФ. Извещение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158E" w:rsidRDefault="00356CC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924">
        <w:rPr>
          <w:rFonts w:ascii="Times New Roman" w:hAnsi="Times New Roman" w:cs="Times New Roman"/>
          <w:bCs/>
          <w:sz w:val="24"/>
          <w:szCs w:val="24"/>
        </w:rPr>
        <w:t>земельных участках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10631" w:type="dxa"/>
        <w:tblInd w:w="-601" w:type="dxa"/>
        <w:tblLayout w:type="fixed"/>
        <w:tblLook w:val="04A0"/>
      </w:tblPr>
      <w:tblGrid>
        <w:gridCol w:w="993"/>
        <w:gridCol w:w="3118"/>
        <w:gridCol w:w="850"/>
        <w:gridCol w:w="1740"/>
        <w:gridCol w:w="1379"/>
        <w:gridCol w:w="1276"/>
        <w:gridCol w:w="1275"/>
      </w:tblGrid>
      <w:tr w:rsidR="004F2C72" w:rsidRPr="00466C0F" w:rsidTr="00FB5220">
        <w:tc>
          <w:tcPr>
            <w:tcW w:w="993" w:type="dxa"/>
          </w:tcPr>
          <w:p w:rsidR="004F2C72" w:rsidRPr="001F1E6C" w:rsidRDefault="004F2C72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118" w:type="dxa"/>
          </w:tcPr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 xml:space="preserve">участка,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адастровый</w:t>
            </w:r>
            <w:proofErr w:type="gramEnd"/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вид разрешенного использования</w:t>
            </w:r>
          </w:p>
          <w:p w:rsidR="004F2C72" w:rsidRPr="001F1E6C" w:rsidRDefault="004F2C72" w:rsidP="00FB522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40" w:type="dxa"/>
          </w:tcPr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аренды (ежегодная арендная плата), руб.</w:t>
            </w:r>
          </w:p>
        </w:tc>
        <w:tc>
          <w:tcPr>
            <w:tcW w:w="1379" w:type="dxa"/>
          </w:tcPr>
          <w:p w:rsidR="004F2C72" w:rsidRPr="001F1E6C" w:rsidRDefault="004F2C72" w:rsidP="00FB522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Задаток,</w:t>
            </w:r>
          </w:p>
          <w:p w:rsidR="004F2C72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  <w:proofErr w:type="gramEnd"/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права аренды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C72" w:rsidRPr="001F1E6C" w:rsidRDefault="004F2C72" w:rsidP="00FB522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E6C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proofErr w:type="gramEnd"/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права аренды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F2C72" w:rsidRPr="001F1E6C" w:rsidRDefault="004F2C72" w:rsidP="00FB522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Дата и номер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о проведении</w:t>
            </w:r>
          </w:p>
          <w:p w:rsidR="004F2C72" w:rsidRPr="001F1E6C" w:rsidRDefault="004F2C72" w:rsidP="00F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C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</w:tc>
      </w:tr>
      <w:tr w:rsidR="004F2C72" w:rsidRPr="00466C0F" w:rsidTr="00FB5220">
        <w:tc>
          <w:tcPr>
            <w:tcW w:w="993" w:type="dxa"/>
          </w:tcPr>
          <w:p w:rsidR="004F2C72" w:rsidRPr="00466C0F" w:rsidRDefault="004F2C72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3118" w:type="dxa"/>
          </w:tcPr>
          <w:p w:rsidR="004F2C72" w:rsidRPr="00982E4C" w:rsidRDefault="004F2C72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пер. Объездной, участок 6, 22:70:011801:15, для индивидуального жилищного строительства</w:t>
            </w:r>
          </w:p>
        </w:tc>
        <w:tc>
          <w:tcPr>
            <w:tcW w:w="850" w:type="dxa"/>
          </w:tcPr>
          <w:p w:rsidR="004F2C72" w:rsidRPr="00982E4C" w:rsidRDefault="004F2C72" w:rsidP="00FB5220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740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7 182,00</w:t>
            </w:r>
          </w:p>
        </w:tc>
        <w:tc>
          <w:tcPr>
            <w:tcW w:w="1379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1 436,40</w:t>
            </w:r>
          </w:p>
        </w:tc>
        <w:tc>
          <w:tcPr>
            <w:tcW w:w="1276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215,46</w:t>
            </w:r>
          </w:p>
        </w:tc>
        <w:tc>
          <w:tcPr>
            <w:tcW w:w="1275" w:type="dxa"/>
          </w:tcPr>
          <w:p w:rsidR="004F2C72" w:rsidRPr="00982E4C" w:rsidRDefault="004F2C72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26.12.2019 № 3333</w:t>
            </w:r>
          </w:p>
        </w:tc>
      </w:tr>
      <w:tr w:rsidR="004F2C72" w:rsidRPr="00466C0F" w:rsidTr="00FB5220">
        <w:tc>
          <w:tcPr>
            <w:tcW w:w="993" w:type="dxa"/>
          </w:tcPr>
          <w:p w:rsidR="004F2C72" w:rsidRPr="00466C0F" w:rsidRDefault="004F2C72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3118" w:type="dxa"/>
          </w:tcPr>
          <w:p w:rsidR="004F2C72" w:rsidRPr="00982E4C" w:rsidRDefault="004F2C72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 xml:space="preserve">пер. Объездной, участок 7, 22:70:011801:16, для индивидуального жилищного </w:t>
            </w:r>
            <w:r w:rsidRPr="00982E4C">
              <w:rPr>
                <w:rFonts w:ascii="Times New Roman" w:hAnsi="Times New Roman" w:cs="Times New Roman"/>
              </w:rPr>
              <w:lastRenderedPageBreak/>
              <w:t>строительства</w:t>
            </w:r>
          </w:p>
        </w:tc>
        <w:tc>
          <w:tcPr>
            <w:tcW w:w="850" w:type="dxa"/>
          </w:tcPr>
          <w:p w:rsidR="004F2C72" w:rsidRPr="00982E4C" w:rsidRDefault="004F2C72" w:rsidP="00FB5220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lastRenderedPageBreak/>
              <w:t>1022</w:t>
            </w:r>
          </w:p>
        </w:tc>
        <w:tc>
          <w:tcPr>
            <w:tcW w:w="1740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7 154,00</w:t>
            </w:r>
          </w:p>
        </w:tc>
        <w:tc>
          <w:tcPr>
            <w:tcW w:w="1379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1 430,80</w:t>
            </w:r>
          </w:p>
        </w:tc>
        <w:tc>
          <w:tcPr>
            <w:tcW w:w="1276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214,62</w:t>
            </w:r>
          </w:p>
        </w:tc>
        <w:tc>
          <w:tcPr>
            <w:tcW w:w="1275" w:type="dxa"/>
          </w:tcPr>
          <w:p w:rsidR="004F2C72" w:rsidRPr="00982E4C" w:rsidRDefault="004F2C72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26.12.2019 № 3332</w:t>
            </w:r>
          </w:p>
        </w:tc>
      </w:tr>
      <w:tr w:rsidR="004F2C72" w:rsidRPr="00466C0F" w:rsidTr="00FB5220">
        <w:tc>
          <w:tcPr>
            <w:tcW w:w="993" w:type="dxa"/>
          </w:tcPr>
          <w:p w:rsidR="004F2C72" w:rsidRPr="00466C0F" w:rsidRDefault="004F2C72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4F2C72" w:rsidRPr="00982E4C" w:rsidRDefault="004F2C72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82E4C">
              <w:rPr>
                <w:rFonts w:ascii="Times New Roman" w:hAnsi="Times New Roman" w:cs="Times New Roman"/>
              </w:rPr>
              <w:t>Гарнизонная</w:t>
            </w:r>
            <w:proofErr w:type="gramEnd"/>
            <w:r w:rsidRPr="00982E4C">
              <w:rPr>
                <w:rFonts w:ascii="Times New Roman" w:hAnsi="Times New Roman" w:cs="Times New Roman"/>
              </w:rPr>
              <w:t>, участок 32, 22:70:011836:26, для индивидуального жилищного строительства</w:t>
            </w:r>
          </w:p>
        </w:tc>
        <w:tc>
          <w:tcPr>
            <w:tcW w:w="850" w:type="dxa"/>
          </w:tcPr>
          <w:p w:rsidR="004F2C72" w:rsidRPr="00982E4C" w:rsidRDefault="004F2C72" w:rsidP="00FB5220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1740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8 302,00</w:t>
            </w:r>
          </w:p>
        </w:tc>
        <w:tc>
          <w:tcPr>
            <w:tcW w:w="1379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1 660,40</w:t>
            </w:r>
          </w:p>
        </w:tc>
        <w:tc>
          <w:tcPr>
            <w:tcW w:w="1276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249,06</w:t>
            </w:r>
          </w:p>
        </w:tc>
        <w:tc>
          <w:tcPr>
            <w:tcW w:w="1275" w:type="dxa"/>
          </w:tcPr>
          <w:p w:rsidR="004F2C72" w:rsidRPr="00982E4C" w:rsidRDefault="004F2C72" w:rsidP="00FB5220">
            <w:pPr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26.12.2019 № 3334</w:t>
            </w:r>
          </w:p>
        </w:tc>
      </w:tr>
      <w:tr w:rsidR="004F2C72" w:rsidRPr="00466C0F" w:rsidTr="00FB5220">
        <w:tc>
          <w:tcPr>
            <w:tcW w:w="993" w:type="dxa"/>
          </w:tcPr>
          <w:p w:rsidR="004F2C72" w:rsidRPr="00466C0F" w:rsidRDefault="004F2C72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4F2C72" w:rsidRPr="00982E4C" w:rsidRDefault="004F2C72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82E4C">
              <w:rPr>
                <w:rFonts w:ascii="Times New Roman" w:hAnsi="Times New Roman" w:cs="Times New Roman"/>
              </w:rPr>
              <w:t>Гарнизонная</w:t>
            </w:r>
            <w:proofErr w:type="gramEnd"/>
            <w:r w:rsidRPr="00982E4C">
              <w:rPr>
                <w:rFonts w:ascii="Times New Roman" w:hAnsi="Times New Roman" w:cs="Times New Roman"/>
              </w:rPr>
              <w:t>, участок 33, 22:70: 011835:24, для индивидуального жилищного строительства</w:t>
            </w:r>
          </w:p>
        </w:tc>
        <w:tc>
          <w:tcPr>
            <w:tcW w:w="850" w:type="dxa"/>
          </w:tcPr>
          <w:p w:rsidR="004F2C72" w:rsidRPr="00982E4C" w:rsidRDefault="004F2C72" w:rsidP="00FB5220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740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9 093,00</w:t>
            </w:r>
          </w:p>
        </w:tc>
        <w:tc>
          <w:tcPr>
            <w:tcW w:w="1379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1 818,60</w:t>
            </w:r>
          </w:p>
        </w:tc>
        <w:tc>
          <w:tcPr>
            <w:tcW w:w="1276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272,79</w:t>
            </w:r>
          </w:p>
        </w:tc>
        <w:tc>
          <w:tcPr>
            <w:tcW w:w="1275" w:type="dxa"/>
          </w:tcPr>
          <w:p w:rsidR="004F2C72" w:rsidRPr="00982E4C" w:rsidRDefault="004F2C72" w:rsidP="00FB5220">
            <w:pPr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26.12.2019 № 3335</w:t>
            </w:r>
          </w:p>
        </w:tc>
      </w:tr>
      <w:tr w:rsidR="004F2C72" w:rsidRPr="00466C0F" w:rsidTr="00FB5220">
        <w:tc>
          <w:tcPr>
            <w:tcW w:w="993" w:type="dxa"/>
          </w:tcPr>
          <w:p w:rsidR="004F2C72" w:rsidRPr="00466C0F" w:rsidRDefault="004F2C72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4F2C72" w:rsidRPr="00982E4C" w:rsidRDefault="004F2C72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ул. Энергетиков, участок 19, 22:70:031606:8, для индивидуального жилищного строительства</w:t>
            </w:r>
          </w:p>
        </w:tc>
        <w:tc>
          <w:tcPr>
            <w:tcW w:w="850" w:type="dxa"/>
          </w:tcPr>
          <w:p w:rsidR="004F2C72" w:rsidRPr="00982E4C" w:rsidRDefault="004F2C72" w:rsidP="00FB5220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40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379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1 400,00</w:t>
            </w:r>
          </w:p>
        </w:tc>
        <w:tc>
          <w:tcPr>
            <w:tcW w:w="1276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275" w:type="dxa"/>
          </w:tcPr>
          <w:p w:rsidR="004F2C72" w:rsidRPr="00982E4C" w:rsidRDefault="004F2C72" w:rsidP="00FB5220">
            <w:pPr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26.12.2019 № 3330</w:t>
            </w:r>
          </w:p>
        </w:tc>
      </w:tr>
      <w:tr w:rsidR="004F2C72" w:rsidRPr="00466C0F" w:rsidTr="00FB5220">
        <w:tc>
          <w:tcPr>
            <w:tcW w:w="993" w:type="dxa"/>
          </w:tcPr>
          <w:p w:rsidR="004F2C72" w:rsidRPr="00466C0F" w:rsidRDefault="004F2C72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4F2C72" w:rsidRPr="00982E4C" w:rsidRDefault="004F2C72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ул</w:t>
            </w:r>
            <w:proofErr w:type="gramStart"/>
            <w:r w:rsidRPr="00982E4C">
              <w:rPr>
                <w:rFonts w:ascii="Times New Roman" w:hAnsi="Times New Roman" w:cs="Times New Roman"/>
              </w:rPr>
              <w:t>.П</w:t>
            </w:r>
            <w:proofErr w:type="gramEnd"/>
            <w:r w:rsidRPr="00982E4C">
              <w:rPr>
                <w:rFonts w:ascii="Times New Roman" w:hAnsi="Times New Roman" w:cs="Times New Roman"/>
              </w:rPr>
              <w:t>авлодарская, участок 11, 22:70:011801:17, для индивидуального жилищного строительства</w:t>
            </w:r>
          </w:p>
        </w:tc>
        <w:tc>
          <w:tcPr>
            <w:tcW w:w="850" w:type="dxa"/>
          </w:tcPr>
          <w:p w:rsidR="004F2C72" w:rsidRPr="00982E4C" w:rsidRDefault="004F2C72" w:rsidP="00FB5220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740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7 035,00</w:t>
            </w:r>
          </w:p>
        </w:tc>
        <w:tc>
          <w:tcPr>
            <w:tcW w:w="1379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1 407,00</w:t>
            </w:r>
          </w:p>
        </w:tc>
        <w:tc>
          <w:tcPr>
            <w:tcW w:w="1276" w:type="dxa"/>
          </w:tcPr>
          <w:p w:rsidR="004F2C72" w:rsidRPr="00982E4C" w:rsidRDefault="004F2C72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211,05</w:t>
            </w:r>
          </w:p>
        </w:tc>
        <w:tc>
          <w:tcPr>
            <w:tcW w:w="1275" w:type="dxa"/>
          </w:tcPr>
          <w:p w:rsidR="004F2C72" w:rsidRPr="00982E4C" w:rsidRDefault="004F2C72" w:rsidP="00FB5220">
            <w:pPr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26.12.2019 № 3331</w:t>
            </w:r>
          </w:p>
        </w:tc>
      </w:tr>
      <w:tr w:rsidR="008908CB" w:rsidRPr="00466C0F" w:rsidTr="00FB5220">
        <w:tc>
          <w:tcPr>
            <w:tcW w:w="993" w:type="dxa"/>
          </w:tcPr>
          <w:p w:rsidR="008908CB" w:rsidRPr="00466C0F" w:rsidRDefault="008908CB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8908CB" w:rsidRPr="00982E4C" w:rsidRDefault="008908CB" w:rsidP="00FB5220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Восточнее жилого дома по ул. Крупской, 113</w:t>
            </w:r>
            <w:r w:rsidRPr="00982E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22:</w:t>
            </w:r>
            <w:r w:rsidRPr="00982E4C">
              <w:rPr>
                <w:rFonts w:ascii="Times New Roman" w:hAnsi="Times New Roman" w:cs="Times New Roman"/>
              </w:rPr>
              <w:t>70:0</w:t>
            </w:r>
            <w:r>
              <w:rPr>
                <w:rFonts w:ascii="Times New Roman" w:hAnsi="Times New Roman" w:cs="Times New Roman"/>
              </w:rPr>
              <w:t>20913</w:t>
            </w:r>
            <w:r w:rsidRPr="00982E4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163</w:t>
            </w:r>
            <w:r w:rsidRPr="00982E4C">
              <w:rPr>
                <w:rFonts w:ascii="Times New Roman" w:hAnsi="Times New Roman" w:cs="Times New Roman"/>
              </w:rPr>
              <w:t>, для строительства здания гараж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850" w:type="dxa"/>
          </w:tcPr>
          <w:p w:rsidR="008908CB" w:rsidRPr="00982E4C" w:rsidRDefault="008908CB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40" w:type="dxa"/>
          </w:tcPr>
          <w:p w:rsidR="008908CB" w:rsidRPr="00982E4C" w:rsidRDefault="008908CB" w:rsidP="00BE41D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12 925,00</w:t>
            </w:r>
          </w:p>
        </w:tc>
        <w:tc>
          <w:tcPr>
            <w:tcW w:w="1379" w:type="dxa"/>
          </w:tcPr>
          <w:p w:rsidR="008908CB" w:rsidRPr="00982E4C" w:rsidRDefault="008908CB" w:rsidP="00BE41D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2 585,00</w:t>
            </w:r>
          </w:p>
        </w:tc>
        <w:tc>
          <w:tcPr>
            <w:tcW w:w="1276" w:type="dxa"/>
          </w:tcPr>
          <w:p w:rsidR="008908CB" w:rsidRPr="00982E4C" w:rsidRDefault="008908CB" w:rsidP="00BE41D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387,75</w:t>
            </w:r>
          </w:p>
        </w:tc>
        <w:tc>
          <w:tcPr>
            <w:tcW w:w="1275" w:type="dxa"/>
          </w:tcPr>
          <w:p w:rsidR="008908CB" w:rsidRPr="00982E4C" w:rsidRDefault="008908CB" w:rsidP="00FB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  <w:r w:rsidRPr="00982E4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982E4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1035</w:t>
            </w:r>
          </w:p>
        </w:tc>
      </w:tr>
      <w:tr w:rsidR="008908CB" w:rsidRPr="00466C0F" w:rsidTr="00FB5220">
        <w:tc>
          <w:tcPr>
            <w:tcW w:w="993" w:type="dxa"/>
          </w:tcPr>
          <w:p w:rsidR="008908CB" w:rsidRPr="00466C0F" w:rsidRDefault="008908CB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8908CB" w:rsidRPr="00982E4C" w:rsidRDefault="008908CB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 xml:space="preserve">В 30 метрах юго-западнее здания по ул. Локомотивной, 39, 22:70:021114:298, для строительства здания автостоянки закрытого типа на пять </w:t>
            </w:r>
            <w:proofErr w:type="spellStart"/>
            <w:r w:rsidRPr="00982E4C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850" w:type="dxa"/>
          </w:tcPr>
          <w:p w:rsidR="008908CB" w:rsidRPr="00982E4C" w:rsidRDefault="008908CB" w:rsidP="00FB5220">
            <w:pPr>
              <w:jc w:val="center"/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40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9 820,00</w:t>
            </w:r>
          </w:p>
        </w:tc>
        <w:tc>
          <w:tcPr>
            <w:tcW w:w="1379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1 964,00</w:t>
            </w:r>
          </w:p>
        </w:tc>
        <w:tc>
          <w:tcPr>
            <w:tcW w:w="1276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294,60</w:t>
            </w:r>
          </w:p>
        </w:tc>
        <w:tc>
          <w:tcPr>
            <w:tcW w:w="1275" w:type="dxa"/>
          </w:tcPr>
          <w:p w:rsidR="008908CB" w:rsidRPr="00982E4C" w:rsidRDefault="008908CB" w:rsidP="00FB5220">
            <w:pPr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>16.10.2017 № 4998</w:t>
            </w:r>
          </w:p>
        </w:tc>
      </w:tr>
      <w:tr w:rsidR="008908CB" w:rsidRPr="00466C0F" w:rsidTr="00FB5220">
        <w:tc>
          <w:tcPr>
            <w:tcW w:w="993" w:type="dxa"/>
          </w:tcPr>
          <w:p w:rsidR="008908CB" w:rsidRPr="00466C0F" w:rsidRDefault="008908CB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8908CB" w:rsidRPr="00982E4C" w:rsidRDefault="008908CB" w:rsidP="00FB5220">
            <w:pPr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билейная</w:t>
            </w:r>
            <w:r w:rsidRPr="00982E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38 В,</w:t>
            </w:r>
            <w:r w:rsidRPr="00982E4C">
              <w:rPr>
                <w:rFonts w:ascii="Times New Roman" w:hAnsi="Times New Roman" w:cs="Times New Roman"/>
              </w:rPr>
              <w:t xml:space="preserve"> 22:70:0</w:t>
            </w:r>
            <w:r>
              <w:rPr>
                <w:rFonts w:ascii="Times New Roman" w:hAnsi="Times New Roman" w:cs="Times New Roman"/>
              </w:rPr>
              <w:t>21221</w:t>
            </w:r>
            <w:r w:rsidRPr="00982E4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71</w:t>
            </w:r>
            <w:r w:rsidRPr="00982E4C">
              <w:rPr>
                <w:rFonts w:ascii="Times New Roman" w:hAnsi="Times New Roman" w:cs="Times New Roman"/>
              </w:rPr>
              <w:t xml:space="preserve">8, для строительства  </w:t>
            </w:r>
            <w:r>
              <w:rPr>
                <w:rFonts w:ascii="Times New Roman" w:hAnsi="Times New Roman" w:cs="Times New Roman"/>
              </w:rPr>
              <w:t>здания мастерской бытовой техники</w:t>
            </w:r>
          </w:p>
        </w:tc>
        <w:tc>
          <w:tcPr>
            <w:tcW w:w="850" w:type="dxa"/>
          </w:tcPr>
          <w:p w:rsidR="008908CB" w:rsidRPr="00982E4C" w:rsidRDefault="008908CB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40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8 905,00</w:t>
            </w:r>
          </w:p>
        </w:tc>
        <w:tc>
          <w:tcPr>
            <w:tcW w:w="1379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1 781,00</w:t>
            </w:r>
          </w:p>
        </w:tc>
        <w:tc>
          <w:tcPr>
            <w:tcW w:w="1276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267,15</w:t>
            </w:r>
          </w:p>
        </w:tc>
        <w:tc>
          <w:tcPr>
            <w:tcW w:w="1275" w:type="dxa"/>
          </w:tcPr>
          <w:p w:rsidR="008908CB" w:rsidRPr="00982E4C" w:rsidRDefault="008908CB" w:rsidP="00FB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82E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982E4C">
              <w:rPr>
                <w:rFonts w:ascii="Times New Roman" w:hAnsi="Times New Roman" w:cs="Times New Roman"/>
              </w:rPr>
              <w:t xml:space="preserve">.2020 № </w:t>
            </w:r>
            <w:r>
              <w:rPr>
                <w:rFonts w:ascii="Times New Roman" w:hAnsi="Times New Roman" w:cs="Times New Roman"/>
              </w:rPr>
              <w:t>1853</w:t>
            </w:r>
          </w:p>
        </w:tc>
      </w:tr>
      <w:tr w:rsidR="008908CB" w:rsidRPr="00466C0F" w:rsidTr="00FB5220">
        <w:tc>
          <w:tcPr>
            <w:tcW w:w="993" w:type="dxa"/>
          </w:tcPr>
          <w:p w:rsidR="008908CB" w:rsidRPr="00466C0F" w:rsidRDefault="008908CB" w:rsidP="00FB5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8908CB" w:rsidRPr="00982E4C" w:rsidRDefault="008908CB" w:rsidP="00FB5220">
            <w:pPr>
              <w:rPr>
                <w:rFonts w:ascii="Times New Roman" w:hAnsi="Times New Roman" w:cs="Times New Roman"/>
              </w:rPr>
            </w:pPr>
            <w:r w:rsidRPr="00982E4C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Пролетарская</w:t>
            </w:r>
            <w:r w:rsidRPr="00982E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82E4C">
              <w:rPr>
                <w:rFonts w:ascii="Times New Roman" w:hAnsi="Times New Roman" w:cs="Times New Roman"/>
              </w:rPr>
              <w:t>, 22:70:</w:t>
            </w:r>
            <w:r>
              <w:rPr>
                <w:rFonts w:ascii="Times New Roman" w:hAnsi="Times New Roman" w:cs="Times New Roman"/>
              </w:rPr>
              <w:t>022020</w:t>
            </w:r>
            <w:r w:rsidRPr="00982E4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982E4C">
              <w:rPr>
                <w:rFonts w:ascii="Times New Roman" w:hAnsi="Times New Roman" w:cs="Times New Roman"/>
              </w:rPr>
              <w:t xml:space="preserve">5,     для строительства  здания </w:t>
            </w:r>
            <w:r>
              <w:rPr>
                <w:rFonts w:ascii="Times New Roman" w:hAnsi="Times New Roman" w:cs="Times New Roman"/>
              </w:rPr>
              <w:t>служебных гаражей</w:t>
            </w:r>
          </w:p>
        </w:tc>
        <w:tc>
          <w:tcPr>
            <w:tcW w:w="850" w:type="dxa"/>
          </w:tcPr>
          <w:p w:rsidR="008908CB" w:rsidRPr="00982E4C" w:rsidRDefault="008908CB" w:rsidP="00FB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740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21 253,00</w:t>
            </w:r>
          </w:p>
        </w:tc>
        <w:tc>
          <w:tcPr>
            <w:tcW w:w="1379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4 250,00</w:t>
            </w:r>
          </w:p>
        </w:tc>
        <w:tc>
          <w:tcPr>
            <w:tcW w:w="1276" w:type="dxa"/>
          </w:tcPr>
          <w:p w:rsidR="008908CB" w:rsidRPr="00982E4C" w:rsidRDefault="008908CB" w:rsidP="00BE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637,59</w:t>
            </w:r>
          </w:p>
        </w:tc>
        <w:tc>
          <w:tcPr>
            <w:tcW w:w="1275" w:type="dxa"/>
          </w:tcPr>
          <w:p w:rsidR="008908CB" w:rsidRPr="00982E4C" w:rsidRDefault="008908CB" w:rsidP="00FB5220">
            <w:pPr>
              <w:rPr>
                <w:rFonts w:ascii="Times New Roman" w:hAnsi="Times New Roman" w:cs="Times New Roman"/>
                <w:highlight w:val="yellow"/>
              </w:rPr>
            </w:pPr>
            <w:r w:rsidRPr="00982E4C">
              <w:rPr>
                <w:rFonts w:ascii="Times New Roman" w:hAnsi="Times New Roman" w:cs="Times New Roman"/>
              </w:rPr>
              <w:t>29.0</w:t>
            </w:r>
            <w:r>
              <w:rPr>
                <w:rFonts w:ascii="Times New Roman" w:hAnsi="Times New Roman" w:cs="Times New Roman"/>
              </w:rPr>
              <w:t>6</w:t>
            </w:r>
            <w:r w:rsidRPr="00982E4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982E4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1597</w:t>
            </w:r>
          </w:p>
        </w:tc>
      </w:tr>
    </w:tbl>
    <w:p w:rsidR="006F4AE1" w:rsidRDefault="006F4AE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356CC6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Pr="00FA06BF" w:rsidRDefault="00C61948" w:rsidP="00C61948">
      <w:pPr>
        <w:pStyle w:val="a4"/>
        <w:tabs>
          <w:tab w:val="left" w:pos="-360"/>
        </w:tabs>
        <w:spacing w:after="0"/>
        <w:ind w:firstLine="567"/>
        <w:jc w:val="both"/>
        <w:rPr>
          <w:lang w:eastAsia="en-US"/>
        </w:rPr>
      </w:pPr>
      <w:r w:rsidRPr="00C61948">
        <w:t xml:space="preserve">Банк получателя – УФК по Алтайскому краю (Администрация города Рубцовска Алтайского края, л/с 05173011690); расчетный счет </w:t>
      </w:r>
      <w:r w:rsidR="008C6555">
        <w:br/>
      </w:r>
      <w:r w:rsidRPr="00C61948">
        <w:t>№ 40302810501733006900 Отделение Барнаул г</w:t>
      </w:r>
      <w:proofErr w:type="gramStart"/>
      <w:r w:rsidRPr="00C61948">
        <w:t>.Б</w:t>
      </w:r>
      <w:proofErr w:type="gramEnd"/>
      <w:r w:rsidRPr="00C61948">
        <w:t>арнаул,  БИК  040173001, ИНН 2209011079, КПП 220901001, ОКТМО 01716000, КБК 30330399040040000180</w:t>
      </w:r>
      <w:r w:rsidRPr="00C61948">
        <w:rPr>
          <w:rFonts w:ascii="Times New Roman CYR" w:hAnsi="Times New Roman CYR" w:cs="Times New Roman CYR"/>
        </w:rPr>
        <w:t xml:space="preserve">, назначение платежа: </w:t>
      </w:r>
      <w:r w:rsidR="00FA06BF" w:rsidRPr="00FA06BF">
        <w:t>Задаток за участие в аукционе</w:t>
      </w:r>
      <w:r w:rsidR="00545CE4">
        <w:t xml:space="preserve"> от </w:t>
      </w:r>
      <w:r w:rsidR="003B5E60">
        <w:t>15.10.</w:t>
      </w:r>
      <w:r w:rsidR="00545CE4">
        <w:t>2020</w:t>
      </w:r>
      <w:r w:rsidR="00FA06BF" w:rsidRPr="00FA06BF">
        <w:t xml:space="preserve"> по продаже права на заключение договора </w:t>
      </w:r>
      <w:r w:rsidR="000E4924">
        <w:t>аренды земельного участка под строительство</w:t>
      </w:r>
      <w:r w:rsidR="00FA06BF" w:rsidRPr="00FA06BF">
        <w:t>, лот № ___</w:t>
      </w:r>
      <w:r w:rsidRPr="00FA06BF">
        <w:t>.</w:t>
      </w:r>
    </w:p>
    <w:p w:rsidR="00C5158E" w:rsidRPr="00C61948" w:rsidRDefault="00356CC6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C5158E"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6" w:history="1">
        <w:proofErr w:type="spellStart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D84DD5" w:rsidRPr="004F2C72" w:rsidRDefault="00C5158E" w:rsidP="004F2C72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                </w:t>
      </w:r>
      <w:r w:rsidR="006F4AE1">
        <w:rPr>
          <w:bCs/>
        </w:rPr>
        <w:t xml:space="preserve">              А.Н.Колупаев</w:t>
      </w:r>
    </w:p>
    <w:sectPr w:rsidR="00D84DD5" w:rsidRPr="004F2C72" w:rsidSect="006F4AE1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21A3B"/>
    <w:rsid w:val="000428F7"/>
    <w:rsid w:val="000801C9"/>
    <w:rsid w:val="00091ADE"/>
    <w:rsid w:val="00096712"/>
    <w:rsid w:val="000E4924"/>
    <w:rsid w:val="00144EB3"/>
    <w:rsid w:val="001811F9"/>
    <w:rsid w:val="001B34DE"/>
    <w:rsid w:val="001B4BD2"/>
    <w:rsid w:val="001F7733"/>
    <w:rsid w:val="002168E4"/>
    <w:rsid w:val="002328E8"/>
    <w:rsid w:val="00236B35"/>
    <w:rsid w:val="00267663"/>
    <w:rsid w:val="0027619E"/>
    <w:rsid w:val="00321BA3"/>
    <w:rsid w:val="00333A83"/>
    <w:rsid w:val="00356CC6"/>
    <w:rsid w:val="00365A7B"/>
    <w:rsid w:val="00373134"/>
    <w:rsid w:val="0037509A"/>
    <w:rsid w:val="00375430"/>
    <w:rsid w:val="003B5E60"/>
    <w:rsid w:val="003D208E"/>
    <w:rsid w:val="003D5834"/>
    <w:rsid w:val="003F6DDE"/>
    <w:rsid w:val="004451E6"/>
    <w:rsid w:val="004470C0"/>
    <w:rsid w:val="004C0622"/>
    <w:rsid w:val="004E3120"/>
    <w:rsid w:val="004E389A"/>
    <w:rsid w:val="004F2C72"/>
    <w:rsid w:val="00545CE4"/>
    <w:rsid w:val="005673CD"/>
    <w:rsid w:val="00576665"/>
    <w:rsid w:val="00582179"/>
    <w:rsid w:val="005836A9"/>
    <w:rsid w:val="005B0CCC"/>
    <w:rsid w:val="005D302F"/>
    <w:rsid w:val="005E711F"/>
    <w:rsid w:val="00611482"/>
    <w:rsid w:val="00643FA1"/>
    <w:rsid w:val="00652A7A"/>
    <w:rsid w:val="006544A2"/>
    <w:rsid w:val="00693F1F"/>
    <w:rsid w:val="006A5D21"/>
    <w:rsid w:val="006B3E27"/>
    <w:rsid w:val="006C2820"/>
    <w:rsid w:val="006D677F"/>
    <w:rsid w:val="006F4AE1"/>
    <w:rsid w:val="00715F61"/>
    <w:rsid w:val="007339E4"/>
    <w:rsid w:val="007643E5"/>
    <w:rsid w:val="007C1BA5"/>
    <w:rsid w:val="007D066A"/>
    <w:rsid w:val="00810208"/>
    <w:rsid w:val="008171A2"/>
    <w:rsid w:val="00833AEB"/>
    <w:rsid w:val="00844096"/>
    <w:rsid w:val="0084489D"/>
    <w:rsid w:val="00855632"/>
    <w:rsid w:val="00864E1F"/>
    <w:rsid w:val="008713F6"/>
    <w:rsid w:val="008908CB"/>
    <w:rsid w:val="008B4F16"/>
    <w:rsid w:val="008C6555"/>
    <w:rsid w:val="008E3807"/>
    <w:rsid w:val="009007A1"/>
    <w:rsid w:val="0090669A"/>
    <w:rsid w:val="009B76FF"/>
    <w:rsid w:val="00A551F1"/>
    <w:rsid w:val="00A91C16"/>
    <w:rsid w:val="00AE2914"/>
    <w:rsid w:val="00AF56AE"/>
    <w:rsid w:val="00B36EC5"/>
    <w:rsid w:val="00BD50B1"/>
    <w:rsid w:val="00C14D90"/>
    <w:rsid w:val="00C43364"/>
    <w:rsid w:val="00C5158E"/>
    <w:rsid w:val="00C61948"/>
    <w:rsid w:val="00C706F5"/>
    <w:rsid w:val="00C77DCF"/>
    <w:rsid w:val="00D82609"/>
    <w:rsid w:val="00D867A1"/>
    <w:rsid w:val="00DB6EC7"/>
    <w:rsid w:val="00E12C88"/>
    <w:rsid w:val="00ED0DB5"/>
    <w:rsid w:val="00F141A3"/>
    <w:rsid w:val="00F355BE"/>
    <w:rsid w:val="00F50C8A"/>
    <w:rsid w:val="00FA06BF"/>
    <w:rsid w:val="00FB367A"/>
    <w:rsid w:val="00FE43C6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tsovsk.org" TargetMode="External"/><Relationship Id="rId5" Type="http://schemas.openxmlformats.org/officeDocument/2006/relationships/hyperlink" Target="consultantplus://offline/ref=ECAE682ED1EA1C76FA3728F9A59ECED1B4356E2FD9A4211C8FED76382B3334853FDE316B336F060D9DC6034A7ECF546FC5017DCB68q06EB" TargetMode="Externa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14</cp:revision>
  <cp:lastPrinted>2020-08-21T04:39:00Z</cp:lastPrinted>
  <dcterms:created xsi:type="dcterms:W3CDTF">2020-04-24T02:35:00Z</dcterms:created>
  <dcterms:modified xsi:type="dcterms:W3CDTF">2020-09-07T02:16:00Z</dcterms:modified>
</cp:coreProperties>
</file>