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CB71AB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CB71AB">
              <w:rPr>
                <w:rFonts w:ascii="Times New Roman" w:hAnsi="Times New Roman"/>
                <w:sz w:val="24"/>
                <w:szCs w:val="24"/>
              </w:rPr>
              <w:t>13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70AF">
              <w:rPr>
                <w:rFonts w:ascii="Times New Roman" w:hAnsi="Times New Roman"/>
                <w:sz w:val="24"/>
                <w:szCs w:val="24"/>
              </w:rPr>
              <w:t>ма</w:t>
            </w:r>
            <w:r w:rsidR="00CB71AB">
              <w:rPr>
                <w:rFonts w:ascii="Times New Roman" w:hAnsi="Times New Roman"/>
                <w:sz w:val="24"/>
                <w:szCs w:val="24"/>
              </w:rPr>
              <w:t>я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B67D68">
        <w:rPr>
          <w:rFonts w:ascii="Times New Roman" w:hAnsi="Times New Roman"/>
          <w:sz w:val="24"/>
          <w:szCs w:val="24"/>
        </w:rPr>
        <w:t>4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AE6E5D" w:rsidRDefault="00B970A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0AF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части </w:t>
      </w:r>
      <w:r w:rsidR="00AE6E5D">
        <w:rPr>
          <w:rFonts w:ascii="Times New Roman" w:hAnsi="Times New Roman"/>
          <w:sz w:val="24"/>
          <w:szCs w:val="24"/>
        </w:rPr>
        <w:t>м</w:t>
      </w:r>
      <w:r w:rsidR="00AE6E5D" w:rsidRPr="00AE6E5D">
        <w:rPr>
          <w:rFonts w:ascii="Times New Roman" w:hAnsi="Times New Roman"/>
          <w:sz w:val="24"/>
          <w:szCs w:val="24"/>
        </w:rPr>
        <w:t>есяц</w:t>
      </w:r>
      <w:r w:rsidR="00AE6E5D">
        <w:rPr>
          <w:rFonts w:ascii="Times New Roman" w:hAnsi="Times New Roman"/>
          <w:sz w:val="24"/>
          <w:szCs w:val="24"/>
        </w:rPr>
        <w:t>а</w:t>
      </w:r>
      <w:r w:rsidR="00AE6E5D" w:rsidRPr="00AE6E5D">
        <w:rPr>
          <w:rFonts w:ascii="Times New Roman" w:hAnsi="Times New Roman"/>
          <w:sz w:val="24"/>
          <w:szCs w:val="24"/>
        </w:rPr>
        <w:t xml:space="preserve"> начала проведения  контрольного мероприятия</w:t>
      </w:r>
      <w:r w:rsidR="00311A37" w:rsidRPr="00AE6E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0A533F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F709A2" w:rsidRPr="00AA3A7D" w:rsidTr="00F709A2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BD13A3" w:rsidRDefault="00F709A2" w:rsidP="0057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0A533F" w:rsidRDefault="00F709A2" w:rsidP="00574F94">
            <w:pPr>
              <w:pStyle w:val="a3"/>
              <w:ind w:left="141"/>
              <w:jc w:val="left"/>
              <w:rPr>
                <w:lang w:val="ru-RU"/>
              </w:rPr>
            </w:pPr>
            <w:r w:rsidRPr="000A533F">
              <w:rPr>
                <w:lang w:val="ru-RU"/>
              </w:rPr>
              <w:t>МБУ ЦППМСП «Центр диагностики и консультирования»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BE50CC" w:rsidRDefault="00F709A2" w:rsidP="00F7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2C6EB4">
            <w:pPr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  <w:p w:rsidR="00F709A2" w:rsidRPr="000A533F" w:rsidRDefault="00F709A2" w:rsidP="00F709A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823018" w:rsidRDefault="00F709A2" w:rsidP="0057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A2" w:rsidRPr="00823018" w:rsidRDefault="00CB71AB" w:rsidP="0036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2C6EB4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4" w:rsidRPr="00BD13A3" w:rsidRDefault="002C6EB4" w:rsidP="002B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4" w:rsidRPr="00BD13A3" w:rsidRDefault="002C6EB4" w:rsidP="002B7997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МБУ «Лето» г</w:t>
            </w:r>
            <w:proofErr w:type="gramStart"/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.Р</w:t>
            </w:r>
            <w:proofErr w:type="gramEnd"/>
            <w:r w:rsidRPr="00BD13A3">
              <w:rPr>
                <w:sz w:val="22"/>
                <w:szCs w:val="22"/>
                <w:shd w:val="clear" w:color="auto" w:fill="FFFFFF"/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4" w:rsidRPr="00EA5125" w:rsidRDefault="002C6EB4" w:rsidP="002B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4" w:rsidRDefault="002C6EB4" w:rsidP="002B799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  <w:p w:rsidR="002C6EB4" w:rsidRPr="000227AA" w:rsidRDefault="002C6EB4" w:rsidP="002B799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7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облюдение законодательства</w:t>
            </w:r>
            <w:r w:rsidRPr="000227AA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022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4" w:rsidRPr="00823018" w:rsidRDefault="002C6EB4" w:rsidP="002B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-31.03.20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4" w:rsidRPr="00823018" w:rsidRDefault="002C6EB4" w:rsidP="002B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</w:tbl>
    <w:p w:rsidR="000A533F" w:rsidRDefault="000A533F" w:rsidP="000A533F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sectPr w:rsidR="000A533F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A533F"/>
    <w:rsid w:val="000C561E"/>
    <w:rsid w:val="000C682E"/>
    <w:rsid w:val="000D493F"/>
    <w:rsid w:val="000F116E"/>
    <w:rsid w:val="0018566C"/>
    <w:rsid w:val="00222ECF"/>
    <w:rsid w:val="002869C2"/>
    <w:rsid w:val="002B0941"/>
    <w:rsid w:val="002B3AC8"/>
    <w:rsid w:val="002C6EB4"/>
    <w:rsid w:val="002F4C0C"/>
    <w:rsid w:val="00311A37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60293"/>
    <w:rsid w:val="006663D9"/>
    <w:rsid w:val="006966F0"/>
    <w:rsid w:val="006D698C"/>
    <w:rsid w:val="006E398C"/>
    <w:rsid w:val="007F4C71"/>
    <w:rsid w:val="00974669"/>
    <w:rsid w:val="009F4250"/>
    <w:rsid w:val="00A964EF"/>
    <w:rsid w:val="00AD2123"/>
    <w:rsid w:val="00AE6E5D"/>
    <w:rsid w:val="00B139B5"/>
    <w:rsid w:val="00B67D68"/>
    <w:rsid w:val="00B736D0"/>
    <w:rsid w:val="00B91E76"/>
    <w:rsid w:val="00B970AF"/>
    <w:rsid w:val="00BA324B"/>
    <w:rsid w:val="00BB4A81"/>
    <w:rsid w:val="00C13211"/>
    <w:rsid w:val="00C20DB0"/>
    <w:rsid w:val="00C30E22"/>
    <w:rsid w:val="00C40007"/>
    <w:rsid w:val="00C60BC8"/>
    <w:rsid w:val="00C76F6E"/>
    <w:rsid w:val="00C90E8C"/>
    <w:rsid w:val="00CB71AB"/>
    <w:rsid w:val="00CD3D2F"/>
    <w:rsid w:val="00CD3DF7"/>
    <w:rsid w:val="00D54C18"/>
    <w:rsid w:val="00D605C9"/>
    <w:rsid w:val="00E55762"/>
    <w:rsid w:val="00E73BBB"/>
    <w:rsid w:val="00F1479F"/>
    <w:rsid w:val="00F64773"/>
    <w:rsid w:val="00F709A2"/>
    <w:rsid w:val="00F7636F"/>
    <w:rsid w:val="00F77F0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7</cp:revision>
  <cp:lastPrinted>2020-02-13T04:38:00Z</cp:lastPrinted>
  <dcterms:created xsi:type="dcterms:W3CDTF">2020-02-13T04:44:00Z</dcterms:created>
  <dcterms:modified xsi:type="dcterms:W3CDTF">2020-05-14T01:43:00Z</dcterms:modified>
</cp:coreProperties>
</file>