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74065F" w:rsidRDefault="005A3D87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01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 w:rsidR="00B909DD">
        <w:rPr>
          <w:rFonts w:ascii="Times New Roman" w:hAnsi="Times New Roman" w:cs="Times New Roman"/>
          <w:sz w:val="24"/>
          <w:szCs w:val="24"/>
        </w:rPr>
        <w:t>6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65F" w:rsidRDefault="0074065F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4" w:type="dxa"/>
        <w:tblInd w:w="100" w:type="dxa"/>
        <w:tblLook w:val="04A0"/>
      </w:tblPr>
      <w:tblGrid>
        <w:gridCol w:w="438"/>
        <w:gridCol w:w="1956"/>
        <w:gridCol w:w="1007"/>
        <w:gridCol w:w="5963"/>
      </w:tblGrid>
      <w:tr w:rsidR="0074065F" w:rsidRPr="0074065F" w:rsidTr="0074065F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объекта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22:70:021402:157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28а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22:70:021402:153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47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22:70:021401:174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68А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22:70:021402:136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Линейная,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75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22:70:021412:42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gramStart"/>
            <w:r w:rsidRPr="00B909DD">
              <w:rPr>
                <w:rFonts w:ascii="Times New Roman" w:hAnsi="Times New Roman" w:cs="Times New Roman"/>
                <w:color w:val="000000"/>
              </w:rPr>
              <w:t>Пионерский</w:t>
            </w:r>
            <w:proofErr w:type="gramEnd"/>
            <w:r w:rsidRPr="00B909DD">
              <w:rPr>
                <w:rFonts w:ascii="Times New Roman" w:hAnsi="Times New Roman" w:cs="Times New Roman"/>
                <w:color w:val="000000"/>
              </w:rPr>
              <w:t xml:space="preserve"> 9, Королева 74 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22:70:021702:24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Красноармейская,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41б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22:70:021703:22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Красноармейская,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22:70:021731:18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Покрышкина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37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22:70:021705:42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Ползунова,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22:70:021711:58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Ползунова,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22:70:021711:45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Ползунова,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36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22:70:021712:74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Попова,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22:70:021713:45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Лобачевского,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22:70:021515:34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22:70:021514:51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22:70:021709:40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17а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22:70:021715:73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22:70:021715:58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22:70:021733:48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Матросова,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72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22:70:021708:60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проезд Сухова,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22:70:021718:36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Лермонтова,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22:70:021012:90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22:70:020823:108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23 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22:70:021012:121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22:70:021012:73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26а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22:70:021205:42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32в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22:70:021205:55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34а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22:70:021211:59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44а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22:70:021218:21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64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159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175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22:70:021509:84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22:70:021509:87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192а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22:70:021514:59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207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22:70:021514:55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Пушкина,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209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22:70:021511:82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Молодогвардейцев,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13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22:70:021504:86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Писарева,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51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22:70:021514:45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пер. Коммунистический,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38а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22:70:021326:125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пер. Коммунистический,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53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22:70:021721:12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Жуковского,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22:70:021814:42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Жуковского,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22:70:021742:24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Льва Толстого,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22:70:021748:105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Льва Толстого,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54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22:70:021749:117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22:70:021749:131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22:70:021748:103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22:70:021749:91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22:70:021749:77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36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22:70:021748:138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22:70:021825:92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Маяковского,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79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22:70:021749:75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37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22:70:021827:54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22:70:021829:53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90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22:70:021829:46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94а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22:70:021829:58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98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22:70:021831:11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Островского,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22:70:021757:49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Чехова,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22:70:021715:80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Чехова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53 /ул</w:t>
            </w:r>
            <w:proofErr w:type="gramStart"/>
            <w:r w:rsidRPr="00B909D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909DD">
              <w:rPr>
                <w:rFonts w:ascii="Times New Roman" w:hAnsi="Times New Roman" w:cs="Times New Roman"/>
                <w:color w:val="000000"/>
              </w:rPr>
              <w:t>ролетарская д365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22:70:021832:95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Чехова,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22:70:021830:59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Чехова,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73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22:70:021760:19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Южная,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22:70:021753:35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Тургенева,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22:70:021754:28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Тургенева,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41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22:70:021728:26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Тургенева,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22:70:021728:36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Крылова,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22:70:021745:28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Крылова,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28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22:70:021753:25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Крылова,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22:70:021752:23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Крылова,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42</w:t>
            </w:r>
          </w:p>
        </w:tc>
      </w:tr>
      <w:tr w:rsidR="00B909DD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5A3D87" w:rsidRDefault="00B909DD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22:70:021750:26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DD" w:rsidRPr="00B909DD" w:rsidRDefault="00B909DD" w:rsidP="00B90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DD" w:rsidRPr="00B909DD" w:rsidRDefault="00B909DD" w:rsidP="00B909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09DD">
              <w:rPr>
                <w:rFonts w:ascii="Times New Roman" w:hAnsi="Times New Roman" w:cs="Times New Roman"/>
                <w:color w:val="000000"/>
              </w:rPr>
              <w:t xml:space="preserve">Фадеева, </w:t>
            </w:r>
            <w:proofErr w:type="spellStart"/>
            <w:r w:rsidRPr="00B909D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B909DD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</w:tr>
    </w:tbl>
    <w:p w:rsidR="006D2AFA" w:rsidRPr="00F95ADE" w:rsidRDefault="00432EF5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A6C25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A3D87"/>
    <w:rsid w:val="005B69FE"/>
    <w:rsid w:val="005F4684"/>
    <w:rsid w:val="0061739D"/>
    <w:rsid w:val="006D2AFA"/>
    <w:rsid w:val="006F4329"/>
    <w:rsid w:val="0074065F"/>
    <w:rsid w:val="007D56DD"/>
    <w:rsid w:val="007E62AB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05229"/>
    <w:rsid w:val="00A1457D"/>
    <w:rsid w:val="00A71ABF"/>
    <w:rsid w:val="00B0306D"/>
    <w:rsid w:val="00B25C63"/>
    <w:rsid w:val="00B533C6"/>
    <w:rsid w:val="00B7749F"/>
    <w:rsid w:val="00B909DD"/>
    <w:rsid w:val="00B92A85"/>
    <w:rsid w:val="00BB3C42"/>
    <w:rsid w:val="00BC6539"/>
    <w:rsid w:val="00BD4F4D"/>
    <w:rsid w:val="00C2344C"/>
    <w:rsid w:val="00C26E65"/>
    <w:rsid w:val="00C3724A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44</cp:revision>
  <cp:lastPrinted>2022-10-04T03:09:00Z</cp:lastPrinted>
  <dcterms:created xsi:type="dcterms:W3CDTF">2023-04-24T07:05:00Z</dcterms:created>
  <dcterms:modified xsi:type="dcterms:W3CDTF">2023-07-31T05:45:00Z</dcterms:modified>
</cp:coreProperties>
</file>