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FF" w:rsidRPr="00B93C26" w:rsidRDefault="008876F9" w:rsidP="005669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FF" w:rsidRPr="0047296A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РУБЦОВСКИЙ ГОРОДСКОЙ СОВЕТ ДЕПУТАТОВ</w:t>
      </w:r>
    </w:p>
    <w:p w:rsidR="005669FF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АЛТАЙСКОГО КРАЯ</w:t>
      </w:r>
    </w:p>
    <w:p w:rsidR="006D4BA4" w:rsidRPr="000C67CC" w:rsidRDefault="006D4BA4" w:rsidP="001422E1">
      <w:pPr>
        <w:suppressAutoHyphens/>
        <w:jc w:val="center"/>
        <w:rPr>
          <w:b/>
        </w:rPr>
      </w:pPr>
    </w:p>
    <w:p w:rsidR="006D4BA4" w:rsidRPr="000C67CC" w:rsidRDefault="006D4BA4" w:rsidP="001422E1">
      <w:pPr>
        <w:suppressAutoHyphens/>
        <w:jc w:val="center"/>
        <w:rPr>
          <w:b/>
          <w:sz w:val="48"/>
        </w:rPr>
      </w:pPr>
      <w:r w:rsidRPr="000C67CC">
        <w:rPr>
          <w:b/>
          <w:sz w:val="48"/>
        </w:rPr>
        <w:t>Р Е Ш Е Н И Е</w:t>
      </w: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1B1523">
        <w:rPr>
          <w:b/>
          <w:sz w:val="28"/>
          <w:szCs w:val="28"/>
          <w:u w:val="single"/>
        </w:rPr>
        <w:t>23 мая 2024 г.</w:t>
      </w:r>
      <w:r w:rsidRPr="000C67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7361ED">
        <w:rPr>
          <w:b/>
          <w:sz w:val="28"/>
          <w:szCs w:val="28"/>
          <w:u w:val="single"/>
        </w:rPr>
        <w:t>4</w:t>
      </w:r>
      <w:r w:rsidR="002563B9">
        <w:rPr>
          <w:b/>
          <w:sz w:val="28"/>
          <w:szCs w:val="28"/>
          <w:u w:val="single"/>
        </w:rPr>
        <w:t xml:space="preserve"> г.</w:t>
      </w:r>
      <w:r w:rsidRPr="000C67CC">
        <w:rPr>
          <w:b/>
          <w:sz w:val="28"/>
          <w:szCs w:val="28"/>
          <w:u w:val="single"/>
        </w:rPr>
        <w:t xml:space="preserve"> №</w:t>
      </w:r>
      <w:r w:rsidR="002563B9">
        <w:rPr>
          <w:b/>
          <w:sz w:val="28"/>
          <w:szCs w:val="28"/>
          <w:u w:val="single"/>
        </w:rPr>
        <w:t xml:space="preserve"> </w:t>
      </w:r>
      <w:r w:rsidR="001B1523">
        <w:rPr>
          <w:b/>
          <w:sz w:val="28"/>
          <w:szCs w:val="28"/>
          <w:u w:val="single"/>
        </w:rPr>
        <w:t>328</w:t>
      </w:r>
    </w:p>
    <w:p w:rsidR="006D4BA4" w:rsidRPr="000C67CC" w:rsidRDefault="006D4BA4" w:rsidP="001422E1">
      <w:pPr>
        <w:suppressAutoHyphens/>
        <w:rPr>
          <w:b/>
          <w:sz w:val="22"/>
          <w:szCs w:val="22"/>
        </w:rPr>
      </w:pPr>
      <w:r w:rsidRPr="000C67CC">
        <w:rPr>
          <w:b/>
          <w:sz w:val="22"/>
          <w:szCs w:val="22"/>
        </w:rPr>
        <w:t xml:space="preserve">                      </w:t>
      </w:r>
      <w:r w:rsidR="005669FF">
        <w:rPr>
          <w:b/>
          <w:sz w:val="22"/>
          <w:szCs w:val="22"/>
        </w:rPr>
        <w:t xml:space="preserve">            </w:t>
      </w:r>
      <w:r w:rsidRPr="000C67CC">
        <w:rPr>
          <w:b/>
          <w:sz w:val="22"/>
          <w:szCs w:val="22"/>
        </w:rPr>
        <w:t xml:space="preserve">   г. Рубцовск</w:t>
      </w:r>
    </w:p>
    <w:p w:rsidR="006D4BA4" w:rsidRDefault="006D4BA4" w:rsidP="001422E1">
      <w:pPr>
        <w:suppressAutoHyphens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D4BA4" w:rsidTr="008C2C0E">
        <w:trPr>
          <w:trHeight w:val="2051"/>
        </w:trPr>
        <w:tc>
          <w:tcPr>
            <w:tcW w:w="4644" w:type="dxa"/>
          </w:tcPr>
          <w:p w:rsidR="006D4BA4" w:rsidRDefault="008A53B9" w:rsidP="00D757FD">
            <w:pPr>
              <w:pStyle w:val="10"/>
              <w:suppressAutoHyphens/>
              <w:snapToGrid w:val="0"/>
              <w:ind w:righ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 xml:space="preserve">к реализации преимущественного права на приобретение </w:t>
            </w:r>
            <w:r w:rsidR="00CA671C" w:rsidRPr="00CA671C">
              <w:rPr>
                <w:rFonts w:ascii="Times New Roman" w:hAnsi="Times New Roman"/>
                <w:sz w:val="28"/>
                <w:szCs w:val="28"/>
              </w:rPr>
              <w:t>движимого и</w:t>
            </w:r>
            <w:r w:rsidR="00CA671C" w:rsidRPr="00C51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      </w:r>
            <w:r w:rsidR="00972FD1">
              <w:rPr>
                <w:rFonts w:ascii="Times New Roman" w:hAnsi="Times New Roman"/>
                <w:sz w:val="28"/>
                <w:szCs w:val="28"/>
              </w:rPr>
              <w:t>, принят</w:t>
            </w:r>
            <w:r w:rsidR="00D65206">
              <w:rPr>
                <w:rFonts w:ascii="Times New Roman" w:hAnsi="Times New Roman"/>
                <w:sz w:val="28"/>
                <w:szCs w:val="28"/>
              </w:rPr>
              <w:t>ый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>Рубцовск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а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депутатов Алтайского края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от 15.06.2023 № 153</w:t>
            </w:r>
          </w:p>
        </w:tc>
      </w:tr>
    </w:tbl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D4485" w:rsidRDefault="00AD4485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C51926" w:rsidP="00D757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6">
        <w:rPr>
          <w:sz w:val="28"/>
          <w:szCs w:val="28"/>
        </w:rPr>
        <w:t xml:space="preserve">В соответствии с Федеральным законом от </w:t>
      </w:r>
      <w:r w:rsidR="000A19F1" w:rsidRPr="00C51926">
        <w:rPr>
          <w:sz w:val="28"/>
          <w:szCs w:val="28"/>
        </w:rPr>
        <w:t>22.07.2008 №</w:t>
      </w:r>
      <w:r w:rsidR="000A19F1">
        <w:rPr>
          <w:sz w:val="28"/>
          <w:szCs w:val="28"/>
        </w:rPr>
        <w:t> </w:t>
      </w:r>
      <w:r w:rsidR="000A19F1" w:rsidRPr="00C51926">
        <w:rPr>
          <w:sz w:val="28"/>
          <w:szCs w:val="28"/>
        </w:rPr>
        <w:t xml:space="preserve">159-ФЗ «Об особенностях отчуждения </w:t>
      </w:r>
      <w:r w:rsidR="000A19F1" w:rsidRPr="00CA671C">
        <w:rPr>
          <w:sz w:val="28"/>
          <w:szCs w:val="28"/>
        </w:rPr>
        <w:t>движимого и</w:t>
      </w:r>
      <w:r w:rsidR="000A19F1" w:rsidRPr="00C51926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0A19F1" w:rsidRPr="000A19F1">
        <w:rPr>
          <w:bCs/>
          <w:sz w:val="28"/>
          <w:szCs w:val="28"/>
        </w:rPr>
        <w:t xml:space="preserve"> </w:t>
      </w:r>
      <w:hyperlink r:id="rId7" w:history="1">
        <w:r w:rsidR="000A19F1" w:rsidRPr="000A19F1">
          <w:rPr>
            <w:bCs/>
            <w:sz w:val="28"/>
            <w:szCs w:val="28"/>
          </w:rPr>
          <w:t>вступи</w:t>
        </w:r>
        <w:r w:rsidR="000A19F1">
          <w:rPr>
            <w:bCs/>
            <w:sz w:val="28"/>
            <w:szCs w:val="28"/>
          </w:rPr>
          <w:t>вшим</w:t>
        </w:r>
        <w:r w:rsidR="000A19F1" w:rsidRPr="000A19F1">
          <w:rPr>
            <w:bCs/>
            <w:sz w:val="28"/>
            <w:szCs w:val="28"/>
          </w:rPr>
          <w:t>и</w:t>
        </w:r>
      </w:hyperlink>
      <w:r w:rsidR="000A19F1" w:rsidRPr="000A19F1">
        <w:rPr>
          <w:bCs/>
          <w:sz w:val="28"/>
          <w:szCs w:val="28"/>
        </w:rPr>
        <w:t xml:space="preserve"> в силу изменениями, внесенными Федеральным </w:t>
      </w:r>
      <w:hyperlink r:id="rId8" w:history="1">
        <w:r w:rsidR="000A19F1" w:rsidRPr="000A19F1">
          <w:rPr>
            <w:bCs/>
            <w:sz w:val="28"/>
            <w:szCs w:val="28"/>
          </w:rPr>
          <w:t>законом</w:t>
        </w:r>
      </w:hyperlink>
      <w:r w:rsidR="000A19F1" w:rsidRPr="000A19F1">
        <w:rPr>
          <w:bCs/>
          <w:sz w:val="28"/>
          <w:szCs w:val="28"/>
        </w:rPr>
        <w:t xml:space="preserve"> от 06.04.2024 </w:t>
      </w:r>
      <w:r w:rsidR="000A19F1">
        <w:rPr>
          <w:bCs/>
          <w:sz w:val="28"/>
          <w:szCs w:val="28"/>
        </w:rPr>
        <w:t>№ </w:t>
      </w:r>
      <w:r w:rsidR="000A19F1" w:rsidRPr="000A19F1">
        <w:rPr>
          <w:bCs/>
          <w:sz w:val="28"/>
          <w:szCs w:val="28"/>
        </w:rPr>
        <w:t>76-ФЗ</w:t>
      </w:r>
      <w:r w:rsidR="008C2C0E">
        <w:rPr>
          <w:bCs/>
          <w:sz w:val="28"/>
          <w:szCs w:val="28"/>
        </w:rPr>
        <w:t xml:space="preserve"> «</w:t>
      </w:r>
      <w:r w:rsidR="008C2C0E" w:rsidRPr="008C2C0E">
        <w:rPr>
          <w:bCs/>
          <w:sz w:val="28"/>
          <w:szCs w:val="28"/>
        </w:rPr>
        <w:t>О внесении изменен</w:t>
      </w:r>
      <w:r w:rsidR="008C2C0E">
        <w:rPr>
          <w:bCs/>
          <w:sz w:val="28"/>
          <w:szCs w:val="28"/>
        </w:rPr>
        <w:t>ий в Федеральный закон «</w:t>
      </w:r>
      <w:r w:rsidR="008C2C0E" w:rsidRPr="008C2C0E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8C2C0E">
        <w:rPr>
          <w:bCs/>
          <w:sz w:val="28"/>
          <w:szCs w:val="28"/>
        </w:rPr>
        <w:t>»</w:t>
      </w:r>
      <w:r w:rsidR="008C2C0E" w:rsidRPr="008C2C0E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8C2C0E">
        <w:rPr>
          <w:bCs/>
          <w:sz w:val="28"/>
          <w:szCs w:val="28"/>
        </w:rPr>
        <w:t>»</w:t>
      </w:r>
      <w:r w:rsidR="000A19F1" w:rsidRPr="000A19F1">
        <w:rPr>
          <w:bCs/>
          <w:sz w:val="28"/>
          <w:szCs w:val="28"/>
        </w:rPr>
        <w:t xml:space="preserve">, </w:t>
      </w:r>
      <w:r w:rsidR="000A19F1" w:rsidRPr="00C51926">
        <w:rPr>
          <w:sz w:val="28"/>
          <w:szCs w:val="28"/>
        </w:rPr>
        <w:t>пунктами 6, 11 статьи 29 Устава муниципального образования город Рубцовск Алтайского края</w:t>
      </w:r>
      <w:r w:rsidRPr="00C51926">
        <w:rPr>
          <w:sz w:val="28"/>
          <w:szCs w:val="28"/>
        </w:rPr>
        <w:t>, Рубцовский городской Совет депутатов Алтайского края</w:t>
      </w:r>
    </w:p>
    <w:p w:rsidR="00C51926" w:rsidRPr="00C737D3" w:rsidRDefault="00C51926" w:rsidP="001422E1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Pr="00C737D3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37D3">
        <w:rPr>
          <w:rFonts w:ascii="Times New Roman" w:hAnsi="Times New Roman" w:cs="Times New Roman"/>
          <w:b/>
          <w:bCs/>
          <w:sz w:val="32"/>
          <w:szCs w:val="32"/>
        </w:rPr>
        <w:t>Р Е Ш И Л:</w:t>
      </w:r>
    </w:p>
    <w:p w:rsidR="004951EA" w:rsidRDefault="00FF376C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1. </w:t>
      </w:r>
      <w:r w:rsidR="004951EA">
        <w:rPr>
          <w:bCs/>
          <w:sz w:val="28"/>
          <w:szCs w:val="28"/>
        </w:rPr>
        <w:t xml:space="preserve">Внести в </w:t>
      </w:r>
      <w:r w:rsidR="004951EA" w:rsidRPr="00C51926">
        <w:rPr>
          <w:bCs/>
          <w:sz w:val="28"/>
          <w:szCs w:val="28"/>
        </w:rPr>
        <w:t xml:space="preserve">Порядок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bCs/>
          <w:sz w:val="28"/>
          <w:szCs w:val="28"/>
        </w:rPr>
        <w:t xml:space="preserve"> недвижимого имущества, находящегося в муниципальной собственно</w:t>
      </w:r>
      <w:r w:rsidR="004951EA">
        <w:rPr>
          <w:bCs/>
          <w:sz w:val="28"/>
          <w:szCs w:val="28"/>
        </w:rPr>
        <w:t>сти муници</w:t>
      </w:r>
      <w:r w:rsidR="004951EA" w:rsidRPr="00C51926">
        <w:rPr>
          <w:bCs/>
          <w:sz w:val="28"/>
          <w:szCs w:val="28"/>
        </w:rPr>
        <w:t>пального образования город Рубцовск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>, п</w:t>
      </w:r>
      <w:r w:rsidR="004951EA" w:rsidRPr="00C51926">
        <w:rPr>
          <w:bCs/>
          <w:sz w:val="28"/>
          <w:szCs w:val="28"/>
        </w:rPr>
        <w:t>ринят</w:t>
      </w:r>
      <w:r w:rsidR="004951EA">
        <w:rPr>
          <w:bCs/>
          <w:sz w:val="28"/>
          <w:szCs w:val="28"/>
        </w:rPr>
        <w:t xml:space="preserve">ый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15.06.2023 № 153</w:t>
      </w:r>
      <w:r w:rsidR="004951EA" w:rsidRPr="00C51926">
        <w:rPr>
          <w:bCs/>
          <w:sz w:val="28"/>
          <w:szCs w:val="28"/>
        </w:rPr>
        <w:t xml:space="preserve"> </w:t>
      </w:r>
      <w:r w:rsidR="004951EA">
        <w:rPr>
          <w:bCs/>
          <w:sz w:val="28"/>
          <w:szCs w:val="28"/>
        </w:rPr>
        <w:t>«</w:t>
      </w:r>
      <w:r w:rsidR="004951EA" w:rsidRPr="00C51926">
        <w:rPr>
          <w:sz w:val="28"/>
          <w:szCs w:val="28"/>
        </w:rPr>
        <w:t xml:space="preserve">О принятии Порядка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 xml:space="preserve">» (с изменениями, внесенными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17.08.2023 № 175),</w:t>
      </w:r>
      <w:r w:rsidR="004951EA">
        <w:rPr>
          <w:bCs/>
          <w:sz w:val="28"/>
          <w:szCs w:val="28"/>
        </w:rPr>
        <w:t xml:space="preserve"> следующие изменения:</w:t>
      </w:r>
    </w:p>
    <w:p w:rsidR="004951EA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пункт 5.1.1 изложить в следующей редакции:</w:t>
      </w:r>
    </w:p>
    <w:p w:rsidR="00C51926" w:rsidRPr="00C51926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A12F9">
        <w:rPr>
          <w:bCs/>
          <w:sz w:val="28"/>
          <w:szCs w:val="28"/>
        </w:rPr>
        <w:t>5.1.</w:t>
      </w:r>
      <w:r w:rsidR="001A12F9" w:rsidRPr="00C51926">
        <w:rPr>
          <w:sz w:val="28"/>
          <w:szCs w:val="28"/>
        </w:rPr>
        <w:t xml:space="preserve">1. арендуемое </w:t>
      </w:r>
      <w:r w:rsidR="001A12F9">
        <w:rPr>
          <w:sz w:val="28"/>
          <w:szCs w:val="28"/>
        </w:rPr>
        <w:t xml:space="preserve">недвижимое </w:t>
      </w:r>
      <w:r w:rsidR="001A12F9" w:rsidRPr="00C51926">
        <w:rPr>
          <w:sz w:val="28"/>
          <w:szCs w:val="28"/>
        </w:rPr>
        <w:t xml:space="preserve">имущество </w:t>
      </w:r>
      <w:r w:rsidR="001A12F9" w:rsidRPr="007B4428">
        <w:rPr>
          <w:bCs/>
          <w:sz w:val="28"/>
          <w:szCs w:val="28"/>
        </w:rPr>
        <w:t xml:space="preserve">не включено в утвержденный в соответствии с </w:t>
      </w:r>
      <w:hyperlink r:id="rId9" w:history="1">
        <w:r w:rsidR="001A12F9" w:rsidRPr="007B4428">
          <w:rPr>
            <w:bCs/>
            <w:sz w:val="28"/>
            <w:szCs w:val="28"/>
          </w:rPr>
          <w:t>частью</w:t>
        </w:r>
        <w:r w:rsidR="001A12F9">
          <w:rPr>
            <w:bCs/>
            <w:sz w:val="28"/>
            <w:szCs w:val="28"/>
          </w:rPr>
          <w:t xml:space="preserve"> </w:t>
        </w:r>
        <w:r w:rsidR="001A12F9" w:rsidRPr="007B4428">
          <w:rPr>
            <w:bCs/>
            <w:sz w:val="28"/>
            <w:szCs w:val="28"/>
          </w:rPr>
          <w:t>4 статьи</w:t>
        </w:r>
        <w:r w:rsidR="001A12F9">
          <w:rPr>
            <w:bCs/>
            <w:sz w:val="28"/>
            <w:szCs w:val="28"/>
          </w:rPr>
          <w:t> </w:t>
        </w:r>
        <w:r w:rsidR="001A12F9" w:rsidRPr="007B4428">
          <w:rPr>
            <w:bCs/>
            <w:sz w:val="28"/>
            <w:szCs w:val="28"/>
          </w:rPr>
          <w:t>18</w:t>
        </w:r>
      </w:hyperlink>
      <w:r w:rsidR="001A12F9" w:rsidRPr="007B4428">
        <w:rPr>
          <w:bCs/>
          <w:sz w:val="28"/>
          <w:szCs w:val="28"/>
        </w:rPr>
        <w:t xml:space="preserve"> </w:t>
      </w:r>
      <w:r w:rsidR="001A12F9" w:rsidRPr="007B4428">
        <w:rPr>
          <w:sz w:val="28"/>
          <w:szCs w:val="28"/>
        </w:rPr>
        <w:t>закона №</w:t>
      </w:r>
      <w:r w:rsidR="001A12F9" w:rsidRPr="007B4428">
        <w:rPr>
          <w:rStyle w:val="FontStyle12"/>
          <w:sz w:val="28"/>
          <w:szCs w:val="28"/>
        </w:rPr>
        <w:t> </w:t>
      </w:r>
      <w:r w:rsidR="001A12F9" w:rsidRPr="007B4428">
        <w:rPr>
          <w:sz w:val="28"/>
          <w:szCs w:val="28"/>
        </w:rPr>
        <w:t>209-ФЗ</w:t>
      </w:r>
      <w:r w:rsidR="001A12F9" w:rsidRPr="007B4428">
        <w:rPr>
          <w:bCs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</w:t>
      </w:r>
      <w:r w:rsidR="001A12F9" w:rsidRPr="007B4428">
        <w:rPr>
          <w:sz w:val="28"/>
          <w:szCs w:val="28"/>
        </w:rPr>
        <w:t>СМСП</w:t>
      </w:r>
      <w:r w:rsidR="001A12F9" w:rsidRPr="007B4428">
        <w:rPr>
          <w:bCs/>
          <w:sz w:val="28"/>
          <w:szCs w:val="28"/>
        </w:rPr>
        <w:t xml:space="preserve"> (далее – перечень</w:t>
      </w:r>
      <w:r w:rsidR="001A12F9" w:rsidRPr="007B4428">
        <w:rPr>
          <w:sz w:val="28"/>
          <w:szCs w:val="28"/>
        </w:rPr>
        <w:t xml:space="preserve"> муниципального имущества</w:t>
      </w:r>
      <w:r w:rsidR="001A12F9" w:rsidRPr="007B4428">
        <w:rPr>
          <w:bCs/>
          <w:sz w:val="28"/>
          <w:szCs w:val="28"/>
        </w:rPr>
        <w:t>)</w:t>
      </w:r>
      <w:r w:rsidR="00835A54">
        <w:rPr>
          <w:bCs/>
          <w:sz w:val="28"/>
          <w:szCs w:val="28"/>
        </w:rPr>
        <w:t>,</w:t>
      </w:r>
      <w:r w:rsidR="001A12F9">
        <w:rPr>
          <w:bCs/>
          <w:sz w:val="28"/>
          <w:szCs w:val="28"/>
        </w:rPr>
        <w:t xml:space="preserve"> и </w:t>
      </w:r>
      <w:r w:rsidR="001A12F9" w:rsidRPr="00C51926">
        <w:rPr>
          <w:sz w:val="28"/>
          <w:szCs w:val="28"/>
        </w:rPr>
        <w:t xml:space="preserve">на день подачи заявления </w:t>
      </w:r>
      <w:r w:rsidR="001A12F9">
        <w:rPr>
          <w:sz w:val="28"/>
          <w:szCs w:val="28"/>
        </w:rPr>
        <w:t>оно</w:t>
      </w:r>
      <w:r w:rsidR="001A12F9" w:rsidRPr="00C51926">
        <w:rPr>
          <w:sz w:val="28"/>
          <w:szCs w:val="28"/>
        </w:rPr>
        <w:t xml:space="preserve"> находится в их временном владении </w:t>
      </w:r>
      <w:r w:rsidR="001A12F9">
        <w:rPr>
          <w:sz w:val="28"/>
          <w:szCs w:val="28"/>
        </w:rPr>
        <w:t>или</w:t>
      </w:r>
      <w:r w:rsidR="001A12F9" w:rsidRPr="00C51926">
        <w:rPr>
          <w:sz w:val="28"/>
          <w:szCs w:val="28"/>
        </w:rPr>
        <w:t xml:space="preserve"> временном пользовании непрерывно в течение </w:t>
      </w:r>
      <w:r w:rsidR="001A12F9">
        <w:rPr>
          <w:sz w:val="28"/>
          <w:szCs w:val="28"/>
        </w:rPr>
        <w:t xml:space="preserve">одного года </w:t>
      </w:r>
      <w:r w:rsidR="001A12F9" w:rsidRPr="00C51926">
        <w:rPr>
          <w:sz w:val="28"/>
          <w:szCs w:val="28"/>
        </w:rPr>
        <w:t xml:space="preserve">и более в соответствии с договором или договорами аренды такого имущества, за исключением случая, предусмотренного </w:t>
      </w:r>
      <w:hyperlink w:anchor="P140" w:history="1">
        <w:r w:rsidR="001A12F9" w:rsidRPr="00C51926">
          <w:rPr>
            <w:sz w:val="28"/>
            <w:szCs w:val="28"/>
          </w:rPr>
          <w:t>частью 2.1 статьи 9</w:t>
        </w:r>
      </w:hyperlink>
      <w:r w:rsidR="001A12F9" w:rsidRPr="00C51926">
        <w:rPr>
          <w:sz w:val="28"/>
          <w:szCs w:val="28"/>
        </w:rPr>
        <w:t xml:space="preserve"> закона №</w:t>
      </w:r>
      <w:r w:rsidR="001A12F9" w:rsidRPr="00C51926">
        <w:rPr>
          <w:rStyle w:val="FontStyle12"/>
          <w:sz w:val="28"/>
          <w:szCs w:val="28"/>
        </w:rPr>
        <w:t> </w:t>
      </w:r>
      <w:r w:rsidR="001A12F9" w:rsidRPr="00C51926">
        <w:rPr>
          <w:sz w:val="28"/>
          <w:szCs w:val="28"/>
        </w:rPr>
        <w:t>159-ФЗ;</w:t>
      </w:r>
      <w:r w:rsidR="00E85361">
        <w:rPr>
          <w:sz w:val="28"/>
          <w:szCs w:val="28"/>
        </w:rPr>
        <w:t>»</w:t>
      </w:r>
      <w:r w:rsidR="00835A54">
        <w:rPr>
          <w:sz w:val="28"/>
          <w:szCs w:val="28"/>
        </w:rPr>
        <w:t>.</w:t>
      </w:r>
    </w:p>
    <w:p w:rsidR="00491F83" w:rsidRDefault="00FF376C" w:rsidP="001B1523">
      <w:pPr>
        <w:suppressAutoHyphens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51926" w:rsidRPr="00C51926">
        <w:rPr>
          <w:bCs/>
          <w:sz w:val="28"/>
          <w:szCs w:val="28"/>
        </w:rPr>
        <w:t>Настоящее решение опубликовать в газете «Местное время»</w:t>
      </w:r>
      <w:r w:rsidR="00491F83">
        <w:rPr>
          <w:bCs/>
          <w:sz w:val="28"/>
          <w:szCs w:val="28"/>
        </w:rPr>
        <w:t>.</w:t>
      </w:r>
    </w:p>
    <w:p w:rsidR="00C51926" w:rsidRPr="00C51926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376C">
        <w:rPr>
          <w:bCs/>
          <w:sz w:val="28"/>
          <w:szCs w:val="28"/>
        </w:rPr>
        <w:t>. </w:t>
      </w:r>
      <w:r w:rsidR="00C51926" w:rsidRPr="00C51926">
        <w:rPr>
          <w:bCs/>
          <w:sz w:val="28"/>
          <w:szCs w:val="28"/>
        </w:rPr>
        <w:t xml:space="preserve">Настоящее решение </w:t>
      </w:r>
      <w:r w:rsidR="00C51926" w:rsidRPr="00235AB6">
        <w:rPr>
          <w:bCs/>
          <w:sz w:val="28"/>
          <w:szCs w:val="28"/>
        </w:rPr>
        <w:t>вступает в силу пос</w:t>
      </w:r>
      <w:r w:rsidR="001422E1" w:rsidRPr="00235AB6">
        <w:rPr>
          <w:bCs/>
          <w:sz w:val="28"/>
          <w:szCs w:val="28"/>
        </w:rPr>
        <w:t>ле опубликования в газете «Мест</w:t>
      </w:r>
      <w:r w:rsidR="00C51926" w:rsidRPr="00235AB6">
        <w:rPr>
          <w:bCs/>
          <w:sz w:val="28"/>
          <w:szCs w:val="28"/>
        </w:rPr>
        <w:t>ное время»</w:t>
      </w:r>
      <w:r w:rsidR="00C51926" w:rsidRPr="00C51926">
        <w:rPr>
          <w:bCs/>
          <w:sz w:val="28"/>
          <w:szCs w:val="28"/>
        </w:rPr>
        <w:t>.</w:t>
      </w:r>
    </w:p>
    <w:p w:rsidR="00C51926" w:rsidRPr="00C51926" w:rsidRDefault="001632BC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51926" w:rsidRPr="00C51926">
        <w:rPr>
          <w:bCs/>
          <w:sz w:val="28"/>
          <w:szCs w:val="28"/>
        </w:rPr>
        <w:t>.</w:t>
      </w:r>
      <w:r w:rsidR="00FF376C">
        <w:rPr>
          <w:bCs/>
          <w:sz w:val="28"/>
          <w:szCs w:val="28"/>
        </w:rPr>
        <w:t> </w:t>
      </w:r>
      <w:r w:rsidR="00C51926" w:rsidRPr="00C51926">
        <w:rPr>
          <w:bCs/>
          <w:sz w:val="28"/>
          <w:szCs w:val="28"/>
        </w:rPr>
        <w:t xml:space="preserve">Контроль за исполнением настоящего решения возложить на комитет Рубцовского городского Совета депутатов Алтайского края </w:t>
      </w:r>
      <w:r w:rsidR="001B1523">
        <w:rPr>
          <w:bCs/>
          <w:sz w:val="28"/>
          <w:szCs w:val="28"/>
        </w:rPr>
        <w:t>по экономической политике (</w:t>
      </w:r>
      <w:r w:rsidR="00C51926" w:rsidRPr="00C51926">
        <w:rPr>
          <w:bCs/>
          <w:sz w:val="28"/>
          <w:szCs w:val="28"/>
        </w:rPr>
        <w:t>Гуньков</w:t>
      </w:r>
      <w:r w:rsidR="001B1523">
        <w:rPr>
          <w:bCs/>
          <w:sz w:val="28"/>
          <w:szCs w:val="28"/>
        </w:rPr>
        <w:t xml:space="preserve"> А.Д.</w:t>
      </w:r>
      <w:r w:rsidR="00C51926" w:rsidRPr="00C51926">
        <w:rPr>
          <w:bCs/>
          <w:sz w:val="28"/>
          <w:szCs w:val="28"/>
        </w:rPr>
        <w:t>).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Председатель Рубцовского городского </w:t>
      </w: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Совета депутатов Алтайского края               </w:t>
      </w:r>
      <w:r w:rsidR="00D85F6C">
        <w:rPr>
          <w:bCs/>
          <w:sz w:val="28"/>
          <w:szCs w:val="28"/>
        </w:rPr>
        <w:t xml:space="preserve">                            </w:t>
      </w:r>
      <w:r w:rsidR="00D85F6C" w:rsidRPr="00D13F20">
        <w:rPr>
          <w:sz w:val="28"/>
          <w:szCs w:val="28"/>
        </w:rPr>
        <w:t>С.П. Черноиванов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Глава города Рубцовска                                </w:t>
      </w:r>
      <w:r>
        <w:rPr>
          <w:bCs/>
          <w:sz w:val="28"/>
          <w:szCs w:val="28"/>
        </w:rPr>
        <w:t xml:space="preserve">                         </w:t>
      </w:r>
      <w:r w:rsidR="00893C22">
        <w:rPr>
          <w:bCs/>
          <w:sz w:val="28"/>
          <w:szCs w:val="28"/>
        </w:rPr>
        <w:t xml:space="preserve">    </w:t>
      </w:r>
      <w:r w:rsidRPr="00C51926">
        <w:rPr>
          <w:bCs/>
          <w:sz w:val="28"/>
          <w:szCs w:val="28"/>
        </w:rPr>
        <w:t>Д.З. Фельдман</w:t>
      </w: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  <w:bookmarkStart w:id="0" w:name="_GoBack"/>
      <w:bookmarkEnd w:id="0"/>
    </w:p>
    <w:sectPr w:rsidR="006E61FF" w:rsidSect="008C2C0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E9" w:rsidRDefault="00AF66E9">
      <w:r>
        <w:separator/>
      </w:r>
    </w:p>
  </w:endnote>
  <w:endnote w:type="continuationSeparator" w:id="0">
    <w:p w:rsidR="00AF66E9" w:rsidRDefault="00A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E9" w:rsidRDefault="00AF66E9">
      <w:r>
        <w:separator/>
      </w:r>
    </w:p>
  </w:footnote>
  <w:footnote w:type="continuationSeparator" w:id="0">
    <w:p w:rsidR="00AF66E9" w:rsidRDefault="00AF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79" w:rsidRDefault="00D05479" w:rsidP="002420D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479" w:rsidRDefault="00D05479" w:rsidP="006D4BA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79" w:rsidRDefault="00D05479" w:rsidP="006D4BA4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8B"/>
    <w:rsid w:val="000069E5"/>
    <w:rsid w:val="00012746"/>
    <w:rsid w:val="00014D41"/>
    <w:rsid w:val="00027BC1"/>
    <w:rsid w:val="000363F3"/>
    <w:rsid w:val="00040A34"/>
    <w:rsid w:val="00042A33"/>
    <w:rsid w:val="000467F2"/>
    <w:rsid w:val="00060D82"/>
    <w:rsid w:val="00071F37"/>
    <w:rsid w:val="00084C3F"/>
    <w:rsid w:val="000867E7"/>
    <w:rsid w:val="00091634"/>
    <w:rsid w:val="0009293C"/>
    <w:rsid w:val="00095374"/>
    <w:rsid w:val="000A19F1"/>
    <w:rsid w:val="000A4DF2"/>
    <w:rsid w:val="000B24DC"/>
    <w:rsid w:val="000B6B24"/>
    <w:rsid w:val="000D4DBD"/>
    <w:rsid w:val="000E46C5"/>
    <w:rsid w:val="000F674E"/>
    <w:rsid w:val="00101E81"/>
    <w:rsid w:val="0011103B"/>
    <w:rsid w:val="001422E1"/>
    <w:rsid w:val="00143F73"/>
    <w:rsid w:val="00150ABC"/>
    <w:rsid w:val="001526E3"/>
    <w:rsid w:val="001632BC"/>
    <w:rsid w:val="001A12F9"/>
    <w:rsid w:val="001A5B84"/>
    <w:rsid w:val="001B1523"/>
    <w:rsid w:val="001C57CE"/>
    <w:rsid w:val="001C7C11"/>
    <w:rsid w:val="001D2504"/>
    <w:rsid w:val="001E784C"/>
    <w:rsid w:val="002008FD"/>
    <w:rsid w:val="00220C91"/>
    <w:rsid w:val="00223C60"/>
    <w:rsid w:val="00235AB6"/>
    <w:rsid w:val="00235B81"/>
    <w:rsid w:val="002420DB"/>
    <w:rsid w:val="00250D40"/>
    <w:rsid w:val="002563B9"/>
    <w:rsid w:val="002A0D19"/>
    <w:rsid w:val="002C3068"/>
    <w:rsid w:val="002C32C2"/>
    <w:rsid w:val="002C3812"/>
    <w:rsid w:val="002E62E9"/>
    <w:rsid w:val="002E7EB8"/>
    <w:rsid w:val="002F2231"/>
    <w:rsid w:val="0032549F"/>
    <w:rsid w:val="00344F1C"/>
    <w:rsid w:val="00353DD9"/>
    <w:rsid w:val="00362873"/>
    <w:rsid w:val="003830C4"/>
    <w:rsid w:val="00383182"/>
    <w:rsid w:val="00385D15"/>
    <w:rsid w:val="00395A80"/>
    <w:rsid w:val="003A42C4"/>
    <w:rsid w:val="003C52A7"/>
    <w:rsid w:val="003E0B6A"/>
    <w:rsid w:val="003E44AA"/>
    <w:rsid w:val="004044B6"/>
    <w:rsid w:val="00461D4D"/>
    <w:rsid w:val="00464106"/>
    <w:rsid w:val="00467546"/>
    <w:rsid w:val="00491F83"/>
    <w:rsid w:val="004951EA"/>
    <w:rsid w:val="004A0EF3"/>
    <w:rsid w:val="004A59BF"/>
    <w:rsid w:val="004B0ADA"/>
    <w:rsid w:val="004B5ADA"/>
    <w:rsid w:val="004D3DFB"/>
    <w:rsid w:val="004D494C"/>
    <w:rsid w:val="00534073"/>
    <w:rsid w:val="005376CB"/>
    <w:rsid w:val="00540381"/>
    <w:rsid w:val="005478AB"/>
    <w:rsid w:val="005535F5"/>
    <w:rsid w:val="00560FFC"/>
    <w:rsid w:val="005669FF"/>
    <w:rsid w:val="00574A09"/>
    <w:rsid w:val="005806A5"/>
    <w:rsid w:val="00581875"/>
    <w:rsid w:val="00597F3F"/>
    <w:rsid w:val="005A1469"/>
    <w:rsid w:val="005B29F4"/>
    <w:rsid w:val="005B658B"/>
    <w:rsid w:val="005C2DCE"/>
    <w:rsid w:val="005E01C4"/>
    <w:rsid w:val="00611014"/>
    <w:rsid w:val="0061330F"/>
    <w:rsid w:val="0061770C"/>
    <w:rsid w:val="0062554A"/>
    <w:rsid w:val="0064569D"/>
    <w:rsid w:val="00685ED8"/>
    <w:rsid w:val="006A79EF"/>
    <w:rsid w:val="006D3FAE"/>
    <w:rsid w:val="006D48AA"/>
    <w:rsid w:val="006D4BA4"/>
    <w:rsid w:val="006D6BC8"/>
    <w:rsid w:val="006E61FF"/>
    <w:rsid w:val="00701553"/>
    <w:rsid w:val="00701707"/>
    <w:rsid w:val="0070560C"/>
    <w:rsid w:val="00722499"/>
    <w:rsid w:val="007361ED"/>
    <w:rsid w:val="00744EF0"/>
    <w:rsid w:val="00752FC1"/>
    <w:rsid w:val="00762272"/>
    <w:rsid w:val="00765026"/>
    <w:rsid w:val="0077330B"/>
    <w:rsid w:val="007802A5"/>
    <w:rsid w:val="0078580A"/>
    <w:rsid w:val="0079536A"/>
    <w:rsid w:val="00797DBD"/>
    <w:rsid w:val="007A4B36"/>
    <w:rsid w:val="007B1F01"/>
    <w:rsid w:val="007B2FF3"/>
    <w:rsid w:val="007B4428"/>
    <w:rsid w:val="007C1A42"/>
    <w:rsid w:val="007C1D89"/>
    <w:rsid w:val="007D34E8"/>
    <w:rsid w:val="007D3E38"/>
    <w:rsid w:val="007E7B59"/>
    <w:rsid w:val="007F676A"/>
    <w:rsid w:val="007F7F61"/>
    <w:rsid w:val="0080429E"/>
    <w:rsid w:val="00835A54"/>
    <w:rsid w:val="0084640E"/>
    <w:rsid w:val="00850E20"/>
    <w:rsid w:val="0086205E"/>
    <w:rsid w:val="008664B3"/>
    <w:rsid w:val="00866FC1"/>
    <w:rsid w:val="0087005D"/>
    <w:rsid w:val="00874446"/>
    <w:rsid w:val="0088184F"/>
    <w:rsid w:val="0088539A"/>
    <w:rsid w:val="008860A8"/>
    <w:rsid w:val="008876F9"/>
    <w:rsid w:val="00893C22"/>
    <w:rsid w:val="0089663D"/>
    <w:rsid w:val="008A53B9"/>
    <w:rsid w:val="008B10F3"/>
    <w:rsid w:val="008C2C0E"/>
    <w:rsid w:val="008C7484"/>
    <w:rsid w:val="008D3E7B"/>
    <w:rsid w:val="008D68FF"/>
    <w:rsid w:val="008E08C1"/>
    <w:rsid w:val="0092693C"/>
    <w:rsid w:val="00930046"/>
    <w:rsid w:val="0093428D"/>
    <w:rsid w:val="00934807"/>
    <w:rsid w:val="00940F00"/>
    <w:rsid w:val="00942BC4"/>
    <w:rsid w:val="00952D2A"/>
    <w:rsid w:val="00964E30"/>
    <w:rsid w:val="00972FD1"/>
    <w:rsid w:val="00990216"/>
    <w:rsid w:val="009906CC"/>
    <w:rsid w:val="009B18DE"/>
    <w:rsid w:val="009B3C5B"/>
    <w:rsid w:val="009E7D3E"/>
    <w:rsid w:val="00A05447"/>
    <w:rsid w:val="00A074CA"/>
    <w:rsid w:val="00A07608"/>
    <w:rsid w:val="00A1796A"/>
    <w:rsid w:val="00A35E8C"/>
    <w:rsid w:val="00A512C4"/>
    <w:rsid w:val="00A52A88"/>
    <w:rsid w:val="00A5520B"/>
    <w:rsid w:val="00A72647"/>
    <w:rsid w:val="00A9311A"/>
    <w:rsid w:val="00A94CC7"/>
    <w:rsid w:val="00A96C97"/>
    <w:rsid w:val="00AA4923"/>
    <w:rsid w:val="00AB4EAD"/>
    <w:rsid w:val="00AB53CC"/>
    <w:rsid w:val="00AC106D"/>
    <w:rsid w:val="00AD4485"/>
    <w:rsid w:val="00AD66D7"/>
    <w:rsid w:val="00AE051D"/>
    <w:rsid w:val="00AE23F3"/>
    <w:rsid w:val="00AF66E9"/>
    <w:rsid w:val="00B03ACA"/>
    <w:rsid w:val="00B17651"/>
    <w:rsid w:val="00B20585"/>
    <w:rsid w:val="00B217FB"/>
    <w:rsid w:val="00B221FA"/>
    <w:rsid w:val="00B46F18"/>
    <w:rsid w:val="00B613F6"/>
    <w:rsid w:val="00B62180"/>
    <w:rsid w:val="00B62C24"/>
    <w:rsid w:val="00B66940"/>
    <w:rsid w:val="00B80156"/>
    <w:rsid w:val="00BC029E"/>
    <w:rsid w:val="00BD25E8"/>
    <w:rsid w:val="00BE5843"/>
    <w:rsid w:val="00BE7750"/>
    <w:rsid w:val="00BF74D5"/>
    <w:rsid w:val="00C4298E"/>
    <w:rsid w:val="00C44A0F"/>
    <w:rsid w:val="00C51926"/>
    <w:rsid w:val="00C83B66"/>
    <w:rsid w:val="00C84344"/>
    <w:rsid w:val="00C86F4B"/>
    <w:rsid w:val="00CA0D38"/>
    <w:rsid w:val="00CA187D"/>
    <w:rsid w:val="00CA671C"/>
    <w:rsid w:val="00CB3CC9"/>
    <w:rsid w:val="00CB79DC"/>
    <w:rsid w:val="00CE4CF6"/>
    <w:rsid w:val="00CE526B"/>
    <w:rsid w:val="00D05479"/>
    <w:rsid w:val="00D22C68"/>
    <w:rsid w:val="00D5768C"/>
    <w:rsid w:val="00D65206"/>
    <w:rsid w:val="00D757FD"/>
    <w:rsid w:val="00D758EA"/>
    <w:rsid w:val="00D84142"/>
    <w:rsid w:val="00D85F6C"/>
    <w:rsid w:val="00D866A6"/>
    <w:rsid w:val="00DA0B41"/>
    <w:rsid w:val="00DA25ED"/>
    <w:rsid w:val="00DC330E"/>
    <w:rsid w:val="00DC3EEE"/>
    <w:rsid w:val="00DD3B2F"/>
    <w:rsid w:val="00DE047D"/>
    <w:rsid w:val="00DE4ECB"/>
    <w:rsid w:val="00DF360A"/>
    <w:rsid w:val="00DF6339"/>
    <w:rsid w:val="00E10213"/>
    <w:rsid w:val="00E16442"/>
    <w:rsid w:val="00E30210"/>
    <w:rsid w:val="00E36429"/>
    <w:rsid w:val="00E464D9"/>
    <w:rsid w:val="00E5383A"/>
    <w:rsid w:val="00E5416B"/>
    <w:rsid w:val="00E66C79"/>
    <w:rsid w:val="00E759DB"/>
    <w:rsid w:val="00E82B42"/>
    <w:rsid w:val="00E843C9"/>
    <w:rsid w:val="00E85361"/>
    <w:rsid w:val="00E92928"/>
    <w:rsid w:val="00E9667B"/>
    <w:rsid w:val="00EA414C"/>
    <w:rsid w:val="00EA6A9A"/>
    <w:rsid w:val="00EB32FE"/>
    <w:rsid w:val="00EB34C9"/>
    <w:rsid w:val="00ED6348"/>
    <w:rsid w:val="00ED635F"/>
    <w:rsid w:val="00EE41F5"/>
    <w:rsid w:val="00F127EC"/>
    <w:rsid w:val="00F3177E"/>
    <w:rsid w:val="00F442E7"/>
    <w:rsid w:val="00F456C9"/>
    <w:rsid w:val="00F82879"/>
    <w:rsid w:val="00F85D8B"/>
    <w:rsid w:val="00FA1065"/>
    <w:rsid w:val="00FC54BD"/>
    <w:rsid w:val="00FD449F"/>
    <w:rsid w:val="00FF2709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B27C6"/>
  <w15:docId w15:val="{7C024F51-6BF4-43D7-95B3-78558429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6FC1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D8B"/>
    <w:pPr>
      <w:ind w:firstLine="720"/>
    </w:pPr>
    <w:rPr>
      <w:rFonts w:eastAsia="MS Mincho"/>
      <w:sz w:val="26"/>
      <w:szCs w:val="20"/>
    </w:rPr>
  </w:style>
  <w:style w:type="paragraph" w:styleId="a4">
    <w:name w:val="List Paragraph"/>
    <w:basedOn w:val="a"/>
    <w:qFormat/>
    <w:rsid w:val="00F8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F85D8B"/>
    <w:rPr>
      <w:i/>
      <w:iCs/>
    </w:rPr>
  </w:style>
  <w:style w:type="paragraph" w:customStyle="1" w:styleId="Style8">
    <w:name w:val="Style8"/>
    <w:basedOn w:val="a"/>
    <w:rsid w:val="00F85D8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">
    <w:name w:val="Font Style14"/>
    <w:rsid w:val="00F85D8B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72249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22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499"/>
  </w:style>
  <w:style w:type="character" w:styleId="a6">
    <w:name w:val="Hyperlink"/>
    <w:rsid w:val="00722499"/>
    <w:rPr>
      <w:color w:val="0000FF"/>
      <w:u w:val="single"/>
    </w:rPr>
  </w:style>
  <w:style w:type="paragraph" w:customStyle="1" w:styleId="formattext">
    <w:name w:val="formattext"/>
    <w:basedOn w:val="a"/>
    <w:rsid w:val="00722499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52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52FC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11103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rmal (Web)"/>
    <w:basedOn w:val="a"/>
    <w:uiPriority w:val="99"/>
    <w:rsid w:val="004B5ADA"/>
    <w:pPr>
      <w:spacing w:before="100" w:beforeAutospacing="1" w:after="100" w:afterAutospacing="1"/>
    </w:pPr>
  </w:style>
  <w:style w:type="paragraph" w:customStyle="1" w:styleId="10">
    <w:name w:val="Текст1"/>
    <w:basedOn w:val="a"/>
    <w:rsid w:val="006D4BA4"/>
    <w:rPr>
      <w:rFonts w:ascii="Courier New" w:hAnsi="Courier New"/>
      <w:sz w:val="20"/>
      <w:szCs w:val="20"/>
      <w:lang w:eastAsia="ar-SA"/>
    </w:rPr>
  </w:style>
  <w:style w:type="paragraph" w:styleId="a8">
    <w:name w:val="Plain Text"/>
    <w:basedOn w:val="a"/>
    <w:rsid w:val="006D4BA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6D4B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4BA4"/>
  </w:style>
  <w:style w:type="paragraph" w:customStyle="1" w:styleId="11">
    <w:name w:val="Абзац списка1"/>
    <w:basedOn w:val="a"/>
    <w:rsid w:val="00D054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07608"/>
    <w:pPr>
      <w:spacing w:after="120"/>
    </w:pPr>
  </w:style>
  <w:style w:type="character" w:customStyle="1" w:styleId="ac">
    <w:name w:val="Основной текст Знак"/>
    <w:link w:val="ab"/>
    <w:rsid w:val="00A0760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5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1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1926"/>
    <w:rPr>
      <w:rFonts w:ascii="Arial" w:hAnsi="Arial" w:cs="Arial"/>
    </w:rPr>
  </w:style>
  <w:style w:type="character" w:customStyle="1" w:styleId="FontStyle12">
    <w:name w:val="Font Style12"/>
    <w:uiPriority w:val="99"/>
    <w:rsid w:val="00C51926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rsid w:val="00256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5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66FC1"/>
    <w:rPr>
      <w:b/>
      <w:color w:val="000000"/>
      <w:sz w:val="24"/>
      <w:szCs w:val="24"/>
    </w:rPr>
  </w:style>
  <w:style w:type="character" w:styleId="af">
    <w:name w:val="Strong"/>
    <w:uiPriority w:val="22"/>
    <w:qFormat/>
    <w:rsid w:val="00866FC1"/>
    <w:rPr>
      <w:b/>
      <w:bCs/>
    </w:rPr>
  </w:style>
  <w:style w:type="character" w:customStyle="1" w:styleId="af0">
    <w:name w:val="Основной текст_"/>
    <w:link w:val="12"/>
    <w:rsid w:val="0058187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81875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styleId="af1">
    <w:name w:val="footer"/>
    <w:basedOn w:val="a"/>
    <w:link w:val="af2"/>
    <w:rsid w:val="00344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44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1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940&amp;dst=1000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940&amp;dst=1000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0E8C421DC96FACD121E1CD02ED83080D3FB5D3D520DC9349B0CF3A33B9B896FE38884141619FA8F388F6C4CC4FF0C158F73C76485913AB1A7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RGSD</Company>
  <LinksUpToDate>false</LinksUpToDate>
  <CharactersWithSpaces>3527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consultantplus://offline/ref=090E8C421DC96FACD121E1CD02ED83080D3FB5D3D520DC9349B0CF3A33B9B896FE38884141619FA8F388F6C4CC4FF0C158F73C76485913AB1A75C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https://login.consultant.ru/link/?req=doc&amp;base=LAW&amp;n=473940&amp;dst=100057</vt:lpwstr>
      </vt:variant>
      <vt:variant>
        <vt:lpwstr/>
      </vt:variant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https://login.consultant.ru/link/?req=doc&amp;base=LAW&amp;n=473940&amp;dst=100062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Specialist</dc:creator>
  <cp:lastModifiedBy>Боброва</cp:lastModifiedBy>
  <cp:revision>4</cp:revision>
  <cp:lastPrinted>2024-05-02T03:31:00Z</cp:lastPrinted>
  <dcterms:created xsi:type="dcterms:W3CDTF">2024-05-22T04:50:00Z</dcterms:created>
  <dcterms:modified xsi:type="dcterms:W3CDTF">2024-05-22T04:51:00Z</dcterms:modified>
</cp:coreProperties>
</file>