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CA89" w14:textId="0C1299F2" w:rsidR="006B3261" w:rsidRPr="006B3261" w:rsidRDefault="006B3261" w:rsidP="006B3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2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C0E339" wp14:editId="0B72C57A">
            <wp:extent cx="714375" cy="866775"/>
            <wp:effectExtent l="0" t="0" r="9525" b="9525"/>
            <wp:docPr id="4348752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D8E4" w14:textId="77777777" w:rsidR="006B3261" w:rsidRPr="006B3261" w:rsidRDefault="006B3261" w:rsidP="006B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B326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DFC64B1" w14:textId="77777777" w:rsidR="006B3261" w:rsidRPr="006B3261" w:rsidRDefault="006B3261" w:rsidP="006B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B326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16AFA72E" w14:textId="77777777" w:rsidR="006B3261" w:rsidRPr="006B3261" w:rsidRDefault="006B3261" w:rsidP="006B326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6BAD511F" w14:textId="77777777" w:rsidR="006B3261" w:rsidRDefault="006B3261" w:rsidP="006B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6B3261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C99AC17" w14:textId="77777777" w:rsidR="00281D11" w:rsidRPr="006B3261" w:rsidRDefault="00281D11" w:rsidP="006B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3F21518F" w14:textId="7C42A13B" w:rsidR="00281D11" w:rsidRPr="00281D11" w:rsidRDefault="00281D11" w:rsidP="00281D11">
      <w:pPr>
        <w:pStyle w:val="22"/>
        <w:shd w:val="clear" w:color="auto" w:fill="auto"/>
        <w:spacing w:after="0" w:line="240" w:lineRule="auto"/>
        <w:jc w:val="center"/>
        <w:rPr>
          <w:kern w:val="0"/>
          <w:sz w:val="28"/>
          <w:szCs w:val="28"/>
          <w:lang w:eastAsia="ru-RU"/>
          <w14:ligatures w14:val="none"/>
        </w:rPr>
      </w:pPr>
      <w:r w:rsidRPr="00281D11">
        <w:rPr>
          <w:kern w:val="0"/>
          <w:sz w:val="28"/>
          <w:szCs w:val="28"/>
          <w:lang w:eastAsia="ru-RU"/>
          <w14:ligatures w14:val="none"/>
        </w:rPr>
        <w:t>25.12.2024 № 3692</w:t>
      </w:r>
    </w:p>
    <w:p w14:paraId="1DF08090" w14:textId="77777777" w:rsidR="006B3261" w:rsidRPr="001B1EC0" w:rsidRDefault="006B3261" w:rsidP="00F9256C">
      <w:pPr>
        <w:pStyle w:val="22"/>
        <w:shd w:val="clear" w:color="auto" w:fill="auto"/>
        <w:spacing w:after="0" w:line="240" w:lineRule="auto"/>
      </w:pPr>
    </w:p>
    <w:p w14:paraId="4C6176F2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535FE">
        <w:rPr>
          <w:sz w:val="28"/>
          <w:szCs w:val="28"/>
        </w:rPr>
        <w:t xml:space="preserve">Об утверждении Положения о порядке поощрения общественных  </w:t>
      </w:r>
    </w:p>
    <w:p w14:paraId="521D0259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535FE">
        <w:rPr>
          <w:sz w:val="28"/>
          <w:szCs w:val="28"/>
        </w:rPr>
        <w:t>наставников несовершеннолетних в муниципальном образовании</w:t>
      </w:r>
    </w:p>
    <w:p w14:paraId="3DEFE168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535FE">
        <w:rPr>
          <w:sz w:val="28"/>
          <w:szCs w:val="28"/>
        </w:rPr>
        <w:t>город Рубцовск Алтайского края</w:t>
      </w:r>
    </w:p>
    <w:p w14:paraId="36A71ACA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43BB8037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14:paraId="0B3286BD" w14:textId="77777777" w:rsidR="00F9256C" w:rsidRPr="004535FE" w:rsidRDefault="00F9256C" w:rsidP="00F9256C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4535FE">
        <w:rPr>
          <w:sz w:val="28"/>
          <w:szCs w:val="28"/>
        </w:rPr>
        <w:t>В целях повышения эффективности работы общественных наставников несовершеннолетних, в соответствии со статьей 6 закона Алтайского края от 05.12.2023 № 99-ЗС «Об общественных наставниках несовершеннолетних в Алтайском крае», ПОСТАНОВЛЯЮ:</w:t>
      </w:r>
    </w:p>
    <w:p w14:paraId="2C67C273" w14:textId="09D06FC6" w:rsidR="00F9256C" w:rsidRPr="004535FE" w:rsidRDefault="00F9256C" w:rsidP="00F9256C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43"/>
        <w:jc w:val="both"/>
        <w:rPr>
          <w:sz w:val="28"/>
          <w:szCs w:val="28"/>
        </w:rPr>
      </w:pPr>
      <w:r w:rsidRPr="004535FE">
        <w:rPr>
          <w:sz w:val="28"/>
          <w:szCs w:val="28"/>
        </w:rPr>
        <w:t xml:space="preserve">Утвердить Положение о порядке поощрения общественных наставников несовершеннолетних в муниципальном образовании город Рубцовск Алтайского края </w:t>
      </w:r>
      <w:r w:rsidR="00FA51B5" w:rsidRPr="004535FE">
        <w:rPr>
          <w:sz w:val="28"/>
          <w:szCs w:val="28"/>
        </w:rPr>
        <w:t>(</w:t>
      </w:r>
      <w:r w:rsidRPr="004535FE">
        <w:rPr>
          <w:sz w:val="28"/>
          <w:szCs w:val="28"/>
        </w:rPr>
        <w:t>приложени</w:t>
      </w:r>
      <w:r w:rsidR="00FA51B5" w:rsidRPr="004535FE">
        <w:rPr>
          <w:sz w:val="28"/>
          <w:szCs w:val="28"/>
        </w:rPr>
        <w:t>е)</w:t>
      </w:r>
      <w:r w:rsidRPr="004535FE">
        <w:rPr>
          <w:sz w:val="28"/>
          <w:szCs w:val="28"/>
        </w:rPr>
        <w:t>.</w:t>
      </w:r>
    </w:p>
    <w:p w14:paraId="239B7BB0" w14:textId="77777777" w:rsidR="00F9256C" w:rsidRPr="004535FE" w:rsidRDefault="00F9256C" w:rsidP="00F9256C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4535FE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EE4D479" w14:textId="77777777" w:rsidR="00F9256C" w:rsidRPr="004535FE" w:rsidRDefault="00F9256C" w:rsidP="00F9256C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4535FE">
        <w:rPr>
          <w:sz w:val="28"/>
          <w:szCs w:val="28"/>
        </w:rPr>
        <w:t xml:space="preserve">Настоящее постановление вступает в силу после опубликования в газете «Местное время».  </w:t>
      </w:r>
    </w:p>
    <w:p w14:paraId="4BB7EF03" w14:textId="77777777" w:rsidR="00F9256C" w:rsidRPr="004535FE" w:rsidRDefault="00F9256C" w:rsidP="00F92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F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6A5923BF" w14:textId="77777777" w:rsidR="00F9256C" w:rsidRPr="004535FE" w:rsidRDefault="00F9256C" w:rsidP="00F9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5889" w14:textId="77777777" w:rsidR="00F9256C" w:rsidRPr="004535FE" w:rsidRDefault="00F9256C" w:rsidP="00F9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6D2B" w14:textId="542100CF" w:rsidR="00F9256C" w:rsidRPr="004535FE" w:rsidRDefault="00F9256C" w:rsidP="00F9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FE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    Д.З. Фельдман</w:t>
      </w:r>
    </w:p>
    <w:p w14:paraId="2C3AC597" w14:textId="77777777" w:rsidR="00F9256C" w:rsidRPr="004535FE" w:rsidRDefault="00F9256C" w:rsidP="00F9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5FE">
        <w:rPr>
          <w:rFonts w:ascii="Times New Roman" w:hAnsi="Times New Roman" w:cs="Times New Roman"/>
          <w:sz w:val="28"/>
          <w:szCs w:val="28"/>
        </w:rPr>
        <w:br w:type="page"/>
      </w:r>
    </w:p>
    <w:p w14:paraId="65BB09D2" w14:textId="77777777" w:rsidR="00F9256C" w:rsidRPr="00DA0313" w:rsidRDefault="00F9256C" w:rsidP="006B326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A03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374A091" w14:textId="77777777" w:rsidR="00F9256C" w:rsidRPr="00DA0313" w:rsidRDefault="00F9256C" w:rsidP="006B326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0313">
        <w:rPr>
          <w:rFonts w:ascii="Times New Roman" w:hAnsi="Times New Roman" w:cs="Times New Roman"/>
          <w:sz w:val="28"/>
          <w:szCs w:val="28"/>
        </w:rPr>
        <w:t>к постановлению Администрации города Рубцовска Алтайского края</w:t>
      </w:r>
    </w:p>
    <w:p w14:paraId="3C40CE5E" w14:textId="0F745252" w:rsidR="00F9256C" w:rsidRPr="00DA0313" w:rsidRDefault="00F9256C" w:rsidP="006B326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0313">
        <w:rPr>
          <w:rFonts w:ascii="Times New Roman" w:hAnsi="Times New Roman" w:cs="Times New Roman"/>
          <w:sz w:val="28"/>
          <w:szCs w:val="28"/>
        </w:rPr>
        <w:t xml:space="preserve">от </w:t>
      </w:r>
      <w:r w:rsidR="00281D11" w:rsidRPr="00281D11">
        <w:rPr>
          <w:rFonts w:ascii="Times New Roman" w:hAnsi="Times New Roman" w:cs="Times New Roman"/>
          <w:sz w:val="28"/>
          <w:szCs w:val="28"/>
        </w:rPr>
        <w:t>25.12.2024 № 3692</w:t>
      </w:r>
    </w:p>
    <w:p w14:paraId="1D39B103" w14:textId="77777777" w:rsidR="00F9256C" w:rsidRPr="00DA0313" w:rsidRDefault="00F9256C" w:rsidP="006B326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494870CB" w14:textId="77777777" w:rsidR="00F9256C" w:rsidRPr="00DA0313" w:rsidRDefault="00F9256C" w:rsidP="00F9256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5BBEB550" w14:textId="77777777" w:rsidR="00FD637C" w:rsidRPr="00DA0313" w:rsidRDefault="00FD637C" w:rsidP="00F9256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7B1BF821" w14:textId="77777777" w:rsidR="00F9256C" w:rsidRPr="00DA0313" w:rsidRDefault="00F9256C" w:rsidP="00FD637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A0313">
        <w:rPr>
          <w:sz w:val="28"/>
          <w:szCs w:val="28"/>
        </w:rPr>
        <w:t>ПОЛОЖЕНИЕ</w:t>
      </w:r>
    </w:p>
    <w:p w14:paraId="7B0B08C3" w14:textId="77777777" w:rsidR="00F9256C" w:rsidRPr="00DA0313" w:rsidRDefault="00F9256C" w:rsidP="00FD637C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A0313">
        <w:rPr>
          <w:sz w:val="28"/>
          <w:szCs w:val="28"/>
        </w:rPr>
        <w:t>о порядке поощрения общественных наставников несовершеннолетних в муниципальном образовании город Рубцовск Алтайского края</w:t>
      </w:r>
    </w:p>
    <w:p w14:paraId="715C2DED" w14:textId="77777777" w:rsidR="00F9256C" w:rsidRPr="00DA0313" w:rsidRDefault="00F9256C" w:rsidP="00FD637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785ADE7F" w14:textId="77777777" w:rsidR="00F9256C" w:rsidRPr="00DA0313" w:rsidRDefault="00F9256C" w:rsidP="00DA0313">
      <w:pPr>
        <w:pStyle w:val="32"/>
        <w:keepNext/>
        <w:keepLines/>
        <w:shd w:val="clear" w:color="auto" w:fill="auto"/>
        <w:tabs>
          <w:tab w:val="left" w:pos="3553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0" w:name="bookmark1"/>
      <w:r w:rsidRPr="00DA0313">
        <w:rPr>
          <w:b w:val="0"/>
          <w:sz w:val="28"/>
          <w:szCs w:val="28"/>
        </w:rPr>
        <w:t>Общие положения</w:t>
      </w:r>
      <w:bookmarkEnd w:id="0"/>
    </w:p>
    <w:p w14:paraId="6551B3F3" w14:textId="77777777" w:rsidR="00FD637C" w:rsidRPr="00DA0313" w:rsidRDefault="00FD637C" w:rsidP="00DA0313">
      <w:pPr>
        <w:pStyle w:val="32"/>
        <w:keepNext/>
        <w:keepLines/>
        <w:shd w:val="clear" w:color="auto" w:fill="auto"/>
        <w:tabs>
          <w:tab w:val="left" w:pos="3553"/>
        </w:tabs>
        <w:spacing w:before="0" w:after="0" w:line="240" w:lineRule="auto"/>
        <w:rPr>
          <w:b w:val="0"/>
          <w:sz w:val="28"/>
          <w:szCs w:val="28"/>
        </w:rPr>
      </w:pPr>
    </w:p>
    <w:p w14:paraId="5116A2A6" w14:textId="59A2FE95" w:rsidR="00F9256C" w:rsidRPr="00DA0313" w:rsidRDefault="00F9256C" w:rsidP="00FD637C">
      <w:pPr>
        <w:pStyle w:val="22"/>
        <w:numPr>
          <w:ilvl w:val="1"/>
          <w:numId w:val="2"/>
        </w:numPr>
        <w:shd w:val="clear" w:color="auto" w:fill="auto"/>
        <w:tabs>
          <w:tab w:val="left" w:pos="1274"/>
          <w:tab w:val="left" w:pos="2810"/>
          <w:tab w:val="right" w:pos="5886"/>
          <w:tab w:val="right" w:pos="88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Настоящее</w:t>
      </w:r>
      <w:r w:rsidRPr="00DA0313">
        <w:rPr>
          <w:sz w:val="28"/>
          <w:szCs w:val="28"/>
        </w:rPr>
        <w:tab/>
        <w:t>Положение</w:t>
      </w:r>
      <w:r w:rsidRPr="00DA0313">
        <w:rPr>
          <w:sz w:val="28"/>
          <w:szCs w:val="28"/>
        </w:rPr>
        <w:tab/>
        <w:t xml:space="preserve">   о порядке поощрения общественных наставников несовершеннолетних в муниципальном образовании город Рубцовск Алтайского края (далее - Положение) разработано на основании закона Алтайского края от 05.12.2023 № 99-ЗС «Об общественных наставниках несовершеннолетних в Алтайском крае» </w:t>
      </w:r>
      <w:r w:rsidR="00FA51B5" w:rsidRPr="00DA0313">
        <w:rPr>
          <w:sz w:val="28"/>
          <w:szCs w:val="28"/>
        </w:rPr>
        <w:t>в соответствии с постановлением Администрации города Рубцовска</w:t>
      </w:r>
      <w:r w:rsidR="00F51561" w:rsidRPr="00DA0313">
        <w:rPr>
          <w:sz w:val="28"/>
          <w:szCs w:val="28"/>
        </w:rPr>
        <w:t xml:space="preserve"> Алтайского края от 07.12.2020 № 3006 «О наградах и поощрениях Администрации города Рубцовска Алтайского края» </w:t>
      </w:r>
      <w:r w:rsidRPr="00DA0313">
        <w:rPr>
          <w:sz w:val="28"/>
          <w:szCs w:val="28"/>
        </w:rPr>
        <w:t>в целях регулирования порядка поощрения общественных наставников несовершеннолетних в муниципальном образовании город Рубцовск Алтайского края.</w:t>
      </w:r>
    </w:p>
    <w:p w14:paraId="6C6AA586" w14:textId="6A90C6F5" w:rsidR="00F9256C" w:rsidRPr="00DA0313" w:rsidRDefault="00F9256C" w:rsidP="00FD637C">
      <w:pPr>
        <w:pStyle w:val="22"/>
        <w:numPr>
          <w:ilvl w:val="1"/>
          <w:numId w:val="2"/>
        </w:numPr>
        <w:shd w:val="clear" w:color="auto" w:fill="auto"/>
        <w:tabs>
          <w:tab w:val="left" w:pos="1274"/>
          <w:tab w:val="left" w:pos="2810"/>
          <w:tab w:val="right" w:pos="5886"/>
          <w:tab w:val="right" w:pos="8867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Настоящее</w:t>
      </w:r>
      <w:r w:rsidRPr="00DA0313">
        <w:rPr>
          <w:sz w:val="28"/>
          <w:szCs w:val="28"/>
        </w:rPr>
        <w:tab/>
      </w:r>
      <w:r w:rsidR="00F51561" w:rsidRPr="00DA0313">
        <w:rPr>
          <w:sz w:val="28"/>
          <w:szCs w:val="28"/>
        </w:rPr>
        <w:t>П</w:t>
      </w:r>
      <w:r w:rsidRPr="00DA0313">
        <w:rPr>
          <w:sz w:val="28"/>
          <w:szCs w:val="28"/>
        </w:rPr>
        <w:t>оложение</w:t>
      </w:r>
      <w:r w:rsidRPr="00DA0313">
        <w:rPr>
          <w:sz w:val="28"/>
          <w:szCs w:val="28"/>
        </w:rPr>
        <w:tab/>
        <w:t xml:space="preserve">     предусматривает порядок и условия поощрения за заслуги в сфере наставничества над несовершеннолетними в муниципальном образовании город Рубцовск Алтайского края (далее - город Рубцовск).</w:t>
      </w:r>
    </w:p>
    <w:p w14:paraId="525D031C" w14:textId="23316683" w:rsidR="00F9256C" w:rsidRPr="00DA0313" w:rsidRDefault="00F9256C" w:rsidP="00DA0313">
      <w:pPr>
        <w:pStyle w:val="22"/>
        <w:numPr>
          <w:ilvl w:val="1"/>
          <w:numId w:val="2"/>
        </w:numPr>
        <w:shd w:val="clear" w:color="auto" w:fill="auto"/>
        <w:tabs>
          <w:tab w:val="left" w:pos="1274"/>
          <w:tab w:val="left" w:pos="2810"/>
          <w:tab w:val="right" w:pos="58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Настоящее</w:t>
      </w:r>
      <w:r w:rsidRPr="00DA0313">
        <w:rPr>
          <w:sz w:val="28"/>
          <w:szCs w:val="28"/>
        </w:rPr>
        <w:tab/>
      </w:r>
      <w:r w:rsidR="00DA0313" w:rsidRPr="00DA0313">
        <w:rPr>
          <w:sz w:val="28"/>
          <w:szCs w:val="28"/>
        </w:rPr>
        <w:t>Положение вводится</w:t>
      </w:r>
      <w:r w:rsidRPr="00DA0313">
        <w:rPr>
          <w:sz w:val="28"/>
          <w:szCs w:val="28"/>
        </w:rPr>
        <w:t xml:space="preserve">   с</w:t>
      </w:r>
      <w:r w:rsidRPr="00DA0313">
        <w:rPr>
          <w:sz w:val="28"/>
          <w:szCs w:val="28"/>
        </w:rPr>
        <w:tab/>
        <w:t xml:space="preserve">   целью</w:t>
      </w:r>
      <w:r w:rsidR="00DA0313">
        <w:rPr>
          <w:sz w:val="28"/>
          <w:szCs w:val="28"/>
        </w:rPr>
        <w:t xml:space="preserve"> </w:t>
      </w:r>
      <w:r w:rsidRPr="00DA0313">
        <w:rPr>
          <w:sz w:val="28"/>
          <w:szCs w:val="28"/>
        </w:rPr>
        <w:t xml:space="preserve">стимулирования общественных наставников несовершеннолетних, создания заинтересованности в повышении эффективности деятельности общественных наставников несовершеннолетних </w:t>
      </w:r>
      <w:bookmarkStart w:id="1" w:name="_Hlk180650769"/>
      <w:r w:rsidRPr="00DA0313">
        <w:rPr>
          <w:sz w:val="28"/>
          <w:szCs w:val="28"/>
        </w:rPr>
        <w:t>в городе Рубцовске.</w:t>
      </w:r>
    </w:p>
    <w:p w14:paraId="554D25B5" w14:textId="77777777" w:rsidR="00F9256C" w:rsidRPr="00DA0313" w:rsidRDefault="00F9256C" w:rsidP="00FD637C">
      <w:pPr>
        <w:pStyle w:val="32"/>
        <w:keepNext/>
        <w:keepLines/>
        <w:shd w:val="clear" w:color="auto" w:fill="auto"/>
        <w:tabs>
          <w:tab w:val="left" w:pos="3693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2" w:name="bookmark3"/>
      <w:bookmarkEnd w:id="1"/>
    </w:p>
    <w:p w14:paraId="0BAC771C" w14:textId="049250DC" w:rsidR="00F9256C" w:rsidRPr="00DA0313" w:rsidRDefault="00F9256C" w:rsidP="00FD637C">
      <w:pPr>
        <w:pStyle w:val="32"/>
        <w:keepNext/>
        <w:keepLines/>
        <w:shd w:val="clear" w:color="auto" w:fill="auto"/>
        <w:tabs>
          <w:tab w:val="left" w:pos="3693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DA0313">
        <w:rPr>
          <w:b w:val="0"/>
          <w:sz w:val="28"/>
          <w:szCs w:val="28"/>
        </w:rPr>
        <w:t>2. Виды поощрени</w:t>
      </w:r>
      <w:bookmarkEnd w:id="2"/>
      <w:r w:rsidRPr="00DA0313">
        <w:rPr>
          <w:b w:val="0"/>
          <w:sz w:val="28"/>
          <w:szCs w:val="28"/>
        </w:rPr>
        <w:t>я</w:t>
      </w:r>
    </w:p>
    <w:p w14:paraId="0A715768" w14:textId="77777777" w:rsidR="00FD637C" w:rsidRPr="00DA0313" w:rsidRDefault="00FD637C" w:rsidP="00FD637C">
      <w:pPr>
        <w:pStyle w:val="32"/>
        <w:keepNext/>
        <w:keepLines/>
        <w:shd w:val="clear" w:color="auto" w:fill="auto"/>
        <w:tabs>
          <w:tab w:val="left" w:pos="3693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14:paraId="3A3D89F6" w14:textId="004C3ECE" w:rsidR="00F9256C" w:rsidRPr="006C2FBE" w:rsidRDefault="00DA0313" w:rsidP="00AB081A">
      <w:pPr>
        <w:pStyle w:val="22"/>
        <w:numPr>
          <w:ilvl w:val="1"/>
          <w:numId w:val="4"/>
        </w:numPr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2FBE">
        <w:rPr>
          <w:sz w:val="28"/>
          <w:szCs w:val="28"/>
        </w:rPr>
        <w:t xml:space="preserve"> </w:t>
      </w:r>
      <w:r w:rsidR="00F9256C" w:rsidRPr="006C2FBE">
        <w:rPr>
          <w:sz w:val="28"/>
          <w:szCs w:val="28"/>
        </w:rPr>
        <w:t>К поощрени</w:t>
      </w:r>
      <w:r w:rsidR="00F51561" w:rsidRPr="006C2FBE">
        <w:rPr>
          <w:sz w:val="28"/>
          <w:szCs w:val="28"/>
        </w:rPr>
        <w:t>ю</w:t>
      </w:r>
      <w:r w:rsidR="00F9256C" w:rsidRPr="006C2FBE">
        <w:rPr>
          <w:sz w:val="28"/>
          <w:szCs w:val="28"/>
        </w:rPr>
        <w:t xml:space="preserve"> за наставничество над несовершеннолетними относ</w:t>
      </w:r>
      <w:r w:rsidR="00F51561" w:rsidRPr="006C2FBE">
        <w:rPr>
          <w:sz w:val="28"/>
          <w:szCs w:val="28"/>
        </w:rPr>
        <w:t>ится</w:t>
      </w:r>
      <w:r w:rsidR="006C2FBE">
        <w:rPr>
          <w:sz w:val="28"/>
          <w:szCs w:val="28"/>
        </w:rPr>
        <w:t xml:space="preserve"> Б</w:t>
      </w:r>
      <w:r w:rsidR="00F9256C" w:rsidRPr="006C2FBE">
        <w:rPr>
          <w:sz w:val="28"/>
          <w:szCs w:val="28"/>
        </w:rPr>
        <w:t>лагодарственное письмо Главы города Рубцовска</w:t>
      </w:r>
      <w:r w:rsidR="00FD637C" w:rsidRPr="006C2FBE">
        <w:rPr>
          <w:sz w:val="28"/>
          <w:szCs w:val="28"/>
        </w:rPr>
        <w:t xml:space="preserve"> (далее -</w:t>
      </w:r>
      <w:r w:rsidR="007B5C88" w:rsidRPr="006C2FBE">
        <w:rPr>
          <w:sz w:val="28"/>
          <w:szCs w:val="28"/>
        </w:rPr>
        <w:t xml:space="preserve"> Благодарственное письмо)</w:t>
      </w:r>
      <w:r w:rsidR="006C2FBE">
        <w:rPr>
          <w:sz w:val="28"/>
          <w:szCs w:val="28"/>
        </w:rPr>
        <w:t>.</w:t>
      </w:r>
    </w:p>
    <w:p w14:paraId="08120BCD" w14:textId="4F78E282" w:rsidR="006C2FBE" w:rsidRPr="00DA0313" w:rsidRDefault="00F9256C" w:rsidP="00DA0313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DA0313">
        <w:rPr>
          <w:sz w:val="28"/>
          <w:szCs w:val="28"/>
        </w:rPr>
        <w:tab/>
        <w:t>2</w:t>
      </w:r>
      <w:r w:rsidR="00F51561" w:rsidRPr="00DA0313">
        <w:rPr>
          <w:sz w:val="28"/>
          <w:szCs w:val="28"/>
        </w:rPr>
        <w:t>.2</w:t>
      </w:r>
      <w:r w:rsidRPr="00DA0313">
        <w:rPr>
          <w:sz w:val="28"/>
          <w:szCs w:val="28"/>
        </w:rPr>
        <w:t>. При поощрени</w:t>
      </w:r>
      <w:r w:rsidR="00F51561" w:rsidRPr="00DA0313">
        <w:rPr>
          <w:sz w:val="28"/>
          <w:szCs w:val="28"/>
        </w:rPr>
        <w:t>и</w:t>
      </w:r>
      <w:r w:rsidRPr="00DA0313">
        <w:rPr>
          <w:sz w:val="28"/>
          <w:szCs w:val="28"/>
        </w:rPr>
        <w:t xml:space="preserve"> принимаются во внимание достижения положительных результатов общественного наставника, проявление творческой инициативы, применение современных форм и методов в работе с несовершеннолетними, ответственное отношение к наставничеству, активное участие в жизни ребенка.</w:t>
      </w:r>
    </w:p>
    <w:p w14:paraId="1047E91A" w14:textId="3E1648B0" w:rsidR="00F9256C" w:rsidRDefault="00F9256C" w:rsidP="00FD637C">
      <w:pPr>
        <w:pStyle w:val="22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DA0313">
        <w:rPr>
          <w:color w:val="000000"/>
          <w:sz w:val="28"/>
          <w:szCs w:val="28"/>
          <w:lang w:bidi="ru-RU"/>
        </w:rPr>
        <w:t xml:space="preserve">2.3. </w:t>
      </w:r>
      <w:r w:rsidR="00F51561" w:rsidRPr="00DA0313">
        <w:rPr>
          <w:color w:val="000000"/>
          <w:sz w:val="28"/>
          <w:szCs w:val="28"/>
          <w:lang w:bidi="ru-RU"/>
        </w:rPr>
        <w:t>Кроме того, о</w:t>
      </w:r>
      <w:r w:rsidRPr="00DA0313">
        <w:rPr>
          <w:color w:val="000000"/>
          <w:sz w:val="28"/>
          <w:szCs w:val="28"/>
          <w:lang w:bidi="ru-RU"/>
        </w:rPr>
        <w:t xml:space="preserve">бщественные наставники, активно и добросовестно исполняющие свои обязанности, добившиеся положительных результатов в </w:t>
      </w:r>
      <w:r w:rsidRPr="00DA0313">
        <w:rPr>
          <w:color w:val="000000"/>
          <w:sz w:val="28"/>
          <w:szCs w:val="28"/>
          <w:lang w:bidi="ru-RU"/>
        </w:rPr>
        <w:lastRenderedPageBreak/>
        <w:t xml:space="preserve">работе с несовершеннолетними, по </w:t>
      </w:r>
      <w:r w:rsidR="00FD637C" w:rsidRPr="00DA0313">
        <w:rPr>
          <w:color w:val="000000"/>
          <w:sz w:val="28"/>
          <w:szCs w:val="28"/>
          <w:lang w:bidi="ru-RU"/>
        </w:rPr>
        <w:t>представлению</w:t>
      </w:r>
      <w:r w:rsidRPr="00DA0313">
        <w:rPr>
          <w:color w:val="000000"/>
          <w:sz w:val="28"/>
          <w:szCs w:val="28"/>
          <w:lang w:bidi="ru-RU"/>
        </w:rPr>
        <w:t xml:space="preserve"> комиссии по делам несовершеннолетних и защите их прав Администрации города Рубцовска Алтайского края (далее - </w:t>
      </w:r>
      <w:bookmarkStart w:id="3" w:name="_Hlk180660515"/>
      <w:r w:rsidRPr="00DA0313">
        <w:rPr>
          <w:color w:val="000000"/>
          <w:sz w:val="28"/>
          <w:szCs w:val="28"/>
          <w:lang w:bidi="ru-RU"/>
        </w:rPr>
        <w:t>КДН и ЗП</w:t>
      </w:r>
      <w:bookmarkEnd w:id="3"/>
      <w:r w:rsidRPr="00DA0313">
        <w:rPr>
          <w:color w:val="000000"/>
          <w:sz w:val="28"/>
          <w:szCs w:val="28"/>
          <w:lang w:bidi="ru-RU"/>
        </w:rPr>
        <w:t xml:space="preserve">) могут поощряться </w:t>
      </w:r>
      <w:bookmarkStart w:id="4" w:name="_Hlk180654911"/>
      <w:bookmarkStart w:id="5" w:name="_Hlk180654420"/>
      <w:r w:rsidRPr="00DA0313">
        <w:rPr>
          <w:color w:val="000000"/>
          <w:sz w:val="28"/>
          <w:szCs w:val="28"/>
          <w:lang w:bidi="ru-RU"/>
        </w:rPr>
        <w:t xml:space="preserve">органами государственной власти Алтайского края, организациями по месту их работы (занятости) или учебы </w:t>
      </w:r>
      <w:bookmarkEnd w:id="4"/>
      <w:r w:rsidRPr="00DA0313">
        <w:rPr>
          <w:color w:val="000000"/>
          <w:sz w:val="28"/>
          <w:szCs w:val="28"/>
          <w:lang w:bidi="ru-RU"/>
        </w:rPr>
        <w:t>установленны</w:t>
      </w:r>
      <w:r w:rsidR="0037742C" w:rsidRPr="00DA0313">
        <w:rPr>
          <w:color w:val="000000"/>
          <w:sz w:val="28"/>
          <w:szCs w:val="28"/>
          <w:lang w:bidi="ru-RU"/>
        </w:rPr>
        <w:t>ми</w:t>
      </w:r>
      <w:r w:rsidRPr="00DA0313">
        <w:rPr>
          <w:color w:val="000000"/>
          <w:sz w:val="28"/>
          <w:szCs w:val="28"/>
          <w:lang w:bidi="ru-RU"/>
        </w:rPr>
        <w:t xml:space="preserve"> такими органами, организациями или учреждениями вида</w:t>
      </w:r>
      <w:r w:rsidR="0037742C" w:rsidRPr="00DA0313">
        <w:rPr>
          <w:color w:val="000000"/>
          <w:sz w:val="28"/>
          <w:szCs w:val="28"/>
          <w:lang w:bidi="ru-RU"/>
        </w:rPr>
        <w:t>ми</w:t>
      </w:r>
      <w:r w:rsidRPr="00DA0313">
        <w:rPr>
          <w:color w:val="000000"/>
          <w:sz w:val="28"/>
          <w:szCs w:val="28"/>
          <w:lang w:bidi="ru-RU"/>
        </w:rPr>
        <w:t xml:space="preserve"> поощрения</w:t>
      </w:r>
      <w:r w:rsidR="0037742C" w:rsidRPr="00DA0313">
        <w:rPr>
          <w:color w:val="000000"/>
          <w:sz w:val="28"/>
          <w:szCs w:val="28"/>
          <w:lang w:bidi="ru-RU"/>
        </w:rPr>
        <w:t>.</w:t>
      </w:r>
      <w:r w:rsidRPr="00DA0313">
        <w:rPr>
          <w:color w:val="000000"/>
          <w:sz w:val="28"/>
          <w:szCs w:val="28"/>
          <w:lang w:bidi="ru-RU"/>
        </w:rPr>
        <w:t xml:space="preserve"> </w:t>
      </w:r>
    </w:p>
    <w:p w14:paraId="3936731A" w14:textId="77777777" w:rsidR="00DA0313" w:rsidRPr="00DA0313" w:rsidRDefault="00DA0313" w:rsidP="00FD637C">
      <w:pPr>
        <w:pStyle w:val="22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</w:p>
    <w:bookmarkEnd w:id="5"/>
    <w:p w14:paraId="1F33A209" w14:textId="77777777" w:rsidR="00F9256C" w:rsidRPr="00DA0313" w:rsidRDefault="00F9256C" w:rsidP="00FD637C">
      <w:pPr>
        <w:pStyle w:val="32"/>
        <w:keepNext/>
        <w:keepLines/>
        <w:shd w:val="clear" w:color="auto" w:fill="auto"/>
        <w:tabs>
          <w:tab w:val="left" w:pos="3189"/>
        </w:tabs>
        <w:spacing w:before="0" w:after="0" w:line="240" w:lineRule="auto"/>
        <w:jc w:val="center"/>
        <w:rPr>
          <w:b w:val="0"/>
          <w:sz w:val="28"/>
          <w:szCs w:val="28"/>
        </w:rPr>
      </w:pPr>
      <w:r w:rsidRPr="00DA0313">
        <w:rPr>
          <w:b w:val="0"/>
          <w:sz w:val="28"/>
          <w:szCs w:val="28"/>
        </w:rPr>
        <w:t xml:space="preserve">3. </w:t>
      </w:r>
      <w:bookmarkStart w:id="6" w:name="bookmark4"/>
      <w:r w:rsidRPr="00DA0313">
        <w:rPr>
          <w:b w:val="0"/>
          <w:sz w:val="28"/>
          <w:szCs w:val="28"/>
        </w:rPr>
        <w:t>Порядок и условия поощрения</w:t>
      </w:r>
      <w:bookmarkEnd w:id="6"/>
      <w:r w:rsidRPr="00DA0313">
        <w:rPr>
          <w:b w:val="0"/>
          <w:sz w:val="28"/>
          <w:szCs w:val="28"/>
        </w:rPr>
        <w:t xml:space="preserve"> </w:t>
      </w:r>
    </w:p>
    <w:p w14:paraId="3932FA5D" w14:textId="77777777" w:rsidR="00FD637C" w:rsidRPr="00DA0313" w:rsidRDefault="00FD637C" w:rsidP="00FD637C">
      <w:pPr>
        <w:pStyle w:val="32"/>
        <w:keepNext/>
        <w:keepLines/>
        <w:shd w:val="clear" w:color="auto" w:fill="auto"/>
        <w:tabs>
          <w:tab w:val="left" w:pos="3189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14:paraId="5F1CC874" w14:textId="61546C46" w:rsidR="00F9256C" w:rsidRPr="00DA0313" w:rsidRDefault="00F9256C" w:rsidP="00FD637C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</w:t>
      </w:r>
      <w:r w:rsidR="0037742C" w:rsidRPr="00DA0313">
        <w:rPr>
          <w:sz w:val="28"/>
          <w:szCs w:val="28"/>
        </w:rPr>
        <w:t>1</w:t>
      </w:r>
      <w:r w:rsidRPr="00DA0313">
        <w:rPr>
          <w:sz w:val="28"/>
          <w:szCs w:val="28"/>
        </w:rPr>
        <w:t xml:space="preserve">. Содержательная часть Благодарственного письма имеет </w:t>
      </w:r>
      <w:r w:rsidR="007B5C88" w:rsidRPr="00DA0313">
        <w:rPr>
          <w:sz w:val="28"/>
          <w:szCs w:val="28"/>
        </w:rPr>
        <w:br/>
      </w:r>
      <w:r w:rsidRPr="00DA0313">
        <w:rPr>
          <w:sz w:val="28"/>
          <w:szCs w:val="28"/>
        </w:rPr>
        <w:t>произвольно-</w:t>
      </w:r>
      <w:r w:rsidR="007B5C88" w:rsidRPr="00DA0313">
        <w:rPr>
          <w:sz w:val="28"/>
          <w:szCs w:val="28"/>
        </w:rPr>
        <w:t>д</w:t>
      </w:r>
      <w:r w:rsidRPr="00DA0313">
        <w:rPr>
          <w:sz w:val="28"/>
          <w:szCs w:val="28"/>
        </w:rPr>
        <w:t>еловую форму выражения благодарности за наставничество, сотрудничество в осуществлении наставничества и значительный личный вклад в развитие наставничества над несовершеннолетними, состоящими на профилактическом учете.</w:t>
      </w:r>
    </w:p>
    <w:p w14:paraId="1C2BFE22" w14:textId="36F218D8" w:rsidR="00B76D31" w:rsidRPr="00DA0313" w:rsidRDefault="00F9256C" w:rsidP="00FD6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313">
        <w:rPr>
          <w:rFonts w:ascii="Times New Roman" w:hAnsi="Times New Roman" w:cs="Times New Roman"/>
          <w:sz w:val="28"/>
          <w:szCs w:val="28"/>
        </w:rPr>
        <w:t>3.</w:t>
      </w:r>
      <w:r w:rsidR="00DA0313" w:rsidRPr="00DA0313">
        <w:rPr>
          <w:rFonts w:ascii="Times New Roman" w:hAnsi="Times New Roman" w:cs="Times New Roman"/>
          <w:sz w:val="28"/>
          <w:szCs w:val="28"/>
        </w:rPr>
        <w:t>2</w:t>
      </w:r>
      <w:r w:rsidRPr="00DA0313">
        <w:rPr>
          <w:rFonts w:ascii="Times New Roman" w:hAnsi="Times New Roman" w:cs="Times New Roman"/>
          <w:sz w:val="28"/>
          <w:szCs w:val="28"/>
        </w:rPr>
        <w:t>. Вручение Благодарственного письма</w:t>
      </w:r>
      <w:r w:rsidRPr="00DA0313">
        <w:rPr>
          <w:sz w:val="28"/>
          <w:szCs w:val="28"/>
        </w:rPr>
        <w:t xml:space="preserve"> </w:t>
      </w:r>
      <w:r w:rsidR="00B76D31" w:rsidRPr="00DA0313">
        <w:rPr>
          <w:rFonts w:ascii="Times New Roman" w:hAnsi="Times New Roman" w:cs="Times New Roman"/>
          <w:spacing w:val="-6"/>
          <w:sz w:val="28"/>
          <w:szCs w:val="28"/>
        </w:rPr>
        <w:t xml:space="preserve">производится в торжественной обстановке </w:t>
      </w:r>
      <w:r w:rsidR="00B76D31" w:rsidRPr="00DA031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Главой </w:t>
      </w:r>
      <w:r w:rsidR="00B76D31" w:rsidRPr="00DA0313">
        <w:rPr>
          <w:rFonts w:ascii="Times New Roman" w:hAnsi="Times New Roman" w:cs="Times New Roman"/>
          <w:spacing w:val="-6"/>
          <w:sz w:val="28"/>
          <w:szCs w:val="28"/>
        </w:rPr>
        <w:t>города Рубцовска</w:t>
      </w:r>
      <w:r w:rsidR="00B76D31" w:rsidRPr="00DA0313">
        <w:rPr>
          <w:rFonts w:ascii="Times New Roman" w:hAnsi="Times New Roman" w:cs="Times New Roman"/>
          <w:sz w:val="28"/>
          <w:szCs w:val="28"/>
        </w:rPr>
        <w:t xml:space="preserve">, первым заместителем Главы </w:t>
      </w:r>
      <w:r w:rsidR="00B76D31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B76D31" w:rsidRPr="00DA0313">
        <w:rPr>
          <w:rFonts w:ascii="Times New Roman" w:hAnsi="Times New Roman" w:cs="Times New Roman"/>
          <w:sz w:val="28"/>
          <w:szCs w:val="28"/>
        </w:rPr>
        <w:t xml:space="preserve">города Рубцовска, заместителями </w:t>
      </w:r>
      <w:r w:rsidR="00B76D31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Администрации </w:t>
      </w:r>
      <w:r w:rsidR="00B76D31" w:rsidRPr="00DA0313">
        <w:rPr>
          <w:rFonts w:ascii="Times New Roman" w:hAnsi="Times New Roman" w:cs="Times New Roman"/>
          <w:sz w:val="28"/>
          <w:szCs w:val="28"/>
        </w:rPr>
        <w:t xml:space="preserve">города Рубцовска, либо другими лицами, уполномоченными </w:t>
      </w:r>
      <w:r w:rsidR="00B76D31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Главой </w:t>
      </w:r>
      <w:r w:rsidR="00B76D31" w:rsidRPr="00DA0313">
        <w:rPr>
          <w:rFonts w:ascii="Times New Roman" w:hAnsi="Times New Roman" w:cs="Times New Roman"/>
          <w:sz w:val="28"/>
          <w:szCs w:val="28"/>
        </w:rPr>
        <w:t>города Рубцовска.</w:t>
      </w:r>
    </w:p>
    <w:p w14:paraId="5D2D9DDC" w14:textId="78079F5A" w:rsidR="001C0DFE" w:rsidRPr="00DA0313" w:rsidRDefault="00DA0313" w:rsidP="00FD6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313">
        <w:rPr>
          <w:rFonts w:ascii="Times New Roman" w:hAnsi="Times New Roman" w:cs="Times New Roman"/>
          <w:sz w:val="28"/>
          <w:szCs w:val="28"/>
        </w:rPr>
        <w:t>3.3</w:t>
      </w:r>
      <w:r w:rsidR="00F9256C" w:rsidRPr="00DA0313">
        <w:rPr>
          <w:rFonts w:ascii="Times New Roman" w:hAnsi="Times New Roman" w:cs="Times New Roman"/>
          <w:sz w:val="28"/>
          <w:szCs w:val="28"/>
        </w:rPr>
        <w:t xml:space="preserve">. </w:t>
      </w:r>
      <w:r w:rsidR="001C0DF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 поощрении Благодарственным письмом принимается Главой города </w:t>
      </w:r>
      <w:r w:rsidR="001C0DFE" w:rsidRPr="00DA0313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E9591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ходатайства</w:t>
      </w:r>
      <w:r w:rsidR="001C0DF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КДН</w:t>
      </w:r>
      <w:r w:rsidR="00E9591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0DF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9591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ЗП и</w:t>
      </w:r>
      <w:r w:rsidR="001C0DFE" w:rsidRPr="00DA0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оформляется распоряжением Главы города Рубцовска.</w:t>
      </w:r>
    </w:p>
    <w:p w14:paraId="48194BF1" w14:textId="605EC5CE" w:rsidR="008D1CE7" w:rsidRPr="00DA0313" w:rsidRDefault="00F9256C" w:rsidP="00FD637C">
      <w:pPr>
        <w:pStyle w:val="22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</w:t>
      </w:r>
      <w:r w:rsidR="00DA0313" w:rsidRPr="00DA0313">
        <w:rPr>
          <w:sz w:val="28"/>
          <w:szCs w:val="28"/>
        </w:rPr>
        <w:t>4</w:t>
      </w:r>
      <w:r w:rsidRPr="00DA0313">
        <w:rPr>
          <w:sz w:val="28"/>
          <w:szCs w:val="28"/>
        </w:rPr>
        <w:t xml:space="preserve">. </w:t>
      </w:r>
      <w:r w:rsidR="00E9591E" w:rsidRPr="00DA0313">
        <w:rPr>
          <w:sz w:val="28"/>
          <w:szCs w:val="28"/>
        </w:rPr>
        <w:t>Ходатайство</w:t>
      </w:r>
      <w:r w:rsidRPr="00DA0313">
        <w:rPr>
          <w:sz w:val="28"/>
          <w:szCs w:val="28"/>
        </w:rPr>
        <w:t xml:space="preserve"> должн</w:t>
      </w:r>
      <w:r w:rsidR="008D1CE7" w:rsidRPr="00DA0313">
        <w:rPr>
          <w:sz w:val="28"/>
          <w:szCs w:val="28"/>
        </w:rPr>
        <w:t>о</w:t>
      </w:r>
      <w:r w:rsidRPr="00DA0313">
        <w:rPr>
          <w:sz w:val="28"/>
          <w:szCs w:val="28"/>
        </w:rPr>
        <w:t xml:space="preserve"> содержать указание на заслуги и достижения общественного наставника в соответствии с требованиями, предусмотренными настоящим Положением. К </w:t>
      </w:r>
      <w:r w:rsidR="00E9591E" w:rsidRPr="00DA0313">
        <w:rPr>
          <w:sz w:val="28"/>
          <w:szCs w:val="28"/>
        </w:rPr>
        <w:t>ходатайству</w:t>
      </w:r>
      <w:r w:rsidRPr="00DA0313">
        <w:rPr>
          <w:sz w:val="28"/>
          <w:szCs w:val="28"/>
        </w:rPr>
        <w:t xml:space="preserve"> прилагаются </w:t>
      </w:r>
      <w:bookmarkStart w:id="7" w:name="_Hlk180654389"/>
      <w:r w:rsidRPr="00DA0313">
        <w:rPr>
          <w:sz w:val="28"/>
          <w:szCs w:val="28"/>
        </w:rPr>
        <w:t xml:space="preserve">дополнительные документы, предусмотренные </w:t>
      </w:r>
      <w:bookmarkStart w:id="8" w:name="_Hlk180653906"/>
      <w:bookmarkEnd w:id="7"/>
      <w:r w:rsidRPr="00DA0313">
        <w:rPr>
          <w:sz w:val="28"/>
          <w:szCs w:val="28"/>
        </w:rPr>
        <w:t>Положением о Благодарственном письме Главы города</w:t>
      </w:r>
      <w:r w:rsidR="00E9591E" w:rsidRPr="00DA0313">
        <w:rPr>
          <w:sz w:val="28"/>
          <w:szCs w:val="28"/>
        </w:rPr>
        <w:t xml:space="preserve"> Рубцовска</w:t>
      </w:r>
      <w:r w:rsidR="00587B59" w:rsidRPr="00DA0313">
        <w:rPr>
          <w:sz w:val="28"/>
          <w:szCs w:val="28"/>
        </w:rPr>
        <w:t xml:space="preserve">, а </w:t>
      </w:r>
      <w:r w:rsidR="00E9591E" w:rsidRPr="00DA0313">
        <w:rPr>
          <w:sz w:val="28"/>
          <w:szCs w:val="28"/>
        </w:rPr>
        <w:t>также согласие</w:t>
      </w:r>
      <w:r w:rsidR="00587B59" w:rsidRPr="00DA0313">
        <w:rPr>
          <w:b/>
          <w:bCs/>
          <w:color w:val="000000"/>
          <w:sz w:val="28"/>
          <w:szCs w:val="28"/>
        </w:rPr>
        <w:t xml:space="preserve"> </w:t>
      </w:r>
      <w:r w:rsidR="00587B59" w:rsidRPr="00DA0313">
        <w:rPr>
          <w:bCs/>
          <w:color w:val="000000"/>
          <w:sz w:val="28"/>
          <w:szCs w:val="28"/>
        </w:rPr>
        <w:t>кандидата на поощрение на обработку персональных данных</w:t>
      </w:r>
      <w:r w:rsidR="00E9591E" w:rsidRPr="00DA0313">
        <w:rPr>
          <w:bCs/>
          <w:color w:val="000000"/>
          <w:sz w:val="28"/>
          <w:szCs w:val="28"/>
        </w:rPr>
        <w:t>.</w:t>
      </w:r>
    </w:p>
    <w:p w14:paraId="085FD876" w14:textId="18797240" w:rsidR="00F9256C" w:rsidRPr="00DA0313" w:rsidRDefault="008D1CE7" w:rsidP="00FD637C">
      <w:pPr>
        <w:pStyle w:val="22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A0313">
        <w:rPr>
          <w:color w:val="000000"/>
          <w:sz w:val="28"/>
          <w:szCs w:val="28"/>
          <w:lang w:bidi="ru-RU"/>
        </w:rPr>
        <w:t>3.</w:t>
      </w:r>
      <w:r w:rsidR="00DA0313" w:rsidRPr="00DA0313">
        <w:rPr>
          <w:color w:val="000000"/>
          <w:sz w:val="28"/>
          <w:szCs w:val="28"/>
          <w:lang w:bidi="ru-RU"/>
        </w:rPr>
        <w:t>5</w:t>
      </w:r>
      <w:r w:rsidRPr="00DA0313">
        <w:rPr>
          <w:color w:val="000000"/>
          <w:sz w:val="28"/>
          <w:szCs w:val="28"/>
          <w:lang w:bidi="ru-RU"/>
        </w:rPr>
        <w:t xml:space="preserve">. При подготовке </w:t>
      </w:r>
      <w:r w:rsidR="00E9591E" w:rsidRPr="00DA0313">
        <w:rPr>
          <w:sz w:val="28"/>
          <w:szCs w:val="28"/>
        </w:rPr>
        <w:t>ходатайства</w:t>
      </w:r>
      <w:r w:rsidR="00F9256C" w:rsidRPr="00DA0313">
        <w:rPr>
          <w:sz w:val="28"/>
          <w:szCs w:val="28"/>
        </w:rPr>
        <w:t xml:space="preserve"> </w:t>
      </w:r>
      <w:r w:rsidRPr="00DA0313">
        <w:rPr>
          <w:sz w:val="28"/>
          <w:szCs w:val="28"/>
        </w:rPr>
        <w:t xml:space="preserve">на </w:t>
      </w:r>
      <w:r w:rsidRPr="00DA0313">
        <w:rPr>
          <w:color w:val="000000"/>
          <w:sz w:val="28"/>
          <w:szCs w:val="28"/>
          <w:lang w:bidi="ru-RU"/>
        </w:rPr>
        <w:t xml:space="preserve">поощрение органами государственной власти Алтайского края, организациями по месту их работы (занятости) или учебы </w:t>
      </w:r>
      <w:r w:rsidR="00F9256C" w:rsidRPr="00DA0313">
        <w:rPr>
          <w:sz w:val="28"/>
          <w:szCs w:val="28"/>
        </w:rPr>
        <w:t>прилагаются документы, предусмотренные</w:t>
      </w:r>
      <w:r w:rsidR="00F9256C" w:rsidRPr="00DA0313">
        <w:rPr>
          <w:color w:val="000000"/>
          <w:sz w:val="28"/>
          <w:szCs w:val="28"/>
          <w:lang w:bidi="ru-RU"/>
        </w:rPr>
        <w:t xml:space="preserve"> соответствующим порядком поощрения органов государственной власти Алтайского края, организаций по месту работы (занятости) или учебы общественного наставника. </w:t>
      </w:r>
    </w:p>
    <w:bookmarkEnd w:id="8"/>
    <w:p w14:paraId="30E72034" w14:textId="301B313C" w:rsidR="00067741" w:rsidRPr="00DA0313" w:rsidRDefault="00F9256C" w:rsidP="00FD637C">
      <w:pPr>
        <w:pStyle w:val="22"/>
        <w:shd w:val="clear" w:color="auto" w:fill="auto"/>
        <w:tabs>
          <w:tab w:val="left" w:pos="13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</w:t>
      </w:r>
      <w:r w:rsidR="00DA0313" w:rsidRPr="00DA0313">
        <w:rPr>
          <w:sz w:val="28"/>
          <w:szCs w:val="28"/>
        </w:rPr>
        <w:t>6</w:t>
      </w:r>
      <w:r w:rsidRPr="00DA0313">
        <w:rPr>
          <w:sz w:val="28"/>
          <w:szCs w:val="28"/>
        </w:rPr>
        <w:t xml:space="preserve">. </w:t>
      </w:r>
      <w:r w:rsidR="00E9591E" w:rsidRPr="00DA0313">
        <w:rPr>
          <w:sz w:val="28"/>
          <w:szCs w:val="28"/>
        </w:rPr>
        <w:t>Ходатайство</w:t>
      </w:r>
      <w:r w:rsidRPr="00DA0313">
        <w:rPr>
          <w:sz w:val="28"/>
          <w:szCs w:val="28"/>
        </w:rPr>
        <w:t xml:space="preserve"> </w:t>
      </w:r>
      <w:bookmarkStart w:id="9" w:name="_Hlk180654821"/>
      <w:r w:rsidRPr="00DA0313">
        <w:rPr>
          <w:sz w:val="28"/>
          <w:szCs w:val="28"/>
        </w:rPr>
        <w:t>о поощрении общественного наставника с приложенными к нему документами изготавливается аппаратом КДН и ЗП в течение 5 рабочих дней и направляется аппаратом КДН и ЗП Главе города Рубцовска</w:t>
      </w:r>
      <w:bookmarkEnd w:id="9"/>
      <w:r w:rsidRPr="00DA0313">
        <w:rPr>
          <w:sz w:val="28"/>
          <w:szCs w:val="28"/>
        </w:rPr>
        <w:t xml:space="preserve">. </w:t>
      </w:r>
    </w:p>
    <w:p w14:paraId="5FFFD59F" w14:textId="158DC986" w:rsidR="00F9256C" w:rsidRPr="00DA0313" w:rsidRDefault="00DA0313" w:rsidP="00FD637C">
      <w:pPr>
        <w:pStyle w:val="22"/>
        <w:shd w:val="clear" w:color="auto" w:fill="auto"/>
        <w:tabs>
          <w:tab w:val="left" w:pos="13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3.7</w:t>
      </w:r>
      <w:r w:rsidR="00067741" w:rsidRPr="00DA0313">
        <w:rPr>
          <w:sz w:val="28"/>
          <w:szCs w:val="28"/>
        </w:rPr>
        <w:t xml:space="preserve">. </w:t>
      </w:r>
      <w:r w:rsidR="00E9591E" w:rsidRPr="00DA0313">
        <w:rPr>
          <w:sz w:val="28"/>
          <w:szCs w:val="28"/>
        </w:rPr>
        <w:t>Ходатайство</w:t>
      </w:r>
      <w:r w:rsidR="00F9256C" w:rsidRPr="00DA0313">
        <w:rPr>
          <w:sz w:val="28"/>
          <w:szCs w:val="28"/>
        </w:rPr>
        <w:t xml:space="preserve"> о поощрении общественного наставника с приложенными к нему документами в течение 5 рабочих дней направляется аппаратом КДН и ЗП в </w:t>
      </w:r>
      <w:r w:rsidR="00F9256C" w:rsidRPr="00DA0313">
        <w:rPr>
          <w:color w:val="000000"/>
          <w:sz w:val="28"/>
          <w:szCs w:val="28"/>
          <w:lang w:bidi="ru-RU"/>
        </w:rPr>
        <w:t>органы государственной власти Алтайского края или в организацию по месту работы (занятости), или учебы общественного наставника.</w:t>
      </w:r>
    </w:p>
    <w:p w14:paraId="74B31BC9" w14:textId="5C011345" w:rsidR="00F9256C" w:rsidRPr="00DA0313" w:rsidRDefault="00F9256C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</w:t>
      </w:r>
      <w:r w:rsidR="00DA0313" w:rsidRPr="00DA0313">
        <w:rPr>
          <w:sz w:val="28"/>
          <w:szCs w:val="28"/>
        </w:rPr>
        <w:t>8</w:t>
      </w:r>
      <w:r w:rsidRPr="00DA0313">
        <w:rPr>
          <w:sz w:val="28"/>
          <w:szCs w:val="28"/>
        </w:rPr>
        <w:t xml:space="preserve">. </w:t>
      </w:r>
      <w:r w:rsidR="00C540A1" w:rsidRPr="00DA0313">
        <w:rPr>
          <w:sz w:val="28"/>
          <w:szCs w:val="28"/>
        </w:rPr>
        <w:t xml:space="preserve">В течение 30 дней с даты поступления от КДН и ЗП ходатайства </w:t>
      </w:r>
      <w:r w:rsidR="00C540A1" w:rsidRPr="00DA0313">
        <w:rPr>
          <w:sz w:val="28"/>
          <w:szCs w:val="28"/>
        </w:rPr>
        <w:lastRenderedPageBreak/>
        <w:t xml:space="preserve">принимается </w:t>
      </w:r>
      <w:r w:rsidRPr="00DA0313">
        <w:rPr>
          <w:sz w:val="28"/>
          <w:szCs w:val="28"/>
        </w:rPr>
        <w:t xml:space="preserve">решение о </w:t>
      </w:r>
      <w:r w:rsidR="00E9591E" w:rsidRPr="00DA0313">
        <w:rPr>
          <w:sz w:val="28"/>
          <w:szCs w:val="28"/>
        </w:rPr>
        <w:t xml:space="preserve">поощрении </w:t>
      </w:r>
      <w:r w:rsidRPr="00DA0313">
        <w:rPr>
          <w:sz w:val="28"/>
          <w:szCs w:val="28"/>
        </w:rPr>
        <w:t xml:space="preserve">общественного наставника или об отказе в его </w:t>
      </w:r>
      <w:r w:rsidR="00E9591E" w:rsidRPr="00DA0313">
        <w:rPr>
          <w:sz w:val="28"/>
          <w:szCs w:val="28"/>
        </w:rPr>
        <w:t>поощрении</w:t>
      </w:r>
      <w:r w:rsidRPr="00DA0313">
        <w:rPr>
          <w:sz w:val="28"/>
          <w:szCs w:val="28"/>
        </w:rPr>
        <w:t xml:space="preserve"> в соответствии с Положением о Благодарственном письме Главы города Рубцовска</w:t>
      </w:r>
      <w:r w:rsidR="00393986" w:rsidRPr="00DA0313">
        <w:rPr>
          <w:sz w:val="28"/>
          <w:szCs w:val="28"/>
        </w:rPr>
        <w:t xml:space="preserve">, утвержденным постановлением </w:t>
      </w:r>
      <w:r w:rsidR="00FD637C" w:rsidRPr="00DA0313">
        <w:rPr>
          <w:sz w:val="28"/>
          <w:szCs w:val="28"/>
        </w:rPr>
        <w:t>А</w:t>
      </w:r>
      <w:r w:rsidR="00393986" w:rsidRPr="00DA0313">
        <w:rPr>
          <w:sz w:val="28"/>
          <w:szCs w:val="28"/>
        </w:rPr>
        <w:t>дминистрации города Рубцовска Алтайского края от 07.12.2020 № 3006.</w:t>
      </w:r>
      <w:r w:rsidRPr="00DA0313">
        <w:rPr>
          <w:sz w:val="28"/>
          <w:szCs w:val="28"/>
        </w:rPr>
        <w:t xml:space="preserve"> В случае отказа в поощрении общественного наставника в</w:t>
      </w:r>
      <w:r w:rsidR="00E055EC" w:rsidRPr="00DA0313">
        <w:rPr>
          <w:sz w:val="28"/>
          <w:szCs w:val="28"/>
        </w:rPr>
        <w:t xml:space="preserve"> </w:t>
      </w:r>
      <w:r w:rsidRPr="00DA0313">
        <w:rPr>
          <w:color w:val="000000"/>
          <w:sz w:val="28"/>
          <w:szCs w:val="28"/>
          <w:lang w:bidi="ru-RU"/>
        </w:rPr>
        <w:t>КДН и ЗП</w:t>
      </w:r>
      <w:r w:rsidRPr="00DA0313">
        <w:rPr>
          <w:sz w:val="28"/>
          <w:szCs w:val="28"/>
        </w:rPr>
        <w:t xml:space="preserve"> направляется ответ с указанием причин отказа в соответствии </w:t>
      </w:r>
      <w:r w:rsidR="00FD637C" w:rsidRPr="00DA0313">
        <w:rPr>
          <w:sz w:val="28"/>
          <w:szCs w:val="28"/>
        </w:rPr>
        <w:t xml:space="preserve">с </w:t>
      </w:r>
      <w:r w:rsidRPr="00DA0313">
        <w:rPr>
          <w:sz w:val="28"/>
          <w:szCs w:val="28"/>
        </w:rPr>
        <w:t>Положением о Благодарственном письме Главы города</w:t>
      </w:r>
      <w:r w:rsidR="00FD637C" w:rsidRPr="00DA0313">
        <w:rPr>
          <w:sz w:val="28"/>
          <w:szCs w:val="28"/>
        </w:rPr>
        <w:t xml:space="preserve"> Рубцовска</w:t>
      </w:r>
      <w:r w:rsidRPr="00DA0313">
        <w:rPr>
          <w:sz w:val="28"/>
          <w:szCs w:val="28"/>
        </w:rPr>
        <w:t>.</w:t>
      </w:r>
    </w:p>
    <w:p w14:paraId="163DE4DC" w14:textId="34CB79DF" w:rsidR="00F9256C" w:rsidRPr="00DA0313" w:rsidRDefault="00F9256C" w:rsidP="00FD637C">
      <w:pPr>
        <w:pStyle w:val="22"/>
        <w:shd w:val="clear" w:color="auto" w:fill="auto"/>
        <w:tabs>
          <w:tab w:val="left" w:pos="13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0313">
        <w:rPr>
          <w:sz w:val="28"/>
          <w:szCs w:val="28"/>
        </w:rPr>
        <w:t>3.9. Проведение организационно-технических мероприятий по вручению Благодарственного письма Главы города Рубцовска возлагается на аппарат</w:t>
      </w:r>
      <w:r w:rsidR="00DA0313">
        <w:rPr>
          <w:sz w:val="28"/>
          <w:szCs w:val="28"/>
        </w:rPr>
        <w:t xml:space="preserve"> </w:t>
      </w:r>
      <w:r w:rsidRPr="00DA0313">
        <w:rPr>
          <w:color w:val="000000"/>
          <w:sz w:val="28"/>
          <w:szCs w:val="28"/>
          <w:lang w:bidi="ru-RU"/>
        </w:rPr>
        <w:t>КДН и ЗП</w:t>
      </w:r>
      <w:r w:rsidRPr="00DA0313">
        <w:rPr>
          <w:sz w:val="28"/>
          <w:szCs w:val="28"/>
        </w:rPr>
        <w:t>.</w:t>
      </w:r>
    </w:p>
    <w:p w14:paraId="5F8182B1" w14:textId="77777777" w:rsidR="00F9256C" w:rsidRPr="00DA0313" w:rsidRDefault="00F9256C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05CFB761" w14:textId="77777777" w:rsidR="00FD637C" w:rsidRPr="00DA0313" w:rsidRDefault="00FD637C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0CBACA26" w14:textId="77777777" w:rsidR="00FD637C" w:rsidRPr="00DA0313" w:rsidRDefault="00FD637C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4E9D956" w14:textId="77777777" w:rsidR="00FD637C" w:rsidRDefault="00FD637C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D0F241E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8E9975F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460F6BF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56E6D20E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01546AA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B44D0F4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1A1121BF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1E484EAA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56FEA506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020DCC26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665D6FAC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2991F739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5FC6191A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DBDDAA7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077A1B34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27247E5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253D0A43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31BF7FBC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1A942F82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1EF4A65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1405D910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3F650285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211E7BA4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2979F575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6CA49CB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597DC4BD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48F17840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29F172C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5C48F0B6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14:paraId="75476E86" w14:textId="77777777" w:rsidR="00DA0313" w:rsidRDefault="00DA0313" w:rsidP="00FD637C">
      <w:pPr>
        <w:pStyle w:val="22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sectPr w:rsidR="00DA0313" w:rsidSect="00D1424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B19B" w14:textId="77777777" w:rsidR="00DF2441" w:rsidRDefault="00DF2441">
      <w:pPr>
        <w:spacing w:after="0" w:line="240" w:lineRule="auto"/>
      </w:pPr>
      <w:r>
        <w:separator/>
      </w:r>
    </w:p>
  </w:endnote>
  <w:endnote w:type="continuationSeparator" w:id="0">
    <w:p w14:paraId="05904238" w14:textId="77777777" w:rsidR="00DF2441" w:rsidRDefault="00DF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A705" w14:textId="77777777" w:rsidR="00DF2441" w:rsidRDefault="00DF2441">
      <w:pPr>
        <w:spacing w:after="0" w:line="240" w:lineRule="auto"/>
      </w:pPr>
      <w:r>
        <w:separator/>
      </w:r>
    </w:p>
  </w:footnote>
  <w:footnote w:type="continuationSeparator" w:id="0">
    <w:p w14:paraId="3A843221" w14:textId="77777777" w:rsidR="00DF2441" w:rsidRDefault="00DF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448E" w14:textId="1BCBADF1" w:rsidR="00F21EEE" w:rsidRPr="004535FE" w:rsidRDefault="00DA0313" w:rsidP="004535FE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205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1D41EE" w14:textId="0EB90184" w:rsidR="00D1424F" w:rsidRPr="00D1424F" w:rsidRDefault="00D1424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4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42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FB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14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2A6E45" w14:textId="08DCA7C7" w:rsidR="00D1424F" w:rsidRPr="00D1424F" w:rsidRDefault="00D1424F" w:rsidP="00D1424F">
    <w:pPr>
      <w:pStyle w:val="a6"/>
      <w:ind w:lef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3B9"/>
    <w:multiLevelType w:val="multilevel"/>
    <w:tmpl w:val="60AE8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B3B74"/>
    <w:multiLevelType w:val="hybridMultilevel"/>
    <w:tmpl w:val="64C08522"/>
    <w:lvl w:ilvl="0" w:tplc="B46E887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E520973"/>
    <w:multiLevelType w:val="multilevel"/>
    <w:tmpl w:val="B01E1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109B9"/>
    <w:multiLevelType w:val="multilevel"/>
    <w:tmpl w:val="32FAE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17756"/>
    <w:multiLevelType w:val="hybridMultilevel"/>
    <w:tmpl w:val="DB084094"/>
    <w:lvl w:ilvl="0" w:tplc="73F63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D2069"/>
    <w:multiLevelType w:val="hybridMultilevel"/>
    <w:tmpl w:val="2F982C02"/>
    <w:lvl w:ilvl="0" w:tplc="73F63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39E5"/>
    <w:multiLevelType w:val="multilevel"/>
    <w:tmpl w:val="A106FE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33334082">
    <w:abstractNumId w:val="3"/>
  </w:num>
  <w:num w:numId="2" w16cid:durableId="245847728">
    <w:abstractNumId w:val="0"/>
  </w:num>
  <w:num w:numId="3" w16cid:durableId="1175534419">
    <w:abstractNumId w:val="2"/>
  </w:num>
  <w:num w:numId="4" w16cid:durableId="118643871">
    <w:abstractNumId w:val="6"/>
  </w:num>
  <w:num w:numId="5" w16cid:durableId="804347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925525">
    <w:abstractNumId w:val="1"/>
  </w:num>
  <w:num w:numId="7" w16cid:durableId="447625120">
    <w:abstractNumId w:val="4"/>
  </w:num>
  <w:num w:numId="8" w16cid:durableId="205195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83"/>
    <w:rsid w:val="0004550A"/>
    <w:rsid w:val="00067741"/>
    <w:rsid w:val="001708BD"/>
    <w:rsid w:val="001966EF"/>
    <w:rsid w:val="001B28E9"/>
    <w:rsid w:val="001C0DFE"/>
    <w:rsid w:val="00281D11"/>
    <w:rsid w:val="0037742C"/>
    <w:rsid w:val="00393986"/>
    <w:rsid w:val="004535FE"/>
    <w:rsid w:val="004A4702"/>
    <w:rsid w:val="004F16D1"/>
    <w:rsid w:val="00581949"/>
    <w:rsid w:val="00583AB0"/>
    <w:rsid w:val="00587B59"/>
    <w:rsid w:val="005A3525"/>
    <w:rsid w:val="00613983"/>
    <w:rsid w:val="00620062"/>
    <w:rsid w:val="006B3261"/>
    <w:rsid w:val="006C2FBE"/>
    <w:rsid w:val="006F3648"/>
    <w:rsid w:val="00737F60"/>
    <w:rsid w:val="007B3DBE"/>
    <w:rsid w:val="007B5C88"/>
    <w:rsid w:val="008266B7"/>
    <w:rsid w:val="00881C3A"/>
    <w:rsid w:val="008D1CE7"/>
    <w:rsid w:val="00915219"/>
    <w:rsid w:val="0098201A"/>
    <w:rsid w:val="009A1B39"/>
    <w:rsid w:val="009B5625"/>
    <w:rsid w:val="00AC0ED7"/>
    <w:rsid w:val="00AD4AE6"/>
    <w:rsid w:val="00B70813"/>
    <w:rsid w:val="00B76D31"/>
    <w:rsid w:val="00B954F8"/>
    <w:rsid w:val="00C11D3D"/>
    <w:rsid w:val="00C5059E"/>
    <w:rsid w:val="00C540A1"/>
    <w:rsid w:val="00D1424F"/>
    <w:rsid w:val="00D82BA7"/>
    <w:rsid w:val="00DA0313"/>
    <w:rsid w:val="00DF2441"/>
    <w:rsid w:val="00E055EC"/>
    <w:rsid w:val="00E9591E"/>
    <w:rsid w:val="00EE55AA"/>
    <w:rsid w:val="00F21EEE"/>
    <w:rsid w:val="00F51561"/>
    <w:rsid w:val="00F9256C"/>
    <w:rsid w:val="00FA51B5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7823E"/>
  <w15:docId w15:val="{57401390-EB6A-4DBA-9D87-B1379869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925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56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9256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21">
    <w:name w:val="Основной текст (2)_"/>
    <w:basedOn w:val="a0"/>
    <w:link w:val="22"/>
    <w:rsid w:val="00F925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256C"/>
    <w:pPr>
      <w:widowControl w:val="0"/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kern w:val="2"/>
      <w:sz w:val="26"/>
      <w:szCs w:val="26"/>
      <w:lang w:eastAsia="en-US"/>
      <w14:ligatures w14:val="standardContextual"/>
    </w:rPr>
  </w:style>
  <w:style w:type="paragraph" w:customStyle="1" w:styleId="ConsPlusNormal">
    <w:name w:val="ConsPlusNormal"/>
    <w:rsid w:val="00F9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3">
    <w:name w:val="Основной текст (3)_"/>
    <w:basedOn w:val="a0"/>
    <w:link w:val="30"/>
    <w:rsid w:val="00F925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F925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56C"/>
    <w:pPr>
      <w:widowControl w:val="0"/>
      <w:shd w:val="clear" w:color="auto" w:fill="FFFFFF"/>
      <w:spacing w:after="540" w:line="338" w:lineRule="exact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32">
    <w:name w:val="Заголовок №3"/>
    <w:basedOn w:val="a"/>
    <w:link w:val="31"/>
    <w:rsid w:val="00F9256C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a3">
    <w:name w:val="Колонтитул_"/>
    <w:basedOn w:val="a0"/>
    <w:link w:val="a4"/>
    <w:rsid w:val="00F9256C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FranklinGothicMediumCond115pt">
    <w:name w:val="Колонтитул + Franklin Gothic Medium Cond;11;5 pt"/>
    <w:basedOn w:val="a3"/>
    <w:rsid w:val="00F9256C"/>
    <w:rPr>
      <w:rFonts w:ascii="Franklin Gothic Medium Cond" w:eastAsia="Franklin Gothic Medium Cond" w:hAnsi="Franklin Gothic Medium Cond" w:cs="Franklin Gothic Medium Cond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F9256C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kern w:val="2"/>
      <w:sz w:val="21"/>
      <w:szCs w:val="21"/>
      <w:lang w:eastAsia="en-US"/>
      <w14:ligatures w14:val="standardContextual"/>
    </w:rPr>
  </w:style>
  <w:style w:type="paragraph" w:customStyle="1" w:styleId="ConsPlusNonformat">
    <w:name w:val="ConsPlusNonformat"/>
    <w:rsid w:val="00F92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5">
    <w:name w:val="Strong"/>
    <w:basedOn w:val="a0"/>
    <w:uiPriority w:val="22"/>
    <w:qFormat/>
    <w:rsid w:val="00F9256C"/>
    <w:rPr>
      <w:b/>
      <w:bCs/>
    </w:rPr>
  </w:style>
  <w:style w:type="paragraph" w:styleId="a6">
    <w:name w:val="header"/>
    <w:basedOn w:val="a"/>
    <w:link w:val="a7"/>
    <w:uiPriority w:val="99"/>
    <w:unhideWhenUsed/>
    <w:rsid w:val="00F9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56C"/>
    <w:rPr>
      <w:rFonts w:eastAsiaTheme="minorEastAsia"/>
      <w:kern w:val="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4A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702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45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5FE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Лямкина Виктория Юрьевна</dc:creator>
  <cp:keywords/>
  <dc:description/>
  <cp:lastModifiedBy>Походяева Анастасия Сергеевн</cp:lastModifiedBy>
  <cp:revision>30</cp:revision>
  <cp:lastPrinted>2024-12-12T07:34:00Z</cp:lastPrinted>
  <dcterms:created xsi:type="dcterms:W3CDTF">2024-11-06T03:16:00Z</dcterms:created>
  <dcterms:modified xsi:type="dcterms:W3CDTF">2024-12-25T09:38:00Z</dcterms:modified>
</cp:coreProperties>
</file>