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8244" w14:textId="77777777" w:rsidR="000711E7" w:rsidRDefault="000711E7" w:rsidP="000711E7">
      <w:pPr>
        <w:tabs>
          <w:tab w:val="left" w:pos="4253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565530C6" wp14:editId="1D3D085A">
            <wp:extent cx="716915" cy="864870"/>
            <wp:effectExtent l="0" t="0" r="0" b="0"/>
            <wp:docPr id="1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B2F7C" w14:textId="77777777" w:rsidR="000711E7" w:rsidRDefault="000711E7" w:rsidP="000711E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 города Рубцовска</w:t>
      </w:r>
    </w:p>
    <w:p w14:paraId="07999E83" w14:textId="77777777" w:rsidR="000711E7" w:rsidRDefault="000711E7" w:rsidP="000711E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2B62C1BC" w14:textId="77777777" w:rsidR="000711E7" w:rsidRDefault="000711E7" w:rsidP="000711E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06AF2157" w14:textId="77777777" w:rsidR="000711E7" w:rsidRDefault="000711E7" w:rsidP="000711E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w w:val="150"/>
          <w:sz w:val="32"/>
          <w:szCs w:val="32"/>
        </w:rPr>
        <w:t>ПОСТАНОВЛЕНИЕ</w:t>
      </w:r>
    </w:p>
    <w:p w14:paraId="079ECA7F" w14:textId="77777777" w:rsidR="000711E7" w:rsidRDefault="000711E7" w:rsidP="000711E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</w:p>
    <w:p w14:paraId="71CB0CFA" w14:textId="5D994188" w:rsidR="000711E7" w:rsidRDefault="00B4442D" w:rsidP="00071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19.12.2024</w:t>
      </w:r>
      <w:r w:rsidR="000711E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3594</w:t>
      </w:r>
    </w:p>
    <w:p w14:paraId="15BDBE6C" w14:textId="77777777" w:rsidR="000711E7" w:rsidRDefault="000711E7" w:rsidP="00071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3EE26B" w14:textId="77777777" w:rsidR="000711E7" w:rsidRDefault="000711E7" w:rsidP="0007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0EAA7" w14:textId="1C015062" w:rsidR="000711E7" w:rsidRDefault="000711E7" w:rsidP="000711E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Рубцовска </w:t>
      </w:r>
      <w:r w:rsidR="00A9567D">
        <w:rPr>
          <w:rFonts w:ascii="Times New Roman" w:hAnsi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/>
          <w:sz w:val="28"/>
          <w:szCs w:val="28"/>
        </w:rPr>
        <w:t xml:space="preserve">от 27.08.2024 № 2410 «Об утверждении Порядка предоставления для обучающихся общеобразовательных организаций города Рубцовска Алтайского края из многодетных семей бесплатного проезда автомобильным транспортом общего пользования (кроме легкового такси) </w:t>
      </w:r>
    </w:p>
    <w:p w14:paraId="3AB6E2F5" w14:textId="77777777" w:rsidR="000711E7" w:rsidRDefault="000711E7" w:rsidP="000711E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городским наземным электрическим транспортом в городском сообщении по действующим муниципальным маршрутам регулярных перевозок </w:t>
      </w:r>
    </w:p>
    <w:p w14:paraId="152DA620" w14:textId="77777777" w:rsidR="000711E7" w:rsidRDefault="000711E7" w:rsidP="000711E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 сентября по 31 мая включительно на территории муниципального образования город Рубцовск Алтайского края»</w:t>
      </w:r>
    </w:p>
    <w:p w14:paraId="134ADA4B" w14:textId="77777777" w:rsidR="000711E7" w:rsidRDefault="000711E7" w:rsidP="00071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A5195B" w14:textId="77777777" w:rsidR="000711E7" w:rsidRDefault="000711E7" w:rsidP="00071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CA950C" w14:textId="3490E59D" w:rsidR="000711E7" w:rsidRPr="004D6FB7" w:rsidRDefault="000711E7" w:rsidP="000711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FB7">
        <w:rPr>
          <w:rFonts w:ascii="Times New Roman" w:hAnsi="Times New Roman"/>
          <w:sz w:val="28"/>
          <w:szCs w:val="28"/>
        </w:rPr>
        <w:t xml:space="preserve">В </w:t>
      </w:r>
      <w:r w:rsidR="00AC04EB">
        <w:rPr>
          <w:rFonts w:ascii="Times New Roman" w:hAnsi="Times New Roman"/>
          <w:sz w:val="28"/>
          <w:szCs w:val="28"/>
        </w:rPr>
        <w:t xml:space="preserve">соответствии с </w:t>
      </w:r>
      <w:r w:rsidR="00B2216C">
        <w:rPr>
          <w:rFonts w:ascii="Times New Roman" w:hAnsi="Times New Roman"/>
          <w:sz w:val="28"/>
          <w:szCs w:val="28"/>
        </w:rPr>
        <w:t xml:space="preserve">законом Алтайского края от 29.03.2024 № 16-ЗС «О мерах социальной поддержки многодетных семей в Алтайском крае», принимая во внимание </w:t>
      </w:r>
      <w:r w:rsidR="00AC04EB">
        <w:rPr>
          <w:rFonts w:ascii="Times New Roman" w:hAnsi="Times New Roman"/>
          <w:sz w:val="28"/>
          <w:szCs w:val="28"/>
        </w:rPr>
        <w:t xml:space="preserve">протест </w:t>
      </w:r>
      <w:r w:rsidR="00584515">
        <w:rPr>
          <w:rFonts w:ascii="Times New Roman" w:hAnsi="Times New Roman"/>
          <w:sz w:val="28"/>
          <w:szCs w:val="28"/>
        </w:rPr>
        <w:t>прокуратуры города Рубцовска от 11.11.2024 № 02-54-2024</w:t>
      </w:r>
      <w:r w:rsidRPr="004D6FB7">
        <w:rPr>
          <w:rFonts w:ascii="Times New Roman" w:hAnsi="Times New Roman"/>
          <w:sz w:val="28"/>
          <w:szCs w:val="28"/>
        </w:rPr>
        <w:t>, ПОСТАНОВЛЯЮ:</w:t>
      </w:r>
    </w:p>
    <w:p w14:paraId="6266D285" w14:textId="4C6F875C" w:rsidR="00B2216C" w:rsidRDefault="000711E7" w:rsidP="00233E6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32C4E">
        <w:rPr>
          <w:rFonts w:ascii="Times New Roman" w:hAnsi="Times New Roman"/>
          <w:sz w:val="28"/>
          <w:szCs w:val="28"/>
        </w:rPr>
        <w:t xml:space="preserve">Внести в приложение 1 </w:t>
      </w:r>
      <w:r w:rsidR="00242E4E">
        <w:rPr>
          <w:rFonts w:ascii="Times New Roman" w:hAnsi="Times New Roman"/>
          <w:sz w:val="28"/>
          <w:szCs w:val="28"/>
        </w:rPr>
        <w:t xml:space="preserve">к </w:t>
      </w:r>
      <w:r w:rsidRPr="00632C4E">
        <w:rPr>
          <w:rFonts w:ascii="Times New Roman" w:hAnsi="Times New Roman"/>
          <w:sz w:val="28"/>
          <w:szCs w:val="28"/>
        </w:rPr>
        <w:t>постановлени</w:t>
      </w:r>
      <w:r w:rsidR="00242E4E">
        <w:rPr>
          <w:rFonts w:ascii="Times New Roman" w:hAnsi="Times New Roman"/>
          <w:sz w:val="28"/>
          <w:szCs w:val="28"/>
        </w:rPr>
        <w:t>ю</w:t>
      </w:r>
      <w:r w:rsidRPr="00632C4E">
        <w:rPr>
          <w:rFonts w:ascii="Times New Roman" w:hAnsi="Times New Roman"/>
          <w:sz w:val="28"/>
          <w:szCs w:val="28"/>
        </w:rPr>
        <w:t xml:space="preserve"> Администрации города Рубцовска от 27.08.2024 № 2410 «Об утверждении Порядка предоставления для обучающихся  общеобразовательных организаций города Рубцовска Алтайского края из многодетных семей бесплатного проезда автомобильным 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</w:t>
      </w:r>
      <w:r>
        <w:rPr>
          <w:rFonts w:ascii="Times New Roman" w:hAnsi="Times New Roman"/>
          <w:sz w:val="28"/>
          <w:szCs w:val="28"/>
        </w:rPr>
        <w:t>рутам регулярных перевозок с 01 </w:t>
      </w:r>
      <w:r w:rsidRPr="00632C4E">
        <w:rPr>
          <w:rFonts w:ascii="Times New Roman" w:hAnsi="Times New Roman"/>
          <w:sz w:val="28"/>
          <w:szCs w:val="28"/>
        </w:rPr>
        <w:t xml:space="preserve">сентября по 31 мая включительно на территории муниципального образования город Рубцовск Алтайского края» </w:t>
      </w:r>
      <w:r>
        <w:rPr>
          <w:rFonts w:ascii="Times New Roman" w:hAnsi="Times New Roman"/>
          <w:sz w:val="28"/>
          <w:szCs w:val="28"/>
        </w:rPr>
        <w:t>(</w:t>
      </w:r>
      <w:r w:rsidR="00584515">
        <w:rPr>
          <w:rFonts w:ascii="Times New Roman" w:hAnsi="Times New Roman"/>
          <w:sz w:val="28"/>
          <w:szCs w:val="28"/>
        </w:rPr>
        <w:t xml:space="preserve">с изменениями от 23.09.2024 № 2673, </w:t>
      </w:r>
      <w:r>
        <w:rPr>
          <w:rFonts w:ascii="Times New Roman" w:hAnsi="Times New Roman"/>
          <w:sz w:val="28"/>
          <w:szCs w:val="28"/>
        </w:rPr>
        <w:t xml:space="preserve">далее – Порядок) </w:t>
      </w:r>
      <w:r w:rsidR="00B2216C">
        <w:rPr>
          <w:rFonts w:ascii="Times New Roman" w:hAnsi="Times New Roman"/>
          <w:sz w:val="28"/>
          <w:szCs w:val="28"/>
        </w:rPr>
        <w:t xml:space="preserve"> </w:t>
      </w:r>
      <w:r w:rsidRPr="00632C4E">
        <w:rPr>
          <w:rFonts w:ascii="Times New Roman" w:hAnsi="Times New Roman"/>
          <w:sz w:val="28"/>
          <w:szCs w:val="28"/>
        </w:rPr>
        <w:t>изменения</w:t>
      </w:r>
      <w:r w:rsidR="007C67AA">
        <w:rPr>
          <w:rFonts w:ascii="Times New Roman" w:hAnsi="Times New Roman"/>
          <w:sz w:val="28"/>
          <w:szCs w:val="28"/>
        </w:rPr>
        <w:t>, изложив пункт 6 Порядка в следующей редакции</w:t>
      </w:r>
      <w:r w:rsidR="00B2216C">
        <w:rPr>
          <w:rFonts w:ascii="Times New Roman" w:hAnsi="Times New Roman"/>
          <w:sz w:val="28"/>
          <w:szCs w:val="28"/>
        </w:rPr>
        <w:t>:</w:t>
      </w:r>
    </w:p>
    <w:p w14:paraId="2CBBDE12" w14:textId="77777777" w:rsidR="007C67AA" w:rsidRPr="002141C1" w:rsidRDefault="000711E7" w:rsidP="007C67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41C1">
        <w:rPr>
          <w:rFonts w:ascii="Times New Roman" w:hAnsi="Times New Roman"/>
          <w:sz w:val="28"/>
          <w:szCs w:val="28"/>
        </w:rPr>
        <w:t>«</w:t>
      </w:r>
      <w:r w:rsidR="007C67AA" w:rsidRPr="002141C1">
        <w:rPr>
          <w:rFonts w:ascii="Times New Roman" w:hAnsi="Times New Roman"/>
          <w:sz w:val="28"/>
          <w:szCs w:val="28"/>
        </w:rPr>
        <w:t>6. Для получения персональной транспортной карты заявитель предоставляет:</w:t>
      </w:r>
    </w:p>
    <w:p w14:paraId="3E4314EF" w14:textId="77777777" w:rsidR="007C67AA" w:rsidRPr="002141C1" w:rsidRDefault="007C67AA" w:rsidP="007C67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41C1">
        <w:rPr>
          <w:rFonts w:ascii="Times New Roman" w:hAnsi="Times New Roman"/>
          <w:sz w:val="28"/>
          <w:szCs w:val="28"/>
        </w:rPr>
        <w:t>1) письменное заявление по форме, установленной приложением 1 к настоящему Порядку;</w:t>
      </w:r>
    </w:p>
    <w:p w14:paraId="2E86D7BD" w14:textId="77777777" w:rsidR="007C67AA" w:rsidRPr="002141C1" w:rsidRDefault="007C67AA" w:rsidP="007C67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41C1">
        <w:rPr>
          <w:rFonts w:ascii="Times New Roman" w:hAnsi="Times New Roman"/>
          <w:sz w:val="28"/>
          <w:szCs w:val="28"/>
        </w:rPr>
        <w:t>2) копию документа, удостоверяющего личность заявителя;</w:t>
      </w:r>
    </w:p>
    <w:p w14:paraId="060F2902" w14:textId="3C5FC7EC" w:rsidR="007C67AA" w:rsidRPr="002141C1" w:rsidRDefault="007C67AA" w:rsidP="007C67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41C1">
        <w:rPr>
          <w:rFonts w:ascii="Times New Roman" w:hAnsi="Times New Roman"/>
          <w:sz w:val="28"/>
          <w:szCs w:val="28"/>
        </w:rPr>
        <w:lastRenderedPageBreak/>
        <w:t>3) копию удостоверения опекуна и/или иного документа, подтверждающего полномочия законного представителя обучающегося (для законных представителей, не являющихся родителями обучающегося);</w:t>
      </w:r>
    </w:p>
    <w:p w14:paraId="0EA4DFD0" w14:textId="2823B109" w:rsidR="007C67AA" w:rsidRPr="002141C1" w:rsidRDefault="007C67AA" w:rsidP="007C6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1C1">
        <w:rPr>
          <w:rFonts w:ascii="Times New Roman" w:hAnsi="Times New Roman"/>
          <w:sz w:val="28"/>
          <w:szCs w:val="28"/>
        </w:rPr>
        <w:t xml:space="preserve">4) </w:t>
      </w:r>
      <w:r w:rsidR="00555CED">
        <w:rPr>
          <w:rFonts w:ascii="Times New Roman" w:hAnsi="Times New Roman"/>
          <w:sz w:val="28"/>
          <w:szCs w:val="28"/>
        </w:rPr>
        <w:t xml:space="preserve">копию документа, подтверждающего статус многодетной семьи: </w:t>
      </w:r>
      <w:r w:rsidRPr="002141C1">
        <w:rPr>
          <w:rFonts w:ascii="Times New Roman" w:hAnsi="Times New Roman"/>
          <w:sz w:val="28"/>
          <w:szCs w:val="28"/>
        </w:rPr>
        <w:t xml:space="preserve"> удостоверени</w:t>
      </w:r>
      <w:r w:rsidR="00555CED">
        <w:rPr>
          <w:rFonts w:ascii="Times New Roman" w:hAnsi="Times New Roman"/>
          <w:sz w:val="28"/>
          <w:szCs w:val="28"/>
        </w:rPr>
        <w:t>е,</w:t>
      </w:r>
      <w:r w:rsidRPr="002141C1">
        <w:rPr>
          <w:rFonts w:ascii="Times New Roman" w:hAnsi="Times New Roman"/>
          <w:sz w:val="28"/>
          <w:szCs w:val="28"/>
        </w:rPr>
        <w:t xml:space="preserve"> справк</w:t>
      </w:r>
      <w:r w:rsidR="00555CED">
        <w:rPr>
          <w:rFonts w:ascii="Times New Roman" w:hAnsi="Times New Roman"/>
          <w:sz w:val="28"/>
          <w:szCs w:val="28"/>
        </w:rPr>
        <w:t>а</w:t>
      </w:r>
      <w:r w:rsidRPr="002141C1">
        <w:rPr>
          <w:rFonts w:ascii="Times New Roman" w:hAnsi="Times New Roman"/>
          <w:sz w:val="28"/>
          <w:szCs w:val="28"/>
        </w:rPr>
        <w:t xml:space="preserve">, </w:t>
      </w:r>
      <w:r w:rsidR="00555CED">
        <w:rPr>
          <w:rFonts w:ascii="Times New Roman" w:hAnsi="Times New Roman"/>
          <w:sz w:val="28"/>
          <w:szCs w:val="28"/>
        </w:rPr>
        <w:t>уведомление</w:t>
      </w:r>
      <w:r w:rsidRPr="002141C1">
        <w:rPr>
          <w:rFonts w:ascii="Times New Roman" w:hAnsi="Times New Roman"/>
          <w:sz w:val="28"/>
          <w:szCs w:val="28"/>
        </w:rPr>
        <w:t>, либо сведения, предусмотренные пунктом 3 распоряжения Правительства Российской Федерации от 29.06.2024 № 1725-р, содержащиеся в государственной информационной системе «Единая централизованная цифровая платформа в социальной сфере»</w:t>
      </w:r>
      <w:r w:rsidRPr="002141C1">
        <w:rPr>
          <w:rFonts w:ascii="Times New Roman" w:hAnsi="Times New Roman" w:cs="Times New Roman"/>
          <w:sz w:val="28"/>
          <w:szCs w:val="28"/>
        </w:rPr>
        <w:t>;</w:t>
      </w:r>
    </w:p>
    <w:p w14:paraId="610E8E10" w14:textId="1872972F" w:rsidR="000711E7" w:rsidRPr="002141C1" w:rsidRDefault="007C67AA" w:rsidP="007C6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1C1">
        <w:rPr>
          <w:rFonts w:ascii="Times New Roman" w:hAnsi="Times New Roman" w:cs="Times New Roman"/>
          <w:sz w:val="28"/>
          <w:szCs w:val="28"/>
        </w:rPr>
        <w:t>5) справку об обучении в общеобразовательной организации.</w:t>
      </w:r>
      <w:r w:rsidR="000711E7" w:rsidRPr="002141C1">
        <w:rPr>
          <w:rFonts w:ascii="Times New Roman" w:hAnsi="Times New Roman"/>
          <w:sz w:val="28"/>
          <w:szCs w:val="28"/>
        </w:rPr>
        <w:t>».</w:t>
      </w:r>
    </w:p>
    <w:p w14:paraId="066CE7F0" w14:textId="77777777" w:rsidR="000711E7" w:rsidRPr="002141C1" w:rsidRDefault="000711E7" w:rsidP="00071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1C1"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B0A99C9" w14:textId="0313FFD4" w:rsidR="000711E7" w:rsidRPr="002141C1" w:rsidRDefault="000711E7" w:rsidP="00071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1C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14:paraId="00BA8552" w14:textId="77777777" w:rsidR="000711E7" w:rsidRPr="002141C1" w:rsidRDefault="000711E7" w:rsidP="000711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1C1">
        <w:rPr>
          <w:rFonts w:ascii="Times New Roman" w:hAnsi="Times New Roman" w:cs="Times New Roman"/>
          <w:sz w:val="28"/>
          <w:szCs w:val="28"/>
        </w:rPr>
        <w:t xml:space="preserve">    4. 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 О.Г.</w:t>
      </w:r>
    </w:p>
    <w:p w14:paraId="0E995157" w14:textId="77777777" w:rsidR="000711E7" w:rsidRPr="002141C1" w:rsidRDefault="000711E7" w:rsidP="0007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23313" w14:textId="77777777" w:rsidR="000711E7" w:rsidRPr="002141C1" w:rsidRDefault="000711E7" w:rsidP="0007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FE3548" w14:textId="77777777" w:rsidR="000711E7" w:rsidRPr="002141C1" w:rsidRDefault="000711E7" w:rsidP="0007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1C1">
        <w:rPr>
          <w:rFonts w:ascii="Times New Roman" w:hAnsi="Times New Roman"/>
          <w:sz w:val="28"/>
          <w:szCs w:val="28"/>
        </w:rPr>
        <w:t>Глава города Рубцовска                                                                 Д.З. Фельдман</w:t>
      </w:r>
    </w:p>
    <w:p w14:paraId="1F4EF764" w14:textId="77777777" w:rsidR="000711E7" w:rsidRPr="002141C1" w:rsidRDefault="000711E7" w:rsidP="0007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758C99" w14:textId="77777777" w:rsidR="000711E7" w:rsidRPr="002141C1" w:rsidRDefault="000711E7" w:rsidP="000711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F9F982F" w14:textId="77777777" w:rsidR="000711E7" w:rsidRPr="002141C1" w:rsidRDefault="000711E7" w:rsidP="000711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89E0B4E" w14:textId="77777777" w:rsidR="000711E7" w:rsidRPr="002141C1" w:rsidRDefault="000711E7" w:rsidP="000711E7">
      <w:pPr>
        <w:rPr>
          <w:sz w:val="28"/>
          <w:szCs w:val="28"/>
        </w:rPr>
      </w:pPr>
    </w:p>
    <w:p w14:paraId="12248D13" w14:textId="77777777" w:rsidR="000711E7" w:rsidRPr="002141C1" w:rsidRDefault="000711E7" w:rsidP="000711E7">
      <w:pPr>
        <w:rPr>
          <w:sz w:val="28"/>
          <w:szCs w:val="28"/>
        </w:rPr>
      </w:pPr>
    </w:p>
    <w:p w14:paraId="1F44CE4C" w14:textId="77777777" w:rsidR="000711E7" w:rsidRPr="002141C1" w:rsidRDefault="000711E7" w:rsidP="000711E7">
      <w:pPr>
        <w:rPr>
          <w:sz w:val="28"/>
          <w:szCs w:val="28"/>
        </w:rPr>
      </w:pPr>
    </w:p>
    <w:p w14:paraId="2DAAFC86" w14:textId="77777777" w:rsidR="000711E7" w:rsidRPr="002141C1" w:rsidRDefault="000711E7" w:rsidP="000711E7">
      <w:pPr>
        <w:rPr>
          <w:sz w:val="28"/>
          <w:szCs w:val="28"/>
        </w:rPr>
      </w:pPr>
    </w:p>
    <w:p w14:paraId="13A65C07" w14:textId="77777777" w:rsidR="000711E7" w:rsidRPr="002141C1" w:rsidRDefault="000711E7" w:rsidP="000711E7">
      <w:pPr>
        <w:rPr>
          <w:sz w:val="28"/>
          <w:szCs w:val="28"/>
        </w:rPr>
      </w:pPr>
    </w:p>
    <w:p w14:paraId="7025269F" w14:textId="77777777" w:rsidR="000711E7" w:rsidRDefault="000711E7" w:rsidP="000711E7"/>
    <w:p w14:paraId="5C4796CC" w14:textId="77777777" w:rsidR="000711E7" w:rsidRDefault="000711E7" w:rsidP="000711E7"/>
    <w:p w14:paraId="417105D2" w14:textId="77777777" w:rsidR="000711E7" w:rsidRDefault="000711E7" w:rsidP="000711E7"/>
    <w:p w14:paraId="27F930D7" w14:textId="77777777" w:rsidR="000711E7" w:rsidRDefault="000711E7" w:rsidP="000711E7"/>
    <w:p w14:paraId="1DD382FF" w14:textId="77777777" w:rsidR="000711E7" w:rsidRDefault="000711E7" w:rsidP="000711E7"/>
    <w:p w14:paraId="68D3A946" w14:textId="77777777" w:rsidR="006D23F9" w:rsidRDefault="006D23F9"/>
    <w:sectPr w:rsidR="006D23F9" w:rsidSect="0040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D"/>
    <w:rsid w:val="000711E7"/>
    <w:rsid w:val="0011179D"/>
    <w:rsid w:val="002141C1"/>
    <w:rsid w:val="00233E65"/>
    <w:rsid w:val="00242E4E"/>
    <w:rsid w:val="00555CED"/>
    <w:rsid w:val="00584515"/>
    <w:rsid w:val="006D23F9"/>
    <w:rsid w:val="00754BBB"/>
    <w:rsid w:val="007C67AA"/>
    <w:rsid w:val="00913803"/>
    <w:rsid w:val="009B6748"/>
    <w:rsid w:val="00A9567D"/>
    <w:rsid w:val="00AC04EB"/>
    <w:rsid w:val="00B2216C"/>
    <w:rsid w:val="00B4442D"/>
    <w:rsid w:val="00C36EC9"/>
    <w:rsid w:val="00CA7B03"/>
    <w:rsid w:val="00DB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D066"/>
  <w15:chartTrackingRefBased/>
  <w15:docId w15:val="{03DA6E7C-FEE3-428C-83B3-3EDBCEF4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E7"/>
    <w:pPr>
      <w:suppressAutoHyphens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Походяева Анастасия Сергеевн</cp:lastModifiedBy>
  <cp:revision>10</cp:revision>
  <cp:lastPrinted>2024-12-19T07:43:00Z</cp:lastPrinted>
  <dcterms:created xsi:type="dcterms:W3CDTF">2024-12-10T00:46:00Z</dcterms:created>
  <dcterms:modified xsi:type="dcterms:W3CDTF">2024-12-19T08:36:00Z</dcterms:modified>
</cp:coreProperties>
</file>