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86510" w14:textId="77777777" w:rsidR="001A312A" w:rsidRPr="001A312A" w:rsidRDefault="005E3BB1" w:rsidP="001A31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212FDC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6.25pt;height:67.5pt;visibility:visible">
            <v:imagedata r:id="rId4" o:title="" gain="79922f" blacklevel="1966f"/>
          </v:shape>
        </w:pict>
      </w:r>
    </w:p>
    <w:p w14:paraId="76E9E7F5" w14:textId="77777777" w:rsidR="001A312A" w:rsidRPr="001A312A" w:rsidRDefault="001A312A" w:rsidP="001A312A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1A312A">
        <w:rPr>
          <w:rFonts w:ascii="Times New Roman" w:hAnsi="Times New Roman"/>
          <w:b/>
          <w:spacing w:val="20"/>
          <w:sz w:val="28"/>
          <w:szCs w:val="28"/>
        </w:rPr>
        <w:t>Администрация города Рубцовска</w:t>
      </w:r>
    </w:p>
    <w:p w14:paraId="06749758" w14:textId="77777777" w:rsidR="001A312A" w:rsidRPr="001A312A" w:rsidRDefault="001A312A" w:rsidP="001A312A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1A312A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14:paraId="41DECFD4" w14:textId="77777777" w:rsidR="001A312A" w:rsidRPr="001A312A" w:rsidRDefault="001A312A" w:rsidP="001A3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D7CF16" w14:textId="77777777" w:rsidR="001A312A" w:rsidRPr="001A312A" w:rsidRDefault="001A312A" w:rsidP="001A312A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1A312A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41303504" w14:textId="77777777" w:rsidR="001A312A" w:rsidRPr="001A312A" w:rsidRDefault="001A312A" w:rsidP="001A312A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14:paraId="716EB2DE" w14:textId="5711367D" w:rsidR="001A312A" w:rsidRPr="001A312A" w:rsidRDefault="005E3BB1" w:rsidP="001A312A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11.12.2024 </w:t>
      </w:r>
      <w:r w:rsidR="001A312A" w:rsidRPr="001A312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3486</w:t>
      </w:r>
    </w:p>
    <w:p w14:paraId="3ED0D560" w14:textId="77777777" w:rsidR="001A312A" w:rsidRPr="001A312A" w:rsidRDefault="001A312A" w:rsidP="001A31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969EE9" w14:textId="77777777" w:rsidR="001A312A" w:rsidRPr="00B004C7" w:rsidRDefault="001A312A" w:rsidP="001A312A">
      <w:pPr>
        <w:ind w:left="142" w:right="-1"/>
        <w:jc w:val="both"/>
        <w:rPr>
          <w:sz w:val="27"/>
          <w:szCs w:val="28"/>
        </w:rPr>
      </w:pPr>
    </w:p>
    <w:p w14:paraId="3C583598" w14:textId="77777777" w:rsidR="00734F18" w:rsidRPr="002C4782" w:rsidRDefault="00FE1E54" w:rsidP="009A57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 w:rsidRPr="002C4782">
        <w:rPr>
          <w:rFonts w:ascii="Times New Roman" w:hAnsi="Times New Roman"/>
          <w:spacing w:val="-1"/>
          <w:sz w:val="28"/>
          <w:szCs w:val="28"/>
        </w:rPr>
        <w:t>О</w:t>
      </w:r>
      <w:r w:rsidR="00734F18" w:rsidRPr="002C4782">
        <w:rPr>
          <w:rFonts w:ascii="Times New Roman" w:hAnsi="Times New Roman"/>
          <w:spacing w:val="-1"/>
          <w:sz w:val="28"/>
          <w:szCs w:val="28"/>
        </w:rPr>
        <w:t xml:space="preserve"> признании утратившими силу постановлений Администрации </w:t>
      </w:r>
    </w:p>
    <w:p w14:paraId="28CD6DD1" w14:textId="4FF9C71B" w:rsidR="000160D7" w:rsidRPr="002C4782" w:rsidRDefault="00734F18" w:rsidP="009A57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782">
        <w:rPr>
          <w:rFonts w:ascii="Times New Roman" w:hAnsi="Times New Roman"/>
          <w:spacing w:val="-1"/>
          <w:sz w:val="28"/>
          <w:szCs w:val="28"/>
        </w:rPr>
        <w:t>города Рубцовска Алтайского края</w:t>
      </w:r>
    </w:p>
    <w:p w14:paraId="7AE6288F" w14:textId="77777777" w:rsidR="00CD7B9A" w:rsidRPr="002C4782" w:rsidRDefault="00CD7B9A" w:rsidP="00FD6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B17C97" w14:textId="58DAF3F7" w:rsidR="00032B8A" w:rsidRPr="002C4782" w:rsidRDefault="009A5738" w:rsidP="009C16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2C4782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660D1E" w:rsidRPr="002C4782">
        <w:rPr>
          <w:rFonts w:ascii="Times New Roman" w:hAnsi="Times New Roman"/>
          <w:sz w:val="28"/>
          <w:szCs w:val="28"/>
        </w:rPr>
        <w:t>поступившее обращение</w:t>
      </w:r>
      <w:r w:rsidR="002C4782" w:rsidRPr="002C4782">
        <w:rPr>
          <w:rFonts w:ascii="Times New Roman" w:hAnsi="Times New Roman"/>
          <w:sz w:val="28"/>
          <w:szCs w:val="28"/>
        </w:rPr>
        <w:t xml:space="preserve"> от</w:t>
      </w:r>
      <w:r w:rsidR="00660D1E" w:rsidRPr="002C4782">
        <w:rPr>
          <w:rFonts w:ascii="Times New Roman" w:hAnsi="Times New Roman"/>
          <w:sz w:val="28"/>
          <w:szCs w:val="28"/>
        </w:rPr>
        <w:t xml:space="preserve"> генерального директора ООО «Центральный рынок» от 10.12.2024 № 6</w:t>
      </w:r>
      <w:r w:rsidR="0017754E">
        <w:rPr>
          <w:rFonts w:ascii="Times New Roman" w:hAnsi="Times New Roman"/>
          <w:sz w:val="28"/>
          <w:szCs w:val="28"/>
        </w:rPr>
        <w:t>2</w:t>
      </w:r>
      <w:r w:rsidR="0062328B" w:rsidRPr="002C4782">
        <w:rPr>
          <w:rFonts w:ascii="Times New Roman" w:hAnsi="Times New Roman"/>
          <w:sz w:val="28"/>
          <w:szCs w:val="28"/>
        </w:rPr>
        <w:t xml:space="preserve">, </w:t>
      </w:r>
      <w:r w:rsidR="001E17E5" w:rsidRPr="002C4782">
        <w:rPr>
          <w:rFonts w:ascii="Times New Roman" w:hAnsi="Times New Roman"/>
          <w:sz w:val="28"/>
          <w:szCs w:val="28"/>
        </w:rPr>
        <w:t>в соответствии с Федеральн</w:t>
      </w:r>
      <w:r w:rsidR="00B34483" w:rsidRPr="002C4782">
        <w:rPr>
          <w:rFonts w:ascii="Times New Roman" w:hAnsi="Times New Roman"/>
          <w:sz w:val="28"/>
          <w:szCs w:val="28"/>
        </w:rPr>
        <w:t>ым</w:t>
      </w:r>
      <w:r w:rsidR="001E17E5" w:rsidRPr="002C4782">
        <w:rPr>
          <w:rFonts w:ascii="Times New Roman" w:hAnsi="Times New Roman"/>
          <w:sz w:val="28"/>
          <w:szCs w:val="28"/>
        </w:rPr>
        <w:t xml:space="preserve"> закон</w:t>
      </w:r>
      <w:r w:rsidR="00B34483" w:rsidRPr="002C4782">
        <w:rPr>
          <w:rFonts w:ascii="Times New Roman" w:hAnsi="Times New Roman"/>
          <w:sz w:val="28"/>
          <w:szCs w:val="28"/>
        </w:rPr>
        <w:t>ом</w:t>
      </w:r>
      <w:r w:rsidR="001E17E5" w:rsidRPr="002C4782">
        <w:rPr>
          <w:rFonts w:ascii="Times New Roman" w:hAnsi="Times New Roman"/>
          <w:sz w:val="28"/>
          <w:szCs w:val="28"/>
        </w:rPr>
        <w:t xml:space="preserve"> Российской Федерации от 30.12.2006 № 271-ФЗ «</w:t>
      </w:r>
      <w:r w:rsidR="001E17E5" w:rsidRPr="002C4782">
        <w:rPr>
          <w:rFonts w:ascii="Times New Roman" w:hAnsi="Times New Roman"/>
          <w:kern w:val="36"/>
          <w:sz w:val="28"/>
          <w:szCs w:val="28"/>
        </w:rPr>
        <w:t>О розничных рынках и о внесении изменений в Трудовой кодекс Российской Федерации</w:t>
      </w:r>
      <w:r w:rsidR="001E17E5" w:rsidRPr="002C4782">
        <w:rPr>
          <w:rFonts w:ascii="Times New Roman" w:hAnsi="Times New Roman"/>
          <w:sz w:val="28"/>
          <w:szCs w:val="28"/>
        </w:rPr>
        <w:t>» (с изменениями)</w:t>
      </w:r>
      <w:r w:rsidR="009C1623" w:rsidRPr="002C4782">
        <w:rPr>
          <w:rFonts w:ascii="Times New Roman" w:hAnsi="Times New Roman"/>
          <w:sz w:val="28"/>
          <w:szCs w:val="28"/>
        </w:rPr>
        <w:t xml:space="preserve">, </w:t>
      </w:r>
      <w:r w:rsidR="00032B8A" w:rsidRPr="002C4782">
        <w:rPr>
          <w:rFonts w:ascii="Times New Roman" w:hAnsi="Times New Roman"/>
          <w:color w:val="000000"/>
          <w:sz w:val="28"/>
          <w:szCs w:val="28"/>
          <w:lang w:bidi="ru-RU"/>
        </w:rPr>
        <w:t>ПОСТАНОВЛЯЮ:</w:t>
      </w:r>
      <w:r w:rsidR="00032B8A" w:rsidRPr="002C4782">
        <w:rPr>
          <w:rFonts w:ascii="Times New Roman" w:hAnsi="Times New Roman"/>
          <w:color w:val="000000"/>
          <w:sz w:val="28"/>
          <w:szCs w:val="28"/>
          <w:lang w:bidi="ru-RU"/>
        </w:rPr>
        <w:tab/>
      </w:r>
    </w:p>
    <w:p w14:paraId="235F49CC" w14:textId="77777777" w:rsidR="00D066F6" w:rsidRPr="002C4782" w:rsidRDefault="00032B8A" w:rsidP="0005152E">
      <w:pPr>
        <w:spacing w:after="0" w:line="240" w:lineRule="auto"/>
        <w:ind w:firstLine="709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1. </w:t>
      </w:r>
      <w:r w:rsidR="00D066F6"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Признать утратившими силу постановления Администрации города Рубцовска Алтайского края:</w:t>
      </w:r>
    </w:p>
    <w:p w14:paraId="579DC9A3" w14:textId="650E2C86" w:rsidR="00D066F6" w:rsidRPr="002C4782" w:rsidRDefault="00D066F6" w:rsidP="0005152E">
      <w:pPr>
        <w:spacing w:after="0" w:line="240" w:lineRule="auto"/>
        <w:ind w:firstLine="709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от 29.06.2007 № 1965 «О выдач</w:t>
      </w:r>
      <w:r w:rsidR="00F01A19"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е</w:t>
      </w:r>
      <w:r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муниципальному унитарному</w:t>
      </w:r>
      <w:r w:rsidR="00F01A19"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предприятию</w:t>
      </w:r>
      <w:r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</w:t>
      </w:r>
      <w:r w:rsidR="0005152E"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«Центральный рынок»</w:t>
      </w:r>
      <w:r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муниципального образования </w:t>
      </w:r>
      <w:r w:rsidR="00F01A19"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«Г</w:t>
      </w:r>
      <w:r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ород Рубцовск</w:t>
      </w:r>
      <w:r w:rsidR="00F01A19"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»</w:t>
      </w:r>
      <w:r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разрешения на право организации розничного универсального рынка»;</w:t>
      </w:r>
    </w:p>
    <w:p w14:paraId="3444FC8E" w14:textId="26817FF7" w:rsidR="00D066F6" w:rsidRPr="002C4782" w:rsidRDefault="00D066F6" w:rsidP="0005152E">
      <w:pPr>
        <w:spacing w:after="0" w:line="240" w:lineRule="auto"/>
        <w:ind w:firstLine="709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от 13.12.2011 № 5171 «О продлении муниципальному унитарному предприятию «Центральный рынок» муниципального образования </w:t>
      </w:r>
      <w:r w:rsidR="00F01A19"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«Г</w:t>
      </w:r>
      <w:r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ород Рубцовск</w:t>
      </w:r>
      <w:r w:rsidR="00F01A19"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»</w:t>
      </w:r>
      <w:r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Алтайского края срока действия разрешения на право организации розничного универсального рынка»;</w:t>
      </w:r>
    </w:p>
    <w:p w14:paraId="0E3830F4" w14:textId="4FFC50FF" w:rsidR="00D066F6" w:rsidRPr="002C4782" w:rsidRDefault="00D066F6" w:rsidP="00D066F6">
      <w:pPr>
        <w:spacing w:after="0" w:line="240" w:lineRule="auto"/>
        <w:ind w:firstLine="709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от 29.12.2012 № 57</w:t>
      </w:r>
      <w:r w:rsidR="00F01A19"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55</w:t>
      </w:r>
      <w:r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«О продлении муниципальному унитарному предприятию «Центральный рынок» муниципального образования </w:t>
      </w:r>
      <w:r w:rsidR="00F01A19"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«Г</w:t>
      </w:r>
      <w:r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ород Рубцовск</w:t>
      </w:r>
      <w:r w:rsidR="00F01A19"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»</w:t>
      </w:r>
      <w:r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 xml:space="preserve"> Алтайского края срока действия разрешения на право организации розничного универсального рынка»;</w:t>
      </w:r>
    </w:p>
    <w:p w14:paraId="33962101" w14:textId="76EE8A63" w:rsidR="00F01A19" w:rsidRPr="002C4782" w:rsidRDefault="00F01A19" w:rsidP="00F01A19">
      <w:pPr>
        <w:spacing w:after="0" w:line="240" w:lineRule="auto"/>
        <w:ind w:firstLine="709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от 11.12.2017 № 5580 «О продлении муниципальному унитарному предприятию «Центральный рынок» муниципального образования город Рубцовск Алтайского края срока действия разрешения на право организации розничного универсального рынка»;</w:t>
      </w:r>
    </w:p>
    <w:p w14:paraId="617A6EA8" w14:textId="2A9904CF" w:rsidR="002C4782" w:rsidRPr="002C4782" w:rsidRDefault="002C4782" w:rsidP="002C4782">
      <w:pPr>
        <w:spacing w:after="0" w:line="240" w:lineRule="auto"/>
        <w:ind w:firstLine="709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  <w:r w:rsidRPr="002C4782"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  <w:t>от 26.08.2024 № 2401 «О продлении обществу с ограниченной ответственностью «Центральный рынок» срока действия разрешения на право организации розничного универсального рынка»;</w:t>
      </w:r>
    </w:p>
    <w:p w14:paraId="7B4C1189" w14:textId="0EA1D477" w:rsidR="00BF5880" w:rsidRPr="002C4782" w:rsidRDefault="00154819" w:rsidP="0015481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782">
        <w:rPr>
          <w:rFonts w:ascii="Times New Roman" w:hAnsi="Times New Roman"/>
          <w:color w:val="000000"/>
          <w:sz w:val="28"/>
          <w:szCs w:val="28"/>
        </w:rPr>
        <w:t>2</w:t>
      </w:r>
      <w:r w:rsidR="00BF5880" w:rsidRPr="002C4782">
        <w:rPr>
          <w:rFonts w:ascii="Times New Roman" w:hAnsi="Times New Roman"/>
          <w:color w:val="000000"/>
          <w:sz w:val="28"/>
          <w:szCs w:val="28"/>
        </w:rPr>
        <w:t>.</w:t>
      </w:r>
      <w:r w:rsidR="00BF5880" w:rsidRPr="002C4782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2661DB7D" w14:textId="441DF608" w:rsidR="002B2EB4" w:rsidRPr="002C4782" w:rsidRDefault="00154819" w:rsidP="001548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782">
        <w:rPr>
          <w:rFonts w:ascii="Times New Roman" w:hAnsi="Times New Roman"/>
          <w:sz w:val="28"/>
          <w:szCs w:val="28"/>
        </w:rPr>
        <w:lastRenderedPageBreak/>
        <w:t>3</w:t>
      </w:r>
      <w:r w:rsidR="00BF5880" w:rsidRPr="002C4782">
        <w:rPr>
          <w:rFonts w:ascii="Times New Roman" w:hAnsi="Times New Roman"/>
          <w:sz w:val="28"/>
          <w:szCs w:val="28"/>
        </w:rPr>
        <w:t xml:space="preserve">. </w:t>
      </w:r>
      <w:r w:rsidR="002B2EB4" w:rsidRPr="002C4782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Рубцовска – руководителя аппарата Черданцеву И.Г.</w:t>
      </w:r>
    </w:p>
    <w:p w14:paraId="406EF223" w14:textId="77777777" w:rsidR="00BF5880" w:rsidRPr="002C4782" w:rsidRDefault="00BF5880" w:rsidP="006748D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1CB3DC" w14:textId="77777777" w:rsidR="00154819" w:rsidRPr="002C4782" w:rsidRDefault="00154819" w:rsidP="006748D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5CADF5" w14:textId="6BC2080F" w:rsidR="00032B8A" w:rsidRPr="002C4782" w:rsidRDefault="00CD7B9A" w:rsidP="00AE6D77">
      <w:pPr>
        <w:pStyle w:val="20"/>
        <w:shd w:val="clear" w:color="auto" w:fill="auto"/>
        <w:spacing w:line="324" w:lineRule="exact"/>
        <w:jc w:val="left"/>
        <w:rPr>
          <w:rFonts w:ascii="Times New Roman" w:hAnsi="Times New Roman"/>
        </w:rPr>
      </w:pPr>
      <w:r w:rsidRPr="002C4782">
        <w:rPr>
          <w:rFonts w:ascii="Times New Roman" w:hAnsi="Times New Roman"/>
        </w:rPr>
        <w:t>Глав</w:t>
      </w:r>
      <w:r w:rsidR="00630E40" w:rsidRPr="002C4782">
        <w:rPr>
          <w:rFonts w:ascii="Times New Roman" w:hAnsi="Times New Roman"/>
        </w:rPr>
        <w:t xml:space="preserve">а </w:t>
      </w:r>
      <w:r w:rsidRPr="002C4782">
        <w:rPr>
          <w:rFonts w:ascii="Times New Roman" w:hAnsi="Times New Roman"/>
        </w:rPr>
        <w:t>города Рубцовска</w:t>
      </w:r>
      <w:r w:rsidR="00630E40" w:rsidRPr="002C4782">
        <w:rPr>
          <w:rFonts w:ascii="Times New Roman" w:hAnsi="Times New Roman"/>
        </w:rPr>
        <w:t xml:space="preserve"> </w:t>
      </w:r>
      <w:r w:rsidR="00AE6D77" w:rsidRPr="002C4782">
        <w:rPr>
          <w:rFonts w:ascii="Times New Roman" w:hAnsi="Times New Roman"/>
        </w:rPr>
        <w:t xml:space="preserve">                                                                  </w:t>
      </w:r>
      <w:r w:rsidR="00630E40" w:rsidRPr="002C4782">
        <w:rPr>
          <w:rFonts w:ascii="Times New Roman" w:hAnsi="Times New Roman"/>
        </w:rPr>
        <w:t>Д.З. Фельдман</w:t>
      </w:r>
    </w:p>
    <w:sectPr w:rsidR="00032B8A" w:rsidRPr="002C4782" w:rsidSect="0095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BCE"/>
    <w:rsid w:val="000160D7"/>
    <w:rsid w:val="00032B8A"/>
    <w:rsid w:val="0005152E"/>
    <w:rsid w:val="000A7303"/>
    <w:rsid w:val="00154819"/>
    <w:rsid w:val="0017754E"/>
    <w:rsid w:val="001A312A"/>
    <w:rsid w:val="001E17E5"/>
    <w:rsid w:val="002041C2"/>
    <w:rsid w:val="002B2EB4"/>
    <w:rsid w:val="002C4782"/>
    <w:rsid w:val="002D2336"/>
    <w:rsid w:val="003E09B2"/>
    <w:rsid w:val="0041080C"/>
    <w:rsid w:val="00463F8A"/>
    <w:rsid w:val="00516966"/>
    <w:rsid w:val="00567D15"/>
    <w:rsid w:val="005E3BB1"/>
    <w:rsid w:val="0062328B"/>
    <w:rsid w:val="00625D62"/>
    <w:rsid w:val="00630E40"/>
    <w:rsid w:val="00651F0E"/>
    <w:rsid w:val="00660D1E"/>
    <w:rsid w:val="006748D1"/>
    <w:rsid w:val="006C30E7"/>
    <w:rsid w:val="00732D97"/>
    <w:rsid w:val="00734F18"/>
    <w:rsid w:val="00735E0F"/>
    <w:rsid w:val="00763C3D"/>
    <w:rsid w:val="00797913"/>
    <w:rsid w:val="008156D1"/>
    <w:rsid w:val="008F2C39"/>
    <w:rsid w:val="00932215"/>
    <w:rsid w:val="00952DDB"/>
    <w:rsid w:val="009A5738"/>
    <w:rsid w:val="009C1623"/>
    <w:rsid w:val="00A66C34"/>
    <w:rsid w:val="00AB7A80"/>
    <w:rsid w:val="00AE6D77"/>
    <w:rsid w:val="00B34483"/>
    <w:rsid w:val="00BF5880"/>
    <w:rsid w:val="00C7497E"/>
    <w:rsid w:val="00CC17E3"/>
    <w:rsid w:val="00CD7B9A"/>
    <w:rsid w:val="00D066F6"/>
    <w:rsid w:val="00D97CFB"/>
    <w:rsid w:val="00DF0FEE"/>
    <w:rsid w:val="00EE14C4"/>
    <w:rsid w:val="00F01A19"/>
    <w:rsid w:val="00F0608D"/>
    <w:rsid w:val="00F221B1"/>
    <w:rsid w:val="00F91F22"/>
    <w:rsid w:val="00FD6BCE"/>
    <w:rsid w:val="00FE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4CD4A"/>
  <w15:docId w15:val="{E1466D14-3EF8-47D8-8E70-608E377D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D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35E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D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D6BCE"/>
    <w:rPr>
      <w:rFonts w:ascii="Tahoma" w:hAnsi="Tahoma" w:cs="Tahoma"/>
      <w:sz w:val="16"/>
      <w:szCs w:val="16"/>
    </w:rPr>
  </w:style>
  <w:style w:type="character" w:customStyle="1" w:styleId="3Exact">
    <w:name w:val="Основной текст (3) Exact"/>
    <w:rsid w:val="00032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table" w:styleId="a5">
    <w:name w:val="Table Grid"/>
    <w:basedOn w:val="a1"/>
    <w:uiPriority w:val="39"/>
    <w:locked/>
    <w:rsid w:val="00032B8A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Подпись к картинке Exact"/>
    <w:link w:val="a6"/>
    <w:locked/>
    <w:rsid w:val="00CD7B9A"/>
    <w:rPr>
      <w:sz w:val="28"/>
      <w:szCs w:val="28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CD7B9A"/>
    <w:pPr>
      <w:widowControl w:val="0"/>
      <w:shd w:val="clear" w:color="auto" w:fill="FFFFFF"/>
      <w:spacing w:after="0" w:line="0" w:lineRule="atLeast"/>
    </w:pPr>
    <w:rPr>
      <w:sz w:val="28"/>
      <w:szCs w:val="28"/>
    </w:rPr>
  </w:style>
  <w:style w:type="character" w:customStyle="1" w:styleId="2">
    <w:name w:val="Основной текст (2)_"/>
    <w:link w:val="20"/>
    <w:locked/>
    <w:rsid w:val="00CD7B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7B9A"/>
    <w:pPr>
      <w:widowControl w:val="0"/>
      <w:shd w:val="clear" w:color="auto" w:fill="FFFFFF"/>
      <w:spacing w:after="0" w:line="320" w:lineRule="exact"/>
      <w:jc w:val="center"/>
    </w:pPr>
    <w:rPr>
      <w:sz w:val="28"/>
      <w:szCs w:val="28"/>
    </w:rPr>
  </w:style>
  <w:style w:type="character" w:customStyle="1" w:styleId="10">
    <w:name w:val="Заголовок 1 Знак"/>
    <w:link w:val="1"/>
    <w:rsid w:val="00735E0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Затямина</dc:creator>
  <cp:keywords/>
  <dc:description/>
  <cp:lastModifiedBy>Походяева Анастасия Сергеевн</cp:lastModifiedBy>
  <cp:revision>20</cp:revision>
  <cp:lastPrinted>2024-08-26T03:01:00Z</cp:lastPrinted>
  <dcterms:created xsi:type="dcterms:W3CDTF">2020-07-30T09:21:00Z</dcterms:created>
  <dcterms:modified xsi:type="dcterms:W3CDTF">2024-12-11T02:59:00Z</dcterms:modified>
</cp:coreProperties>
</file>